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93" w:rsidRDefault="00317E93" w:rsidP="00317E93">
      <w:pPr>
        <w:pStyle w:val="Default"/>
      </w:pPr>
    </w:p>
    <w:p w:rsidR="00C94BA1" w:rsidRPr="00317E93" w:rsidRDefault="00317E93" w:rsidP="00317E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17E93">
        <w:rPr>
          <w:rFonts w:ascii="TH SarabunIT๙" w:hAnsi="TH SarabunIT๙" w:cs="TH SarabunIT๙"/>
          <w:b/>
          <w:bCs/>
          <w:sz w:val="72"/>
          <w:szCs w:val="72"/>
          <w:cs/>
        </w:rPr>
        <w:t>นโยบายและกลยุทธ์ด้านการบริหารและ</w:t>
      </w:r>
    </w:p>
    <w:p w:rsidR="00317E93" w:rsidRPr="00317E93" w:rsidRDefault="00317E93" w:rsidP="00317E93">
      <w:pPr>
        <w:pStyle w:val="Default"/>
        <w:rPr>
          <w:rFonts w:ascii="TH SarabunIT๙" w:hAnsi="TH SarabunIT๙" w:cs="TH SarabunIT๙"/>
        </w:rPr>
      </w:pPr>
    </w:p>
    <w:p w:rsidR="00317E93" w:rsidRPr="00317E93" w:rsidRDefault="00317E93" w:rsidP="00317E93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17E93">
        <w:rPr>
          <w:rFonts w:ascii="TH SarabunIT๙" w:hAnsi="TH SarabunIT๙" w:cs="TH SarabunIT๙"/>
          <w:b/>
          <w:bCs/>
          <w:sz w:val="72"/>
          <w:szCs w:val="72"/>
          <w:cs/>
        </w:rPr>
        <w:t>พัฒนาทรัพยากรบุคคล</w:t>
      </w:r>
    </w:p>
    <w:p w:rsidR="00317E93" w:rsidRPr="00317E93" w:rsidRDefault="00317E93" w:rsidP="00317E93">
      <w:pPr>
        <w:pStyle w:val="Default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 w:rsidRPr="00317E93">
        <w:rPr>
          <w:rFonts w:ascii="TH SarabunIT๙" w:hAnsi="TH SarabunIT๙" w:cs="TH SarabunIT๙"/>
          <w:b/>
          <w:bCs/>
          <w:sz w:val="72"/>
          <w:szCs w:val="72"/>
          <w:cs/>
        </w:rPr>
        <w:t>ระยะ</w:t>
      </w:r>
      <w:r w:rsidRPr="00317E93">
        <w:rPr>
          <w:rFonts w:ascii="TH SarabunIT๙" w:hAnsi="TH SarabunIT๙" w:cs="TH SarabunIT๙"/>
          <w:b/>
          <w:bCs/>
          <w:sz w:val="72"/>
          <w:szCs w:val="72"/>
        </w:rPr>
        <w:t xml:space="preserve"> 3 </w:t>
      </w:r>
      <w:r w:rsidRPr="00317E93">
        <w:rPr>
          <w:rFonts w:ascii="TH SarabunIT๙" w:hAnsi="TH SarabunIT๙" w:cs="TH SarabunIT๙"/>
          <w:b/>
          <w:bCs/>
          <w:sz w:val="72"/>
          <w:szCs w:val="72"/>
          <w:cs/>
        </w:rPr>
        <w:t>ปี</w:t>
      </w:r>
    </w:p>
    <w:p w:rsidR="00317E93" w:rsidRPr="00317E93" w:rsidRDefault="00317E93" w:rsidP="00317E93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17E93">
        <w:rPr>
          <w:rFonts w:ascii="TH SarabunIT๙" w:hAnsi="TH SarabunIT๙" w:cs="TH SarabunIT๙"/>
          <w:b/>
          <w:bCs/>
          <w:sz w:val="72"/>
          <w:szCs w:val="72"/>
        </w:rPr>
        <w:t>(</w:t>
      </w:r>
      <w:r w:rsidRPr="00317E93">
        <w:rPr>
          <w:rFonts w:ascii="TH SarabunIT๙" w:hAnsi="TH SarabunIT๙" w:cs="TH SarabunIT๙"/>
          <w:b/>
          <w:bCs/>
          <w:sz w:val="72"/>
          <w:szCs w:val="72"/>
          <w:cs/>
        </w:rPr>
        <w:t>พ</w:t>
      </w:r>
      <w:r w:rsidRPr="00317E93">
        <w:rPr>
          <w:rFonts w:ascii="TH SarabunIT๙" w:hAnsi="TH SarabunIT๙" w:cs="TH SarabunIT๙"/>
          <w:b/>
          <w:bCs/>
          <w:sz w:val="72"/>
          <w:szCs w:val="72"/>
        </w:rPr>
        <w:t>.</w:t>
      </w:r>
      <w:r w:rsidRPr="00317E93">
        <w:rPr>
          <w:rFonts w:ascii="TH SarabunIT๙" w:hAnsi="TH SarabunIT๙" w:cs="TH SarabunIT๙"/>
          <w:b/>
          <w:bCs/>
          <w:sz w:val="72"/>
          <w:szCs w:val="72"/>
          <w:cs/>
        </w:rPr>
        <w:t>ศ</w:t>
      </w:r>
      <w:r w:rsidR="007D6167">
        <w:rPr>
          <w:rFonts w:ascii="TH SarabunIT๙" w:hAnsi="TH SarabunIT๙" w:cs="TH SarabunIT๙"/>
          <w:b/>
          <w:bCs/>
          <w:sz w:val="72"/>
          <w:szCs w:val="72"/>
        </w:rPr>
        <w:t>. 2561</w:t>
      </w:r>
      <w:r w:rsidRPr="00317E93">
        <w:rPr>
          <w:rFonts w:ascii="TH SarabunIT๙" w:hAnsi="TH SarabunIT๙" w:cs="TH SarabunIT๙"/>
          <w:b/>
          <w:bCs/>
          <w:sz w:val="72"/>
          <w:szCs w:val="72"/>
        </w:rPr>
        <w:t xml:space="preserve"> - 256</w:t>
      </w:r>
      <w:r w:rsidR="007D6167">
        <w:rPr>
          <w:rFonts w:ascii="TH SarabunIT๙" w:hAnsi="TH SarabunIT๙" w:cs="TH SarabunIT๙"/>
          <w:b/>
          <w:bCs/>
          <w:sz w:val="72"/>
          <w:szCs w:val="72"/>
        </w:rPr>
        <w:t>3</w:t>
      </w:r>
      <w:r w:rsidRPr="00317E93">
        <w:rPr>
          <w:rFonts w:ascii="TH SarabunIT๙" w:hAnsi="TH SarabunIT๙" w:cs="TH SarabunIT๙"/>
          <w:b/>
          <w:bCs/>
          <w:sz w:val="72"/>
          <w:szCs w:val="72"/>
        </w:rPr>
        <w:t>)</w:t>
      </w:r>
    </w:p>
    <w:p w:rsidR="00317E93" w:rsidRDefault="00317E93" w:rsidP="00317E93">
      <w:pPr>
        <w:pStyle w:val="Default"/>
        <w:jc w:val="center"/>
        <w:rPr>
          <w:b/>
          <w:bCs/>
          <w:sz w:val="72"/>
          <w:szCs w:val="72"/>
        </w:rPr>
      </w:pPr>
    </w:p>
    <w:p w:rsidR="00317E93" w:rsidRDefault="00317E93" w:rsidP="00317E93">
      <w:pPr>
        <w:pStyle w:val="Default"/>
        <w:jc w:val="center"/>
        <w:rPr>
          <w:b/>
          <w:bCs/>
          <w:sz w:val="72"/>
          <w:szCs w:val="72"/>
        </w:rPr>
      </w:pPr>
    </w:p>
    <w:p w:rsidR="00317E93" w:rsidRDefault="00317E93" w:rsidP="00317E93">
      <w:pPr>
        <w:pStyle w:val="Default"/>
        <w:jc w:val="center"/>
        <w:rPr>
          <w:b/>
          <w:bCs/>
          <w:sz w:val="72"/>
          <w:szCs w:val="72"/>
        </w:rPr>
      </w:pPr>
    </w:p>
    <w:p w:rsidR="00317E93" w:rsidRDefault="00317E93" w:rsidP="00317E93">
      <w:pPr>
        <w:pStyle w:val="Default"/>
        <w:jc w:val="center"/>
        <w:rPr>
          <w:b/>
          <w:bCs/>
          <w:sz w:val="72"/>
          <w:szCs w:val="72"/>
        </w:rPr>
      </w:pPr>
    </w:p>
    <w:p w:rsidR="00317E93" w:rsidRDefault="00317E93" w:rsidP="00317E93">
      <w:pPr>
        <w:pStyle w:val="Default"/>
        <w:jc w:val="center"/>
        <w:rPr>
          <w:b/>
          <w:bCs/>
          <w:sz w:val="72"/>
          <w:szCs w:val="72"/>
        </w:rPr>
      </w:pPr>
    </w:p>
    <w:p w:rsidR="00317E93" w:rsidRDefault="00317E93" w:rsidP="00317E93">
      <w:pPr>
        <w:pStyle w:val="Default"/>
        <w:jc w:val="center"/>
        <w:rPr>
          <w:b/>
          <w:bCs/>
          <w:sz w:val="72"/>
          <w:szCs w:val="72"/>
        </w:rPr>
      </w:pPr>
    </w:p>
    <w:p w:rsidR="00317E93" w:rsidRDefault="00317E93" w:rsidP="00317E93">
      <w:pPr>
        <w:pStyle w:val="Default"/>
        <w:jc w:val="center"/>
        <w:rPr>
          <w:b/>
          <w:bCs/>
          <w:sz w:val="72"/>
          <w:szCs w:val="72"/>
        </w:rPr>
      </w:pPr>
    </w:p>
    <w:p w:rsidR="00317E93" w:rsidRDefault="00317E93" w:rsidP="00317E93">
      <w:pPr>
        <w:pStyle w:val="Default"/>
        <w:jc w:val="center"/>
        <w:rPr>
          <w:b/>
          <w:bCs/>
          <w:sz w:val="72"/>
          <w:szCs w:val="72"/>
        </w:rPr>
      </w:pPr>
    </w:p>
    <w:p w:rsidR="00317E93" w:rsidRDefault="00317E93" w:rsidP="00317E93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  <w:cs/>
        </w:rPr>
        <w:t>องค์การบริหารส่วนต</w:t>
      </w:r>
      <w:r>
        <w:rPr>
          <w:rFonts w:hint="cs"/>
          <w:b/>
          <w:bCs/>
          <w:sz w:val="72"/>
          <w:szCs w:val="72"/>
          <w:cs/>
        </w:rPr>
        <w:t>ำ</w:t>
      </w:r>
      <w:r>
        <w:rPr>
          <w:b/>
          <w:bCs/>
          <w:sz w:val="72"/>
          <w:szCs w:val="72"/>
          <w:cs/>
        </w:rPr>
        <w:t>บล</w:t>
      </w:r>
      <w:r>
        <w:rPr>
          <w:rFonts w:hint="cs"/>
          <w:b/>
          <w:bCs/>
          <w:sz w:val="72"/>
          <w:szCs w:val="72"/>
          <w:cs/>
        </w:rPr>
        <w:t>สังคม</w:t>
      </w:r>
    </w:p>
    <w:p w:rsidR="00317E93" w:rsidRDefault="00317E93" w:rsidP="00317E93">
      <w:pPr>
        <w:pStyle w:val="Default"/>
        <w:jc w:val="center"/>
        <w:rPr>
          <w:b/>
          <w:bCs/>
          <w:sz w:val="72"/>
          <w:szCs w:val="72"/>
        </w:rPr>
      </w:pPr>
      <w:r>
        <w:rPr>
          <w:rFonts w:hint="cs"/>
          <w:b/>
          <w:bCs/>
          <w:sz w:val="72"/>
          <w:szCs w:val="72"/>
          <w:cs/>
        </w:rPr>
        <w:t>อำเภอสังคม</w:t>
      </w:r>
      <w:r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  <w:cs/>
        </w:rPr>
        <w:t>จังหวัด</w:t>
      </w:r>
      <w:r>
        <w:rPr>
          <w:rFonts w:hint="cs"/>
          <w:b/>
          <w:bCs/>
          <w:sz w:val="72"/>
          <w:szCs w:val="72"/>
          <w:cs/>
        </w:rPr>
        <w:t>หนองคาย</w:t>
      </w:r>
    </w:p>
    <w:p w:rsidR="000C74CC" w:rsidRDefault="000C74CC" w:rsidP="00317E93">
      <w:pPr>
        <w:pStyle w:val="Default"/>
        <w:jc w:val="center"/>
        <w:rPr>
          <w:b/>
          <w:bCs/>
          <w:sz w:val="72"/>
          <w:szCs w:val="72"/>
        </w:rPr>
      </w:pPr>
    </w:p>
    <w:p w:rsidR="00317E93" w:rsidRPr="00317E93" w:rsidRDefault="00317E93" w:rsidP="00317E93">
      <w:pPr>
        <w:pStyle w:val="Default"/>
        <w:jc w:val="center"/>
        <w:rPr>
          <w:b/>
          <w:bCs/>
          <w:sz w:val="32"/>
          <w:szCs w:val="32"/>
        </w:rPr>
      </w:pPr>
    </w:p>
    <w:p w:rsidR="00317E93" w:rsidRDefault="00317E93" w:rsidP="00317E93">
      <w:pPr>
        <w:pStyle w:val="Default"/>
        <w:jc w:val="center"/>
        <w:rPr>
          <w:sz w:val="72"/>
          <w:szCs w:val="72"/>
        </w:rPr>
      </w:pPr>
    </w:p>
    <w:p w:rsidR="0065006B" w:rsidRDefault="0065006B" w:rsidP="00880C2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006B" w:rsidRDefault="0065006B" w:rsidP="00880C2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006B" w:rsidRDefault="0065006B" w:rsidP="00880C2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0C29" w:rsidRPr="0065006B" w:rsidRDefault="00880C29" w:rsidP="00880C29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006B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880C29" w:rsidRPr="00880C29" w:rsidRDefault="00880C29" w:rsidP="00880C2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80C29" w:rsidRPr="00880C29" w:rsidRDefault="00880C29" w:rsidP="00880C2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80C29">
        <w:rPr>
          <w:rFonts w:ascii="TH SarabunIT๙" w:hAnsi="TH SarabunIT๙" w:cs="TH SarabunIT๙"/>
          <w:sz w:val="32"/>
          <w:szCs w:val="32"/>
          <w:cs/>
        </w:rPr>
        <w:t>นโยบายและกลยุทธ์ด้านการบริหารและพัฒนาทรัพยากรบุคคลขององค์การบริหารส่วนตำบลสังคม</w:t>
      </w:r>
      <w:r w:rsidRPr="00880C29">
        <w:rPr>
          <w:rFonts w:ascii="TH SarabunIT๙" w:hAnsi="TH SarabunIT๙" w:cs="TH SarabunIT๙"/>
          <w:sz w:val="32"/>
          <w:szCs w:val="32"/>
        </w:rPr>
        <w:t xml:space="preserve"> </w:t>
      </w:r>
      <w:r w:rsidRPr="00880C29">
        <w:rPr>
          <w:rFonts w:ascii="TH SarabunIT๙" w:hAnsi="TH SarabunIT๙" w:cs="TH SarabunIT๙"/>
          <w:sz w:val="32"/>
          <w:szCs w:val="32"/>
          <w:cs/>
        </w:rPr>
        <w:t>พ</w:t>
      </w:r>
      <w:r w:rsidRPr="00880C29">
        <w:rPr>
          <w:rFonts w:ascii="TH SarabunIT๙" w:hAnsi="TH SarabunIT๙" w:cs="TH SarabunIT๙"/>
          <w:sz w:val="32"/>
          <w:szCs w:val="32"/>
        </w:rPr>
        <w:t>.</w:t>
      </w:r>
      <w:r w:rsidRPr="00880C29">
        <w:rPr>
          <w:rFonts w:ascii="TH SarabunIT๙" w:hAnsi="TH SarabunIT๙" w:cs="TH SarabunIT๙"/>
          <w:sz w:val="32"/>
          <w:szCs w:val="32"/>
          <w:cs/>
        </w:rPr>
        <w:t>ศ</w:t>
      </w:r>
      <w:r w:rsidRPr="00880C29">
        <w:rPr>
          <w:rFonts w:ascii="TH SarabunIT๙" w:hAnsi="TH SarabunIT๙" w:cs="TH SarabunIT๙"/>
          <w:sz w:val="32"/>
          <w:szCs w:val="32"/>
        </w:rPr>
        <w:t>. 25</w:t>
      </w:r>
      <w:r w:rsidR="008B1410">
        <w:rPr>
          <w:rFonts w:ascii="TH SarabunIT๙" w:hAnsi="TH SarabunIT๙" w:cs="TH SarabunIT๙"/>
          <w:sz w:val="32"/>
          <w:szCs w:val="32"/>
        </w:rPr>
        <w:t>61</w:t>
      </w:r>
      <w:r w:rsidRPr="00880C29">
        <w:rPr>
          <w:rFonts w:ascii="TH SarabunIT๙" w:hAnsi="TH SarabunIT๙" w:cs="TH SarabunIT๙"/>
          <w:sz w:val="32"/>
          <w:szCs w:val="32"/>
        </w:rPr>
        <w:t xml:space="preserve"> – 256</w:t>
      </w:r>
      <w:r w:rsidR="008B1410">
        <w:rPr>
          <w:rFonts w:ascii="TH SarabunIT๙" w:hAnsi="TH SarabunIT๙" w:cs="TH SarabunIT๙"/>
          <w:sz w:val="32"/>
          <w:szCs w:val="32"/>
        </w:rPr>
        <w:t>3</w:t>
      </w:r>
      <w:r w:rsidRPr="00880C29">
        <w:rPr>
          <w:rFonts w:ascii="TH SarabunIT๙" w:hAnsi="TH SarabunIT๙" w:cs="TH SarabunIT๙"/>
          <w:sz w:val="32"/>
          <w:szCs w:val="32"/>
        </w:rPr>
        <w:t xml:space="preserve"> </w:t>
      </w:r>
      <w:r w:rsidRPr="00880C29">
        <w:rPr>
          <w:rFonts w:ascii="TH SarabunIT๙" w:hAnsi="TH SarabunIT๙" w:cs="TH SarabunIT๙"/>
          <w:sz w:val="32"/>
          <w:szCs w:val="32"/>
          <w:cs/>
        </w:rPr>
        <w:t xml:space="preserve"> ฉบับนี้จัดทาขึ้นเพื่อใช้เป็นแนวทางในการพัฒนาการดำเนินงานด้านบริหารงานบุคคลขององค์การบริหารส่วนตำบลสังคมให้มีความสอดคล้องกับแผนยุทธศาสตร์</w:t>
      </w:r>
      <w:r w:rsidRPr="00880C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0C29" w:rsidRPr="00880C29" w:rsidRDefault="00880C29" w:rsidP="00880C2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17E93" w:rsidRDefault="00880C29" w:rsidP="00880C29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880C29">
        <w:rPr>
          <w:rFonts w:ascii="TH SarabunIT๙" w:hAnsi="TH SarabunIT๙" w:cs="TH SarabunIT๙"/>
          <w:sz w:val="32"/>
          <w:szCs w:val="32"/>
          <w:cs/>
        </w:rPr>
        <w:t xml:space="preserve">           องค์การบริหารส่วนตำบลสังคม</w:t>
      </w:r>
    </w:p>
    <w:p w:rsidR="00BE2DC2" w:rsidRDefault="00BE2DC2" w:rsidP="00880C29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BE2DC2" w:rsidRDefault="00BE2DC2" w:rsidP="00880C29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BE2DC2" w:rsidRDefault="00BE2DC2" w:rsidP="00880C29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BE2DC2" w:rsidRDefault="00BE2DC2" w:rsidP="00880C29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BE2DC2" w:rsidRDefault="00BE2DC2" w:rsidP="00880C29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BE2DC2" w:rsidRDefault="00BE2DC2" w:rsidP="00880C29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BE2DC2" w:rsidRDefault="00BE2DC2" w:rsidP="00880C29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BE2DC2" w:rsidRDefault="00BE2DC2" w:rsidP="00880C29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BE2DC2" w:rsidRDefault="00BE2DC2" w:rsidP="00880C29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BE2DC2" w:rsidRDefault="00BE2DC2" w:rsidP="00880C29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BE2DC2" w:rsidRDefault="00BE2DC2" w:rsidP="00880C29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BE2DC2" w:rsidRDefault="00BE2DC2" w:rsidP="00880C29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BE2DC2" w:rsidRDefault="00BE2DC2" w:rsidP="00880C29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BE2DC2" w:rsidRDefault="00BE2DC2" w:rsidP="00880C29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E77A14" w:rsidRDefault="00E77A14" w:rsidP="00880C29">
      <w:pPr>
        <w:ind w:left="5040" w:firstLine="720"/>
        <w:rPr>
          <w:rFonts w:ascii="TH SarabunIT๙" w:hAnsi="TH SarabunIT๙" w:cs="TH SarabunIT๙" w:hint="cs"/>
          <w:sz w:val="32"/>
          <w:szCs w:val="32"/>
        </w:rPr>
      </w:pPr>
    </w:p>
    <w:p w:rsidR="00BE2DC2" w:rsidRDefault="00BE2DC2" w:rsidP="00880C29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BE2DC2" w:rsidRDefault="00BE2DC2" w:rsidP="00880C29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B44A0C" w:rsidRDefault="00B44A0C" w:rsidP="00880C29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BE2DC2" w:rsidRDefault="00BE2DC2" w:rsidP="00880C29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5"/>
      </w:tblGrid>
      <w:tr w:rsidR="00BE2DC2" w:rsidRPr="00BE2DC2">
        <w:trPr>
          <w:trHeight w:val="175"/>
        </w:trPr>
        <w:tc>
          <w:tcPr>
            <w:tcW w:w="9495" w:type="dxa"/>
          </w:tcPr>
          <w:p w:rsidR="0065006B" w:rsidRDefault="0065006B" w:rsidP="00B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:rsidR="00BE2DC2" w:rsidRPr="00BE2DC2" w:rsidRDefault="00BE2DC2" w:rsidP="00BE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BE2DC2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สารบัญ</w:t>
            </w:r>
          </w:p>
        </w:tc>
      </w:tr>
      <w:tr w:rsidR="00BE2DC2" w:rsidRPr="00BE2DC2">
        <w:trPr>
          <w:trHeight w:val="175"/>
        </w:trPr>
        <w:tc>
          <w:tcPr>
            <w:tcW w:w="9495" w:type="dxa"/>
          </w:tcPr>
          <w:p w:rsidR="00BE2DC2" w:rsidRPr="00BE2DC2" w:rsidRDefault="00BE2DC2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        </w:t>
            </w:r>
            <w:r w:rsidRPr="00BE2D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E2D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E2DC2" w:rsidRPr="00BE2DC2">
        <w:trPr>
          <w:trHeight w:val="175"/>
        </w:trPr>
        <w:tc>
          <w:tcPr>
            <w:tcW w:w="9495" w:type="dxa"/>
          </w:tcPr>
          <w:p w:rsidR="00BE2DC2" w:rsidRPr="00BE2DC2" w:rsidRDefault="00BE2DC2" w:rsidP="008B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นโยบายและ</w:t>
            </w:r>
            <w:r w:rsidRPr="00BF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กลยุทธ์ด้านการบริหารและพัฒนาทรัพ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ยากรบุคคล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 25</w:t>
            </w:r>
            <w:r w:rsidR="008B14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61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- 256</w:t>
            </w:r>
            <w:r w:rsidR="008B14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BE2DC2" w:rsidRPr="00BE2DC2">
        <w:trPr>
          <w:trHeight w:val="175"/>
        </w:trPr>
        <w:tc>
          <w:tcPr>
            <w:tcW w:w="9495" w:type="dxa"/>
          </w:tcPr>
          <w:p w:rsidR="00BE2DC2" w:rsidRPr="00BE2DC2" w:rsidRDefault="00BE2DC2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ส่วนที่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บททั่วไป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BE2DC2" w:rsidRPr="00BE2DC2">
        <w:trPr>
          <w:trHeight w:val="175"/>
        </w:trPr>
        <w:tc>
          <w:tcPr>
            <w:tcW w:w="9495" w:type="dxa"/>
          </w:tcPr>
          <w:p w:rsidR="00BE2DC2" w:rsidRPr="00BE2DC2" w:rsidRDefault="00BE2DC2" w:rsidP="0054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F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1.1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วิสัยทัศน์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BE2DC2" w:rsidRPr="00BE2DC2">
        <w:trPr>
          <w:trHeight w:val="175"/>
        </w:trPr>
        <w:tc>
          <w:tcPr>
            <w:tcW w:w="9495" w:type="dxa"/>
          </w:tcPr>
          <w:p w:rsidR="00BE2DC2" w:rsidRPr="00BE2DC2" w:rsidRDefault="00BE2DC2" w:rsidP="0054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F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1.2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พันธกิจ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BE2DC2" w:rsidRPr="00BE2DC2">
        <w:trPr>
          <w:trHeight w:val="175"/>
        </w:trPr>
        <w:tc>
          <w:tcPr>
            <w:tcW w:w="9495" w:type="dxa"/>
          </w:tcPr>
          <w:p w:rsidR="00BE2DC2" w:rsidRPr="00BE2DC2" w:rsidRDefault="00BE2DC2" w:rsidP="0054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F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1.3 </w:t>
            </w:r>
            <w:r w:rsidRPr="00BF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เป้า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หมายหลัก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BE2DC2" w:rsidRPr="00BE2DC2">
        <w:trPr>
          <w:trHeight w:val="175"/>
        </w:trPr>
        <w:tc>
          <w:tcPr>
            <w:tcW w:w="9495" w:type="dxa"/>
          </w:tcPr>
          <w:p w:rsidR="00BE2DC2" w:rsidRPr="00BE2DC2" w:rsidRDefault="00BE2DC2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ส่วนที่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สถานภาพและสภาพแวดล้อมขององค์การบริหารส่วน</w:t>
            </w:r>
            <w:r w:rsidRPr="00BF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ตำบลสังคม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BE2DC2" w:rsidRPr="00BE2DC2">
        <w:trPr>
          <w:trHeight w:val="175"/>
        </w:trPr>
        <w:tc>
          <w:tcPr>
            <w:tcW w:w="9495" w:type="dxa"/>
          </w:tcPr>
          <w:p w:rsidR="00BE2DC2" w:rsidRPr="00BE2DC2" w:rsidRDefault="00BE2DC2" w:rsidP="0054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F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2.1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ข้อมูลทั่วไป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BE2DC2" w:rsidRPr="00BE2DC2">
        <w:trPr>
          <w:trHeight w:val="175"/>
        </w:trPr>
        <w:tc>
          <w:tcPr>
            <w:tcW w:w="9495" w:type="dxa"/>
          </w:tcPr>
          <w:p w:rsidR="00BE2DC2" w:rsidRPr="00BE2DC2" w:rsidRDefault="00BE2DC2" w:rsidP="0054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F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2.2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โครงสร้างองค์กรและการบริหารงาน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BE2DC2" w:rsidRPr="00BE2DC2">
        <w:trPr>
          <w:trHeight w:val="175"/>
        </w:trPr>
        <w:tc>
          <w:tcPr>
            <w:tcW w:w="9495" w:type="dxa"/>
          </w:tcPr>
          <w:p w:rsidR="00BE2DC2" w:rsidRPr="00BE2DC2" w:rsidRDefault="00BE2DC2" w:rsidP="0054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F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2.3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สถานภาพด้านเทคโนโลยีสารสนเทศ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BE2DC2" w:rsidRPr="00BE2DC2">
        <w:trPr>
          <w:trHeight w:val="175"/>
        </w:trPr>
        <w:tc>
          <w:tcPr>
            <w:tcW w:w="9495" w:type="dxa"/>
          </w:tcPr>
          <w:p w:rsidR="00BE2DC2" w:rsidRPr="00BE2DC2" w:rsidRDefault="00BE2DC2" w:rsidP="0054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F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2.4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สภาพแวดล้อมภายในองค์กร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จุดแข็ง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จุดอ่อน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</w:p>
        </w:tc>
      </w:tr>
      <w:tr w:rsidR="00BE2DC2" w:rsidRPr="00BE2DC2">
        <w:trPr>
          <w:trHeight w:val="175"/>
        </w:trPr>
        <w:tc>
          <w:tcPr>
            <w:tcW w:w="9495" w:type="dxa"/>
          </w:tcPr>
          <w:p w:rsidR="00BE2DC2" w:rsidRPr="00BE2DC2" w:rsidRDefault="00BE2DC2" w:rsidP="0054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F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2.5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สภาพแวดล้อมภายนอก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โอกาส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ภัยคุกคาม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</w:p>
        </w:tc>
      </w:tr>
      <w:tr w:rsidR="00BE2DC2" w:rsidRPr="00BE2DC2">
        <w:trPr>
          <w:trHeight w:val="175"/>
        </w:trPr>
        <w:tc>
          <w:tcPr>
            <w:tcW w:w="9495" w:type="dxa"/>
          </w:tcPr>
          <w:p w:rsidR="00BE2DC2" w:rsidRPr="00BE2DC2" w:rsidRDefault="00BE2DC2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ส่วนที่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นโยบายและกลยุทธ์ด้านการบริหารและพัฒนาทรัพยากรบุคคล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BE2DC2" w:rsidRPr="00BE2DC2">
        <w:trPr>
          <w:trHeight w:val="175"/>
        </w:trPr>
        <w:tc>
          <w:tcPr>
            <w:tcW w:w="9495" w:type="dxa"/>
          </w:tcPr>
          <w:p w:rsidR="00BE2DC2" w:rsidRPr="00BE2DC2" w:rsidRDefault="00BE2DC2" w:rsidP="0054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F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3.1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นโยบายด้านการบริหาร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BE2DC2" w:rsidRPr="00BE2DC2">
        <w:trPr>
          <w:trHeight w:val="1621"/>
        </w:trPr>
        <w:tc>
          <w:tcPr>
            <w:tcW w:w="9495" w:type="dxa"/>
          </w:tcPr>
          <w:p w:rsidR="00BE2DC2" w:rsidRPr="00BE2DC2" w:rsidRDefault="00BE2DC2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F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3.2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นโยบายด้านอัตรากาลังและการบริหารอัตรากาลัง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BE2DC2" w:rsidRPr="00BE2DC2" w:rsidRDefault="00BE2DC2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F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3.3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นโยบายด้านการสร้างและพัฒนาระบบการบริหารจัดการองค์ความรู้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BE2DC2" w:rsidRPr="00BE2DC2" w:rsidRDefault="00BE2DC2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F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3.4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นโยบายด้านภาระงาน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BE2DC2" w:rsidRPr="00BE2DC2" w:rsidRDefault="00BE2DC2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F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3.5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นโยบายด้านระบบสารสนเทศ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BE2DC2" w:rsidRPr="00BE2DC2" w:rsidRDefault="00BE2DC2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F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3.6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นโยบายด้านการมีส่วนร่วมในการบริหาร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BE2DC2" w:rsidRPr="00BE2DC2" w:rsidRDefault="00BE2DC2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F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3.7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นโยบายด้านการพัฒนาทรัพยากรบุคคล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BE2DC2" w:rsidRPr="00BE2DC2" w:rsidRDefault="00BE2DC2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F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3.8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นโยบายด้านการเงินและงบประมาณ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BE2DC2" w:rsidRPr="00BF024C" w:rsidRDefault="00BE2DC2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F02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3.9 </w:t>
            </w:r>
            <w:r w:rsidR="00F06C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นโยบายด้านการท</w:t>
            </w:r>
            <w:r w:rsidR="00F06C6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="00F06C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นุบ</w:t>
            </w:r>
            <w:r w:rsidR="00F06C6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รุงศิลปวัฒนธรรม</w:t>
            </w:r>
            <w:r w:rsidRPr="00BE2D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420EC" w:rsidRPr="00BF024C" w:rsidRDefault="005420EC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420EC" w:rsidRPr="00BF024C" w:rsidRDefault="005420EC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420EC" w:rsidRPr="00BF024C" w:rsidRDefault="005420EC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420EC" w:rsidRPr="00BF024C" w:rsidRDefault="005420EC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420EC" w:rsidRPr="00BF024C" w:rsidRDefault="005420EC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420EC" w:rsidRPr="00BF024C" w:rsidRDefault="005420EC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420EC" w:rsidRPr="00BF024C" w:rsidRDefault="005420EC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420EC" w:rsidRPr="00BF024C" w:rsidRDefault="005420EC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420EC" w:rsidRPr="00BF024C" w:rsidRDefault="005420EC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420EC" w:rsidRPr="00BF024C" w:rsidRDefault="005420EC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420EC" w:rsidRPr="00BF024C" w:rsidRDefault="005420EC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420EC" w:rsidRPr="00BF024C" w:rsidRDefault="005420EC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420EC" w:rsidRPr="00BF024C" w:rsidRDefault="005420EC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420EC" w:rsidRPr="00BE2DC2" w:rsidRDefault="005420EC" w:rsidP="00BE2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E77A14" w:rsidRDefault="00E77A14" w:rsidP="00F06C6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501409" w:rsidRDefault="00501409" w:rsidP="00F06C6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501409" w:rsidRDefault="00501409" w:rsidP="00F06C6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77A14" w:rsidRPr="00E77A14" w:rsidRDefault="00E77A14" w:rsidP="00F06C6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  <w:r w:rsidRPr="00E77A14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-1-</w:t>
      </w:r>
    </w:p>
    <w:p w:rsidR="005420EC" w:rsidRPr="005420EC" w:rsidRDefault="005420EC" w:rsidP="00F06C6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420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นโยบายและกลยุทธ์ด้านการบริหารและพัฒนาทรัพยากรบุคคล</w:t>
      </w:r>
    </w:p>
    <w:p w:rsidR="005420EC" w:rsidRPr="008B1410" w:rsidRDefault="00F06C69" w:rsidP="00F06C69">
      <w:pPr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B31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</w:t>
      </w:r>
      <w:r w:rsidR="005420EC" w:rsidRPr="005420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บล</w:t>
      </w:r>
      <w:r w:rsidRPr="00DB31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สังคม</w:t>
      </w:r>
      <w:r w:rsidR="005420EC" w:rsidRPr="005420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420EC" w:rsidRPr="008B1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 w:rsidR="005420EC" w:rsidRPr="008B14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="005420EC" w:rsidRPr="008B1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5420EC" w:rsidRPr="008B14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="005420EC" w:rsidRPr="008B1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>. 25</w:t>
      </w:r>
      <w:r w:rsidR="008B1410" w:rsidRPr="008B1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>61</w:t>
      </w:r>
      <w:r w:rsidR="005420EC" w:rsidRPr="008B1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- 256</w:t>
      </w:r>
      <w:r w:rsidR="008B1410" w:rsidRPr="008B1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="005420EC" w:rsidRPr="008B1410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</w:p>
    <w:p w:rsidR="005420EC" w:rsidRPr="005420EC" w:rsidRDefault="005420EC" w:rsidP="005420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420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ส่วนที่</w:t>
      </w:r>
      <w:r w:rsidRPr="005420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 </w:t>
      </w:r>
      <w:r w:rsidRPr="005420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บททั่วไป</w:t>
      </w:r>
      <w:r w:rsidRPr="005420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5420EC" w:rsidRPr="00DB3140" w:rsidRDefault="005420EC" w:rsidP="005420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นโยบายและกลยุทธ์ด้านการบริหารและพัฒนาทรัพยากรบุคคล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เหมาะสมกับสภาวะเศรษฐกิจสังคมและความก้าวหน้าทางเทคโนโลยีด้วยความร่วมมือและการมีส่วนร่วมจากทุกภาคส่วนเพื่อให้การด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ำเนินงานขององค์การบริหารส่วนตำ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สังคม 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เป็นไปอย่างมีประสิ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ทธิภาพสามารถบรรลุพันธกิจตามที่กำ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หนดไว้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06C69" w:rsidRPr="005420EC" w:rsidRDefault="00F06C69" w:rsidP="005420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420EC" w:rsidRPr="005420EC" w:rsidRDefault="005420EC" w:rsidP="005420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17E94">
        <w:rPr>
          <w:rFonts w:ascii="TH SarabunIT๙" w:hAnsi="TH SarabunIT๙" w:cs="TH SarabunIT๙"/>
          <w:b/>
          <w:bCs/>
          <w:color w:val="000000"/>
          <w:sz w:val="32"/>
          <w:szCs w:val="32"/>
        </w:rPr>
        <w:t>1.1</w:t>
      </w:r>
      <w:r w:rsidRPr="005420EC">
        <w:rPr>
          <w:rFonts w:ascii="TH SarabunIT๙" w:hAnsi="TH SarabunIT๙" w:cs="TH SarabunIT๙"/>
          <w:b/>
          <w:bCs/>
          <w:color w:val="000000"/>
          <w:sz w:val="28"/>
        </w:rPr>
        <w:t xml:space="preserve"> </w:t>
      </w:r>
      <w:r w:rsidRPr="005420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วิสัยทัศน์</w:t>
      </w:r>
      <w:r w:rsidRPr="005420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F06C69" w:rsidRPr="00DB3140" w:rsidRDefault="005420EC" w:rsidP="005420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420EC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สังคม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ในฐานะองค์กรปกครองส่วนท้องถิ่นขนาดกลาง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มีหน้าที่ที่ต้องดูแลทุกข์สุขของประชาชนใน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เขตพื้นที่ขององค์การบริหารส่วนตำ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สังคม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จึงจำ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เป็นต้องมีวิสัยทัศน์ในการที่จะพัฒนา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ท้องถิ่นไปสู่จุดมุ่งหมายที่ได้กำ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หนดไว้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วิสัยทัศน์ขององค์การบริหารส่วนตำบลเพื่อนำไปสู่การพัฒนาตำ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บลใน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ด้านโครงสร้างพื้นฐาน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ด้านเศรษฐกิจ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ด้านสังคม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ด้านวัฒนธรรม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ด้านการเมืองการบริหารและด้านทรัพยากรธรรมชาติและสิ่งแวดล้อม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ซึ่งองค์การบริหารส่วนตำ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บลจะต้องพัฒนาท้องถิ่นให้ครอบคลุมในทุกๆ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ด้าน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และให้ประชาชนเข้ามามีส่วนร่วมแสดงความคิดเห็น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โดยมุ่งหวังให้ประชาชนอยู่ด้วยกันอย่างสงบสุข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ได้รับกา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รบริการตามอำ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นาจหน้าที่ขององค์กรปกครองส่วนท้องถิ่น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เป็นชุมชนปลอดจากอบายมุขและยาเสพติด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เยาวชนในเขตพื้นที่มีคุณภาพ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ประชาชนในเขตพื้นที่มีความสามัคคีกัน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และเป็นพลังพัฒนาตำ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บลให้มีความเจริญ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ซึ่งในการพัฒนาด้านต่างๆ</w:t>
      </w:r>
      <w:r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ส่งผลให้องค์การบริหารส่วนตำ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สังคม </w:t>
      </w:r>
      <w:r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สามารถดาเนินการตามนโยบายและแผนงาน</w:t>
      </w:r>
    </w:p>
    <w:p w:rsidR="005420EC" w:rsidRPr="005420EC" w:rsidRDefault="005420EC" w:rsidP="005420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420EC" w:rsidRPr="005420EC" w:rsidRDefault="005420EC" w:rsidP="005420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17E94">
        <w:rPr>
          <w:rFonts w:ascii="TH SarabunIT๙" w:hAnsi="TH SarabunIT๙" w:cs="TH SarabunIT๙"/>
          <w:b/>
          <w:bCs/>
          <w:color w:val="000000"/>
          <w:sz w:val="32"/>
          <w:szCs w:val="32"/>
        </w:rPr>
        <w:t>1.2</w:t>
      </w:r>
      <w:r w:rsidRPr="005420EC">
        <w:rPr>
          <w:rFonts w:ascii="TH SarabunIT๙" w:hAnsi="TH SarabunIT๙" w:cs="TH SarabunIT๙"/>
          <w:color w:val="000000"/>
          <w:sz w:val="28"/>
        </w:rPr>
        <w:t xml:space="preserve"> </w:t>
      </w:r>
      <w:r w:rsidRPr="005420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พันธกิจ</w:t>
      </w:r>
      <w:r w:rsidRPr="005420E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5420EC" w:rsidRPr="005420EC" w:rsidRDefault="008F5455" w:rsidP="005420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วางแผนการจัดทำ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กรอบนโยบาย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ทิศทางการดำ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จัดทำ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และติดตามประเมินผลแผนพัฒ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นาท้องถิ่น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ขององค์การบริหารส่วนตำ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สังคม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ให้มีประสิทธิภาพเหมาะสมตามสภาพของท้องถิ่น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420EC" w:rsidRPr="005420EC" w:rsidRDefault="008F5455" w:rsidP="005420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วิเคราะห์และวางแผนอัตรากำ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ลังเพื่อเสริมสร้างขีดความสามารถในการวางรากฐานการพัฒนาท้องถิ่น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โดยนาเทคโนโลยีสารสนเทศและการสื่อสารเข้ามาทดแทนหรือปรับปรุงระบบงานปัจจุบันให้มีประสิทธิภาพมากขึ้น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420EC" w:rsidRPr="005420EC" w:rsidRDefault="008F5455" w:rsidP="005420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วิเคราะห์การจัดตั้ง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ยุบเลิก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หรือรวมหน่วยงาน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เพื่อให้สอดคล้องกับสภาพการณ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์และเกิดประสิทธิภาพสูงสุดในการดำ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เนินพันธกิจขององ</w:t>
      </w:r>
      <w:r w:rsidR="00DB3140">
        <w:rPr>
          <w:rFonts w:ascii="TH SarabunIT๙" w:hAnsi="TH SarabunIT๙" w:cs="TH SarabunIT๙"/>
          <w:color w:val="000000"/>
          <w:sz w:val="32"/>
          <w:szCs w:val="32"/>
          <w:cs/>
        </w:rPr>
        <w:t>ค์การบริหารส่วนต</w:t>
      </w:r>
      <w:r w:rsidR="00DB314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สังคม</w:t>
      </w:r>
    </w:p>
    <w:p w:rsidR="005420EC" w:rsidRPr="005420EC" w:rsidRDefault="008F5455" w:rsidP="005420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วิเคราะห์และจัดทางบประมาณแผ่นดิน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งบประมาณเงินรายได้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ตลอดจนติดตามและประเมินผลการใช้งบประมาณของหน่วยงาน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420EC" w:rsidRPr="005420EC" w:rsidRDefault="008F5455" w:rsidP="005420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="00F06C69" w:rsidRPr="00DB3140">
        <w:rPr>
          <w:rFonts w:ascii="TH SarabunIT๙" w:hAnsi="TH SarabunIT๙" w:cs="TH SarabunIT๙"/>
          <w:color w:val="000000"/>
          <w:sz w:val="32"/>
          <w:szCs w:val="32"/>
          <w:cs/>
        </w:rPr>
        <w:t>จัดทำข้อมูลสารสนเทศและเผยแพร่ผลการดำเนินงานประจำปีขององค์การบริหารส่วนตำ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  <w:cs/>
        </w:rPr>
        <w:t>บลต่อสาธารณชน</w:t>
      </w:r>
      <w:r w:rsidR="005420EC" w:rsidRPr="005420E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F5455" w:rsidRDefault="00B51392" w:rsidP="00B5139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17E94">
        <w:rPr>
          <w:rFonts w:ascii="TH SarabunIT๙" w:hAnsi="TH SarabunIT๙" w:cs="TH SarabunIT๙"/>
          <w:b/>
          <w:bCs/>
          <w:color w:val="000000"/>
          <w:sz w:val="32"/>
          <w:szCs w:val="32"/>
        </w:rPr>
        <w:t>1.3</w:t>
      </w:r>
      <w:r w:rsidRPr="00B51392">
        <w:rPr>
          <w:rFonts w:ascii="TH SarabunIT๙" w:hAnsi="TH SarabunIT๙" w:cs="TH SarabunIT๙"/>
          <w:color w:val="000000"/>
          <w:sz w:val="28"/>
        </w:rPr>
        <w:t xml:space="preserve"> </w:t>
      </w:r>
      <w:r w:rsidRPr="00B5139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เป้าหมายหลัก</w:t>
      </w:r>
      <w:r w:rsidRPr="00B5139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51392" w:rsidRPr="00B51392" w:rsidRDefault="00B51392" w:rsidP="008F545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392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B51392">
        <w:rPr>
          <w:rFonts w:ascii="TH SarabunIT๙" w:hAnsi="TH SarabunIT๙" w:cs="TH SarabunIT๙"/>
          <w:color w:val="000000"/>
          <w:sz w:val="32"/>
          <w:szCs w:val="32"/>
          <w:cs/>
        </w:rPr>
        <w:t>เ</w:t>
      </w:r>
      <w:r w:rsidR="007B2034">
        <w:rPr>
          <w:rFonts w:ascii="TH SarabunIT๙" w:hAnsi="TH SarabunIT๙" w:cs="TH SarabunIT๙"/>
          <w:color w:val="000000"/>
          <w:sz w:val="32"/>
          <w:szCs w:val="32"/>
          <w:cs/>
        </w:rPr>
        <w:t>พื่อด</w:t>
      </w:r>
      <w:r w:rsidR="007B203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F5455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เนินการส</w:t>
      </w:r>
      <w:r w:rsidR="008F545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1392">
        <w:rPr>
          <w:rFonts w:ascii="TH SarabunIT๙" w:hAnsi="TH SarabunIT๙" w:cs="TH SarabunIT๙"/>
          <w:color w:val="000000"/>
          <w:sz w:val="32"/>
          <w:szCs w:val="32"/>
          <w:cs/>
        </w:rPr>
        <w:t>รวจ</w:t>
      </w:r>
      <w:r w:rsidRPr="00B51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51392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ข้อมูลสภาพทั่วไป</w:t>
      </w:r>
      <w:r w:rsidRPr="00B51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51392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โครงสร้างพื้นฐาน</w:t>
      </w:r>
      <w:r w:rsidRPr="00B51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51392">
        <w:rPr>
          <w:rFonts w:ascii="TH SarabunIT๙" w:hAnsi="TH SarabunIT๙" w:cs="TH SarabunIT๙"/>
          <w:color w:val="000000"/>
          <w:sz w:val="32"/>
          <w:szCs w:val="32"/>
          <w:cs/>
        </w:rPr>
        <w:t>เศรษฐกิจ</w:t>
      </w:r>
      <w:r w:rsidRPr="00B51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51392">
        <w:rPr>
          <w:rFonts w:ascii="TH SarabunIT๙" w:hAnsi="TH SarabunIT๙" w:cs="TH SarabunIT๙"/>
          <w:color w:val="000000"/>
          <w:sz w:val="32"/>
          <w:szCs w:val="32"/>
          <w:cs/>
        </w:rPr>
        <w:t>สังคม</w:t>
      </w:r>
      <w:r w:rsidRPr="00B51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51392" w:rsidRPr="00B51392" w:rsidRDefault="00B51392" w:rsidP="00B5139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51392">
        <w:rPr>
          <w:rFonts w:ascii="TH SarabunIT๙" w:hAnsi="TH SarabunIT๙" w:cs="TH SarabunIT๙"/>
          <w:color w:val="000000"/>
          <w:sz w:val="32"/>
          <w:szCs w:val="32"/>
          <w:cs/>
        </w:rPr>
        <w:t>ทรัพยากรธรรมชาติและสิ่งแวดล้อม</w:t>
      </w:r>
      <w:r w:rsidRPr="00B51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51392">
        <w:rPr>
          <w:rFonts w:ascii="TH SarabunIT๙" w:hAnsi="TH SarabunIT๙" w:cs="TH SarabunIT๙"/>
          <w:color w:val="000000"/>
          <w:sz w:val="32"/>
          <w:szCs w:val="32"/>
          <w:cs/>
        </w:rPr>
        <w:t>การเมือง</w:t>
      </w:r>
      <w:r w:rsidRPr="00B51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51392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</w:t>
      </w:r>
      <w:r w:rsidRPr="00B51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51392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การประเมินผลท้องถิ่น</w:t>
      </w:r>
      <w:r w:rsidRPr="00B51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51392">
        <w:rPr>
          <w:rFonts w:ascii="TH SarabunIT๙" w:hAnsi="TH SarabunIT๙" w:cs="TH SarabunIT๙"/>
          <w:color w:val="000000"/>
          <w:sz w:val="32"/>
          <w:szCs w:val="32"/>
          <w:cs/>
        </w:rPr>
        <w:t>เพื่อนาข้อมูลมาวิเคราะห์และจัดทานโยบายและกลยุทธ์ในการบริหารและพัฒนาทรัพยากรบุคคล</w:t>
      </w:r>
      <w:r w:rsidRPr="00B51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51392" w:rsidRPr="00B51392" w:rsidRDefault="00B51392" w:rsidP="008F545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392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B5139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เพื่อให้มีการวางแผนการใช้นโยบายและกลยุทธ์ในการบริหารและพัฒนาทรัพยากรบุคคล</w:t>
      </w:r>
      <w:r w:rsidRPr="00B51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51392">
        <w:rPr>
          <w:rFonts w:ascii="TH SarabunIT๙" w:hAnsi="TH SarabunIT๙" w:cs="TH SarabunIT๙"/>
          <w:color w:val="000000"/>
          <w:sz w:val="32"/>
          <w:szCs w:val="32"/>
          <w:cs/>
        </w:rPr>
        <w:t>โดยพิจารณาวางมาตรการแล</w:t>
      </w:r>
      <w:r w:rsidR="008F5455">
        <w:rPr>
          <w:rFonts w:ascii="TH SarabunIT๙" w:hAnsi="TH SarabunIT๙" w:cs="TH SarabunIT๙"/>
          <w:color w:val="000000"/>
          <w:sz w:val="32"/>
          <w:szCs w:val="32"/>
          <w:cs/>
        </w:rPr>
        <w:t>ะกลยุทธ์ให้สอดคล้องกับแผนพัฒนาต</w:t>
      </w:r>
      <w:r w:rsidR="008F545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1392">
        <w:rPr>
          <w:rFonts w:ascii="TH SarabunIT๙" w:hAnsi="TH SarabunIT๙" w:cs="TH SarabunIT๙"/>
          <w:color w:val="000000"/>
          <w:sz w:val="32"/>
          <w:szCs w:val="32"/>
          <w:cs/>
        </w:rPr>
        <w:t>บลและแผนปฏิบัติการขององค์การบริหารส่วนต</w:t>
      </w:r>
      <w:r w:rsidR="008F545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1392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B5139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01409" w:rsidRDefault="00B51392" w:rsidP="000F41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392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B5139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เพื่อให้มีการวางแผนการพัฒนาทรัพยากรบุคคลให้มีประสิทธิภาพและสอดคล้องกับศั</w:t>
      </w:r>
      <w:r w:rsidR="008F5455">
        <w:rPr>
          <w:rFonts w:ascii="TH SarabunIT๙" w:hAnsi="TH SarabunIT๙" w:cs="TH SarabunIT๙" w:hint="cs"/>
          <w:color w:val="000000"/>
          <w:sz w:val="32"/>
          <w:szCs w:val="32"/>
          <w:cs/>
        </w:rPr>
        <w:t>กย</w:t>
      </w:r>
      <w:r w:rsidRPr="00B51392">
        <w:rPr>
          <w:rFonts w:ascii="TH SarabunIT๙" w:hAnsi="TH SarabunIT๙" w:cs="TH SarabunIT๙"/>
          <w:color w:val="000000"/>
          <w:sz w:val="32"/>
          <w:szCs w:val="32"/>
          <w:cs/>
        </w:rPr>
        <w:t>ภาพขององค์กร</w:t>
      </w:r>
    </w:p>
    <w:p w:rsidR="000F41C7" w:rsidRDefault="00B51392" w:rsidP="000F41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392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B5139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เพื่อให้มีกลไกการติดตามและประเมินผลการดาเนินงานตามนบายและกลยุทธ์ในการบริหารและ</w:t>
      </w:r>
    </w:p>
    <w:p w:rsidR="000F41C7" w:rsidRDefault="00B51392" w:rsidP="000F41C7">
      <w:pPr>
        <w:autoSpaceDE w:val="0"/>
        <w:autoSpaceDN w:val="0"/>
        <w:adjustRightInd w:val="0"/>
        <w:spacing w:after="0" w:line="240" w:lineRule="auto"/>
        <w:ind w:right="-279"/>
        <w:rPr>
          <w:rFonts w:ascii="TH SarabunIT๙" w:hAnsi="TH SarabunIT๙" w:cs="TH SarabunIT๙"/>
          <w:color w:val="000000"/>
          <w:sz w:val="32"/>
          <w:szCs w:val="32"/>
        </w:rPr>
      </w:pPr>
      <w:r w:rsidRPr="00B51392">
        <w:rPr>
          <w:rFonts w:ascii="TH SarabunIT๙" w:hAnsi="TH SarabunIT๙" w:cs="TH SarabunIT๙"/>
          <w:color w:val="000000"/>
          <w:sz w:val="32"/>
          <w:szCs w:val="32"/>
          <w:cs/>
        </w:rPr>
        <w:t>พัฒนาทรัพยากรบุคคล</w:t>
      </w:r>
    </w:p>
    <w:p w:rsidR="00565398" w:rsidRDefault="00DE53DD" w:rsidP="00DE53D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-2-</w:t>
      </w:r>
    </w:p>
    <w:p w:rsidR="00B51392" w:rsidRPr="00B51392" w:rsidRDefault="00B51392" w:rsidP="000F41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5139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ส่วนที่</w:t>
      </w:r>
      <w:r w:rsidRPr="00B5139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 </w:t>
      </w:r>
      <w:r w:rsidRPr="00B5139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สถานภาพและสภาพแวดล้อม</w:t>
      </w:r>
      <w:r w:rsidRPr="00B5139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51392" w:rsidRPr="00B51392" w:rsidRDefault="00B51392" w:rsidP="000F41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5139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2.1 </w:t>
      </w:r>
      <w:r w:rsidRPr="00B5139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ข้อมูลทั่วไป</w:t>
      </w:r>
      <w:r w:rsidRPr="00B5139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F41C7" w:rsidRPr="00261A2C" w:rsidRDefault="000F41C7" w:rsidP="000F41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1A2C">
        <w:rPr>
          <w:rFonts w:ascii="TH SarabunIT๙" w:hAnsi="TH SarabunIT๙" w:cs="TH SarabunIT๙"/>
          <w:b/>
          <w:bCs/>
          <w:sz w:val="32"/>
          <w:szCs w:val="32"/>
          <w:cs/>
        </w:rPr>
        <w:t>๑. ด้านกายภาพ</w:t>
      </w:r>
    </w:p>
    <w:p w:rsidR="000F41C7" w:rsidRPr="00261A2C" w:rsidRDefault="000F41C7" w:rsidP="000F41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1A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๑.๑  ที่ตั้งของหมู่บ้านหรือชุมชนหรือตำบล</w:t>
      </w:r>
    </w:p>
    <w:p w:rsidR="000F41C7" w:rsidRPr="00261A2C" w:rsidRDefault="000F41C7" w:rsidP="000F41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1A2C">
        <w:rPr>
          <w:rFonts w:ascii="TH SarabunIT๙" w:hAnsi="TH SarabunIT๙" w:cs="TH SarabunIT๙"/>
          <w:sz w:val="32"/>
          <w:szCs w:val="32"/>
          <w:cs/>
        </w:rPr>
        <w:t>ที่ตั้งของหมู่บ้านในเขต</w:t>
      </w:r>
      <w:r w:rsidRPr="00261A2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261A2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0F41C7" w:rsidRPr="00261A2C" w:rsidRDefault="000F41C7" w:rsidP="000F41C7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61A2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261A2C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Pr="00261A2C">
        <w:rPr>
          <w:rFonts w:ascii="TH SarabunIT๙" w:hAnsi="TH SarabunIT๙" w:cs="TH SarabunIT๙"/>
          <w:sz w:val="32"/>
          <w:szCs w:val="32"/>
        </w:rPr>
        <w:t xml:space="preserve">  </w:t>
      </w:r>
      <w:r w:rsidRPr="00261A2C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3340"/>
        <w:gridCol w:w="3970"/>
      </w:tblGrid>
      <w:tr w:rsidR="000F41C7" w:rsidRPr="00D17E41" w:rsidTr="002F4C1C">
        <w:tc>
          <w:tcPr>
            <w:tcW w:w="1212" w:type="dxa"/>
          </w:tcPr>
          <w:p w:rsidR="000F41C7" w:rsidRPr="00D17E41" w:rsidRDefault="000F41C7" w:rsidP="000F41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5F4A">
              <w:rPr>
                <w:rFonts w:ascii="TH SarabunIT๙" w:hAnsi="TH SarabunIT๙" w:cs="TH SarabunIT๙"/>
              </w:rPr>
              <w:tab/>
            </w:r>
            <w:r w:rsidRPr="00C75F4A">
              <w:rPr>
                <w:rFonts w:ascii="TH SarabunIT๙" w:hAnsi="TH SarabunIT๙" w:cs="TH SarabunIT๙"/>
                <w:cs/>
              </w:rPr>
              <w:t xml:space="preserve">   </w:t>
            </w:r>
            <w:r w:rsidRPr="00C75F4A">
              <w:rPr>
                <w:rFonts w:ascii="TH SarabunIT๙" w:hAnsi="TH SarabunIT๙" w:cs="TH SarabunIT๙"/>
                <w:cs/>
              </w:rPr>
              <w:tab/>
            </w:r>
            <w:r w:rsidRPr="00C75F4A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D17E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3340" w:type="dxa"/>
          </w:tcPr>
          <w:p w:rsidR="000F41C7" w:rsidRPr="00D17E41" w:rsidRDefault="000F41C7" w:rsidP="000F41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E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3970" w:type="dxa"/>
          </w:tcPr>
          <w:p w:rsidR="000F41C7" w:rsidRPr="00D17E41" w:rsidRDefault="000F41C7" w:rsidP="000F41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E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กำนัน/ผู้ใหญ่บ้าน</w:t>
            </w:r>
          </w:p>
        </w:tc>
      </w:tr>
      <w:tr w:rsidR="000F41C7" w:rsidRPr="00D17E41" w:rsidTr="002F4C1C">
        <w:tc>
          <w:tcPr>
            <w:tcW w:w="1212" w:type="dxa"/>
          </w:tcPr>
          <w:p w:rsidR="000F41C7" w:rsidRPr="00D17E41" w:rsidRDefault="000F41C7" w:rsidP="000F41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340" w:type="dxa"/>
          </w:tcPr>
          <w:p w:rsidR="000F41C7" w:rsidRPr="00D17E41" w:rsidRDefault="000F41C7" w:rsidP="000F41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บ้านสังคม</w:t>
            </w:r>
          </w:p>
        </w:tc>
        <w:tc>
          <w:tcPr>
            <w:tcW w:w="3970" w:type="dxa"/>
          </w:tcPr>
          <w:p w:rsidR="000F41C7" w:rsidRPr="00D17E41" w:rsidRDefault="000F41C7" w:rsidP="000F41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นางสาวกาญจนา  แก้วพิมพ์</w:t>
            </w:r>
          </w:p>
        </w:tc>
      </w:tr>
      <w:tr w:rsidR="000F41C7" w:rsidRPr="00D17E41" w:rsidTr="002F4C1C">
        <w:tc>
          <w:tcPr>
            <w:tcW w:w="1212" w:type="dxa"/>
          </w:tcPr>
          <w:p w:rsidR="000F41C7" w:rsidRPr="00D17E41" w:rsidRDefault="000F41C7" w:rsidP="000F41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340" w:type="dxa"/>
          </w:tcPr>
          <w:p w:rsidR="000F41C7" w:rsidRPr="00D17E41" w:rsidRDefault="000F41C7" w:rsidP="000F41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บ้านสังคม</w:t>
            </w:r>
          </w:p>
        </w:tc>
        <w:tc>
          <w:tcPr>
            <w:tcW w:w="3970" w:type="dxa"/>
          </w:tcPr>
          <w:p w:rsidR="000F41C7" w:rsidRPr="00D17E41" w:rsidRDefault="000F41C7" w:rsidP="000F41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ลาอ่อน</w:t>
            </w:r>
          </w:p>
        </w:tc>
      </w:tr>
      <w:tr w:rsidR="000F41C7" w:rsidRPr="00D17E41" w:rsidTr="002F4C1C">
        <w:tc>
          <w:tcPr>
            <w:tcW w:w="1212" w:type="dxa"/>
          </w:tcPr>
          <w:p w:rsidR="000F41C7" w:rsidRPr="00D17E41" w:rsidRDefault="000F41C7" w:rsidP="000F41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340" w:type="dxa"/>
          </w:tcPr>
          <w:p w:rsidR="000F41C7" w:rsidRPr="00D17E41" w:rsidRDefault="000F41C7" w:rsidP="000F41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บ้านผาแดง</w:t>
            </w:r>
          </w:p>
        </w:tc>
        <w:tc>
          <w:tcPr>
            <w:tcW w:w="3970" w:type="dxa"/>
          </w:tcPr>
          <w:p w:rsidR="000F41C7" w:rsidRPr="00D17E41" w:rsidRDefault="000F41C7" w:rsidP="000F41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นายวรัท  บุตรเสรีชัย</w:t>
            </w:r>
          </w:p>
        </w:tc>
      </w:tr>
      <w:tr w:rsidR="000F41C7" w:rsidRPr="00D17E41" w:rsidTr="002F4C1C">
        <w:tc>
          <w:tcPr>
            <w:tcW w:w="1212" w:type="dxa"/>
          </w:tcPr>
          <w:p w:rsidR="000F41C7" w:rsidRPr="00D17E41" w:rsidRDefault="000F41C7" w:rsidP="000F41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340" w:type="dxa"/>
          </w:tcPr>
          <w:p w:rsidR="000F41C7" w:rsidRPr="00D17E41" w:rsidRDefault="000F41C7" w:rsidP="000F41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บ้านแก้งใหม่</w:t>
            </w:r>
          </w:p>
        </w:tc>
        <w:tc>
          <w:tcPr>
            <w:tcW w:w="3970" w:type="dxa"/>
          </w:tcPr>
          <w:p w:rsidR="000F41C7" w:rsidRPr="00D17E41" w:rsidRDefault="000F41C7" w:rsidP="000F41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นายนิยมศักดิ์</w:t>
            </w:r>
            <w:r w:rsidRPr="00D17E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ศรีเสน</w:t>
            </w:r>
          </w:p>
        </w:tc>
      </w:tr>
      <w:tr w:rsidR="000F41C7" w:rsidRPr="00D17E41" w:rsidTr="002F4C1C">
        <w:tc>
          <w:tcPr>
            <w:tcW w:w="1212" w:type="dxa"/>
          </w:tcPr>
          <w:p w:rsidR="000F41C7" w:rsidRPr="00D17E41" w:rsidRDefault="000F41C7" w:rsidP="000F41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340" w:type="dxa"/>
          </w:tcPr>
          <w:p w:rsidR="000F41C7" w:rsidRPr="00D17E41" w:rsidRDefault="000F41C7" w:rsidP="000F41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บ้านน้ำไพร</w:t>
            </w:r>
          </w:p>
        </w:tc>
        <w:tc>
          <w:tcPr>
            <w:tcW w:w="3970" w:type="dxa"/>
          </w:tcPr>
          <w:p w:rsidR="000F41C7" w:rsidRPr="00D17E41" w:rsidRDefault="000F41C7" w:rsidP="000F41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นายสังข์ทอง  สิงห์ติด</w:t>
            </w:r>
          </w:p>
        </w:tc>
      </w:tr>
      <w:tr w:rsidR="000F41C7" w:rsidRPr="00D17E41" w:rsidTr="002F4C1C">
        <w:tc>
          <w:tcPr>
            <w:tcW w:w="1212" w:type="dxa"/>
          </w:tcPr>
          <w:p w:rsidR="000F41C7" w:rsidRPr="00D17E41" w:rsidRDefault="000F41C7" w:rsidP="000F41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340" w:type="dxa"/>
          </w:tcPr>
          <w:p w:rsidR="000F41C7" w:rsidRPr="00D17E41" w:rsidRDefault="000F41C7" w:rsidP="000F41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บ้านม่วงน้ำไพร</w:t>
            </w:r>
          </w:p>
        </w:tc>
        <w:tc>
          <w:tcPr>
            <w:tcW w:w="3970" w:type="dxa"/>
          </w:tcPr>
          <w:p w:rsidR="000F41C7" w:rsidRPr="00D17E41" w:rsidRDefault="000F41C7" w:rsidP="000F41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นายถนอม  เนาว์แก้งใหม่</w:t>
            </w:r>
          </w:p>
        </w:tc>
      </w:tr>
      <w:tr w:rsidR="000F41C7" w:rsidRPr="00D17E41" w:rsidTr="002F4C1C">
        <w:tc>
          <w:tcPr>
            <w:tcW w:w="1212" w:type="dxa"/>
          </w:tcPr>
          <w:p w:rsidR="000F41C7" w:rsidRPr="00D17E41" w:rsidRDefault="000F41C7" w:rsidP="000F41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340" w:type="dxa"/>
          </w:tcPr>
          <w:p w:rsidR="000F41C7" w:rsidRPr="00D17E41" w:rsidRDefault="000F41C7" w:rsidP="000F41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บ้านฟ้าประทาน</w:t>
            </w:r>
          </w:p>
        </w:tc>
        <w:tc>
          <w:tcPr>
            <w:tcW w:w="3970" w:type="dxa"/>
          </w:tcPr>
          <w:p w:rsidR="000F41C7" w:rsidRPr="00D17E41" w:rsidRDefault="000F41C7" w:rsidP="000F41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7E41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นายทองพูล  การะภักดี</w:t>
            </w:r>
          </w:p>
        </w:tc>
      </w:tr>
    </w:tbl>
    <w:p w:rsidR="000F41C7" w:rsidRPr="00102172" w:rsidRDefault="000F41C7" w:rsidP="000F41C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0F41C7" w:rsidRPr="00E9158C" w:rsidRDefault="000F41C7" w:rsidP="000F41C7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9158C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สำนักงานองค์การบริหารส่วนตำบลสังคม</w:t>
      </w:r>
    </w:p>
    <w:p w:rsidR="000F41C7" w:rsidRPr="00E9158C" w:rsidRDefault="000F41C7" w:rsidP="00D7577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6140">
        <w:rPr>
          <w:rFonts w:ascii="TH SarabunIT๙" w:hAnsi="TH SarabunIT๙" w:cs="TH SarabunIT๙"/>
          <w:sz w:val="32"/>
          <w:szCs w:val="32"/>
          <w:cs/>
        </w:rPr>
        <w:t>ปัจจุบันเป็นองค์การบริหารส่วนตำบล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ขนาดกลาง </w:t>
      </w:r>
      <w:r w:rsidRPr="00E9158C">
        <w:rPr>
          <w:rFonts w:ascii="TH SarabunIT๙" w:hAnsi="TH SarabunIT๙" w:cs="TH SarabunIT๙"/>
          <w:sz w:val="32"/>
          <w:szCs w:val="32"/>
          <w:cs/>
        </w:rPr>
        <w:t>องค์ก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ารบริหารส่วนตำบลสังคม</w:t>
      </w:r>
      <w:r w:rsidR="00D757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ตั้งอยู่ </w:t>
      </w:r>
      <w:r w:rsidR="00D7577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E9158C">
        <w:rPr>
          <w:rFonts w:ascii="TH SarabunIT๙" w:hAnsi="TH SarabunIT๙" w:cs="TH SarabunIT๙"/>
          <w:sz w:val="32"/>
          <w:szCs w:val="32"/>
          <w:cs/>
        </w:rPr>
        <w:t>บ้านผาแดง  เลขที่ 55 หมู่ที่ 3  ตำบลสังคม  อำเภอสังคม  จังหวัดหนองคาย</w:t>
      </w:r>
      <w:r w:rsidRPr="00E9158C">
        <w:rPr>
          <w:rFonts w:ascii="TH SarabunIT๙" w:hAnsi="TH SarabunIT๙" w:cs="TH SarabunIT๙"/>
          <w:sz w:val="32"/>
          <w:szCs w:val="32"/>
        </w:rPr>
        <w:t xml:space="preserve"> 43160</w:t>
      </w:r>
    </w:p>
    <w:p w:rsidR="000F41C7" w:rsidRPr="00E9158C" w:rsidRDefault="000F41C7" w:rsidP="000F41C7">
      <w:pPr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58C">
        <w:rPr>
          <w:rFonts w:ascii="TH SarabunIT๙" w:hAnsi="TH SarabunIT๙" w:cs="TH SarabunIT๙"/>
          <w:sz w:val="32"/>
          <w:szCs w:val="32"/>
          <w:cs/>
        </w:rPr>
        <w:t>หมายเลขโทรศัพท์ 0</w:t>
      </w:r>
      <w:r w:rsidRPr="00E9158C">
        <w:rPr>
          <w:rFonts w:ascii="TH SarabunIT๙" w:hAnsi="TH SarabunIT๙" w:cs="TH SarabunIT๙"/>
          <w:sz w:val="32"/>
          <w:szCs w:val="32"/>
        </w:rPr>
        <w:t>-</w:t>
      </w:r>
      <w:r w:rsidRPr="00E9158C">
        <w:rPr>
          <w:rFonts w:ascii="TH SarabunIT๙" w:hAnsi="TH SarabunIT๙" w:cs="TH SarabunIT๙"/>
          <w:sz w:val="32"/>
          <w:szCs w:val="32"/>
          <w:cs/>
        </w:rPr>
        <w:t>424๑-๔7๑๒</w:t>
      </w:r>
    </w:p>
    <w:p w:rsidR="000F41C7" w:rsidRPr="00E9158C" w:rsidRDefault="000F41C7" w:rsidP="000F41C7">
      <w:pPr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58C">
        <w:rPr>
          <w:rFonts w:ascii="TH SarabunIT๙" w:hAnsi="TH SarabunIT๙" w:cs="TH SarabunIT๙"/>
          <w:sz w:val="32"/>
          <w:szCs w:val="32"/>
          <w:cs/>
        </w:rPr>
        <w:t>หมายเลขโทรสาร 0</w:t>
      </w:r>
      <w:r w:rsidRPr="00E9158C">
        <w:rPr>
          <w:rFonts w:ascii="TH SarabunIT๙" w:hAnsi="TH SarabunIT๙" w:cs="TH SarabunIT๙"/>
          <w:sz w:val="32"/>
          <w:szCs w:val="32"/>
        </w:rPr>
        <w:t>-</w:t>
      </w:r>
      <w:r w:rsidRPr="00E9158C">
        <w:rPr>
          <w:rFonts w:ascii="TH SarabunIT๙" w:hAnsi="TH SarabunIT๙" w:cs="TH SarabunIT๙"/>
          <w:sz w:val="32"/>
          <w:szCs w:val="32"/>
          <w:cs/>
        </w:rPr>
        <w:t>424๑-๔7๑๒</w:t>
      </w:r>
    </w:p>
    <w:p w:rsidR="000F41C7" w:rsidRPr="004E6D64" w:rsidRDefault="000F41C7" w:rsidP="000F41C7">
      <w:pPr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6D64">
        <w:rPr>
          <w:rFonts w:ascii="TH SarabunIT๙" w:hAnsi="TH SarabunIT๙" w:cs="TH SarabunIT๙"/>
          <w:sz w:val="32"/>
          <w:szCs w:val="32"/>
          <w:cs/>
        </w:rPr>
        <w:t xml:space="preserve">เวปไซต์  </w:t>
      </w:r>
      <w:hyperlink r:id="rId5" w:history="1">
        <w:r w:rsidRPr="004E6D64">
          <w:rPr>
            <w:rStyle w:val="af3"/>
            <w:rFonts w:ascii="TH SarabunIT๙" w:hAnsi="TH SarabunIT๙" w:cs="TH SarabunIT๙"/>
          </w:rPr>
          <w:t>WWW.Sangkhom-sao.com</w:t>
        </w:r>
      </w:hyperlink>
    </w:p>
    <w:p w:rsidR="000F41C7" w:rsidRPr="00E9158C" w:rsidRDefault="000F41C7" w:rsidP="000F41C7">
      <w:pPr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58C">
        <w:rPr>
          <w:rFonts w:ascii="TH SarabunIT๙" w:hAnsi="TH SarabunIT๙" w:cs="TH SarabunIT๙"/>
          <w:sz w:val="32"/>
          <w:szCs w:val="32"/>
          <w:cs/>
        </w:rPr>
        <w:t xml:space="preserve">อีเมลล์ </w:t>
      </w:r>
      <w:hyperlink r:id="rId6" w:history="1">
        <w:r w:rsidR="00E77A14" w:rsidRPr="005D4037">
          <w:rPr>
            <w:rStyle w:val="af3"/>
            <w:rFonts w:ascii="TH SarabunIT๙" w:hAnsi="TH SarabunIT๙" w:cs="TH SarabunIT๙"/>
            <w:sz w:val="32"/>
            <w:szCs w:val="32"/>
          </w:rPr>
          <w:t>Sangkhom_sub@hotmail.com</w:t>
        </w:r>
      </w:hyperlink>
    </w:p>
    <w:p w:rsidR="000F41C7" w:rsidRPr="00E9158C" w:rsidRDefault="000F41C7" w:rsidP="000F41C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158C">
        <w:rPr>
          <w:rFonts w:ascii="TH SarabunIT๙" w:hAnsi="TH SarabunIT๙" w:cs="TH SarabunIT๙"/>
          <w:b/>
          <w:bCs/>
          <w:sz w:val="32"/>
          <w:szCs w:val="32"/>
          <w:cs/>
        </w:rPr>
        <w:t>๑.๒  ลักษณะภูมิประเทศ</w:t>
      </w:r>
    </w:p>
    <w:p w:rsidR="000F41C7" w:rsidRDefault="000F41C7" w:rsidP="000F41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E9158C">
        <w:rPr>
          <w:rFonts w:ascii="TH SarabunIT๙" w:hAnsi="TH SarabunIT๙" w:cs="TH SarabunIT๙"/>
          <w:sz w:val="32"/>
          <w:szCs w:val="32"/>
        </w:rPr>
        <w:tab/>
      </w:r>
      <w:r w:rsidRPr="00E9158C">
        <w:rPr>
          <w:rFonts w:ascii="TH SarabunIT๙" w:hAnsi="TH SarabunIT๙" w:cs="TH SarabunIT๙"/>
          <w:sz w:val="32"/>
          <w:szCs w:val="32"/>
        </w:rPr>
        <w:tab/>
      </w:r>
      <w:r w:rsidRPr="00E9158C">
        <w:rPr>
          <w:rFonts w:ascii="TH SarabunIT๙" w:hAnsi="TH SarabunIT๙" w:cs="TH SarabunIT๙"/>
          <w:sz w:val="32"/>
          <w:szCs w:val="32"/>
          <w:cs/>
        </w:rPr>
        <w:t>พื้นที่ส่วนใหญ่ขององค์การบริหารส่วนตำบล</w:t>
      </w:r>
      <w:r w:rsidRPr="00E9158C">
        <w:rPr>
          <w:rFonts w:ascii="TH SarabunIT๙" w:hAnsi="TH SarabunIT๙" w:cs="TH SarabunIT๙"/>
          <w:sz w:val="32"/>
          <w:szCs w:val="32"/>
          <w:cs/>
          <w:lang w:val="th-TH"/>
        </w:rPr>
        <w:t>สังคม</w:t>
      </w:r>
      <w:r w:rsidRPr="00E9158C">
        <w:rPr>
          <w:rFonts w:ascii="TH SarabunIT๙" w:hAnsi="TH SarabunIT๙" w:cs="TH SarabunIT๙"/>
          <w:sz w:val="32"/>
          <w:szCs w:val="32"/>
          <w:cs/>
        </w:rPr>
        <w:t xml:space="preserve">   เป็นพื้นที่ราบสูง สลับภูเขามีทรัพยากรป่าไม้และดินที่อุดมสมบูรณ์ เหมาะแก่การเพาะปลูก พืชเศรษฐกิจที่สำคัญได้แก่ ยางพารา กล้วย ฯ และมีพื้นที่บางส่วนติดกับแม่น้ำโขงเหมาะสำหรับทำการประมง</w:t>
      </w:r>
      <w:r w:rsidRPr="00E9158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มี ๓ ดูกาล  (ฤดูร้อน  ฤดูฝน ฤดูหนาว)</w:t>
      </w:r>
    </w:p>
    <w:p w:rsidR="00D6381D" w:rsidRDefault="00D6381D" w:rsidP="00D6381D">
      <w:pPr>
        <w:spacing w:after="0" w:line="12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0F41C7" w:rsidRPr="00E9158C" w:rsidRDefault="000F41C7" w:rsidP="000F41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9158C">
        <w:rPr>
          <w:rFonts w:ascii="TH SarabunIT๙" w:hAnsi="TH SarabunIT๙" w:cs="TH SarabunIT๙"/>
          <w:sz w:val="32"/>
          <w:szCs w:val="32"/>
          <w:cs/>
        </w:rPr>
        <w:tab/>
      </w:r>
      <w:r w:rsidRPr="00E9158C">
        <w:rPr>
          <w:rFonts w:ascii="TH SarabunIT๙" w:hAnsi="TH SarabunIT๙" w:cs="TH SarabunIT๙"/>
          <w:b/>
          <w:bCs/>
          <w:sz w:val="32"/>
          <w:szCs w:val="32"/>
          <w:cs/>
        </w:rPr>
        <w:t>๑.๓  ลักษณะภูมิอากาศ</w:t>
      </w:r>
    </w:p>
    <w:p w:rsidR="000F41C7" w:rsidRPr="00E9158C" w:rsidRDefault="000F41C7" w:rsidP="000F41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158C">
        <w:rPr>
          <w:rFonts w:ascii="TH SarabunIT๙" w:hAnsi="TH SarabunIT๙" w:cs="TH SarabunIT๙"/>
          <w:sz w:val="32"/>
          <w:szCs w:val="32"/>
          <w:cs/>
        </w:rPr>
        <w:t xml:space="preserve">ลักษณะอากาศมีลักษณะร้อนชื้น อากาศเปลี่ยนแปลงไปตามฤดู  ซึ่งมี ๓ ฤดู ดังนี้ </w:t>
      </w:r>
    </w:p>
    <w:p w:rsidR="000F41C7" w:rsidRDefault="000F41C7" w:rsidP="000F41C7">
      <w:pPr>
        <w:ind w:firstLine="1440"/>
        <w:jc w:val="thaiDistribute"/>
        <w:rPr>
          <w:rFonts w:ascii="TH SarabunIT๙" w:hAnsi="TH SarabunIT๙" w:cs="TH SarabunIT๙"/>
          <w:color w:val="252525"/>
          <w:sz w:val="32"/>
          <w:szCs w:val="32"/>
        </w:rPr>
      </w:pPr>
      <w:r w:rsidRPr="00E9158C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ฤดูร้อน</w:t>
      </w:r>
      <w:r w:rsidRPr="00E9158C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 เริ่มตั้งแต่กลางเดือนกุมภาพันธ์ไปจนถึงกลางเดือนพฤษภาคม</w:t>
      </w:r>
      <w:r w:rsidRPr="00E9158C">
        <w:rPr>
          <w:rFonts w:ascii="TH SarabunIT๙" w:hAnsi="TH SarabunIT๙" w:cs="TH SarabunIT๙"/>
          <w:color w:val="252525"/>
          <w:sz w:val="32"/>
          <w:szCs w:val="32"/>
        </w:rPr>
        <w:t xml:space="preserve">  </w:t>
      </w:r>
      <w:r w:rsidRPr="00E9158C">
        <w:rPr>
          <w:rFonts w:ascii="TH SarabunIT๙" w:hAnsi="TH SarabunIT๙" w:cs="TH SarabunIT๙"/>
          <w:color w:val="252525"/>
          <w:sz w:val="32"/>
          <w:szCs w:val="32"/>
          <w:cs/>
        </w:rPr>
        <w:t>อากาศร้อนและแห้งแร้ง  แต่บางครั้งอาจมีอากาศเย็น บ้างครั้งเกิดพายุฝนฟ้าคะนองและลมกระโชกแรงหรืออาจมีลูกเห็บตกก่อให้เกิดความ</w:t>
      </w:r>
      <w:r w:rsidRPr="00C75F4A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เสียหายแก่ประชาชนทุกปี เรียกว่า </w:t>
      </w:r>
      <w:r w:rsidRPr="00C75F4A">
        <w:rPr>
          <w:rFonts w:ascii="TH SarabunIT๙" w:hAnsi="TH SarabunIT๙" w:cs="TH SarabunIT๙"/>
          <w:color w:val="252525"/>
          <w:sz w:val="32"/>
          <w:szCs w:val="32"/>
        </w:rPr>
        <w:t>“</w:t>
      </w:r>
      <w:r w:rsidRPr="00C75F4A">
        <w:rPr>
          <w:rFonts w:ascii="TH SarabunIT๙" w:hAnsi="TH SarabunIT๙" w:cs="TH SarabunIT๙"/>
          <w:color w:val="252525"/>
          <w:sz w:val="32"/>
          <w:szCs w:val="32"/>
          <w:cs/>
        </w:rPr>
        <w:t>พายุฤดูร้อน</w:t>
      </w:r>
      <w:r w:rsidRPr="00C75F4A">
        <w:rPr>
          <w:rFonts w:ascii="TH SarabunIT๙" w:hAnsi="TH SarabunIT๙" w:cs="TH SarabunIT๙"/>
          <w:color w:val="252525"/>
          <w:sz w:val="32"/>
          <w:szCs w:val="32"/>
        </w:rPr>
        <w:t xml:space="preserve">” </w:t>
      </w:r>
      <w:r w:rsidRPr="00C75F4A">
        <w:rPr>
          <w:rFonts w:ascii="TH SarabunIT๙" w:hAnsi="TH SarabunIT๙" w:cs="TH SarabunIT๙"/>
          <w:color w:val="252525"/>
          <w:sz w:val="32"/>
          <w:szCs w:val="32"/>
          <w:cs/>
        </w:rPr>
        <w:t>อากาศร้อน</w:t>
      </w:r>
      <w:r w:rsidRPr="00C75F4A">
        <w:rPr>
          <w:rStyle w:val="apple-converted-space"/>
          <w:rFonts w:ascii="TH SarabunIT๙" w:hAnsi="TH SarabunIT๙" w:cs="TH SarabunIT๙"/>
          <w:color w:val="252525"/>
          <w:sz w:val="32"/>
          <w:szCs w:val="32"/>
        </w:rPr>
        <w:t> </w:t>
      </w:r>
      <w:r w:rsidRPr="00C75F4A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จะมีอุณหภูมิระหว่าง ๓๕ </w:t>
      </w:r>
      <w:r w:rsidRPr="00C75F4A">
        <w:rPr>
          <w:rFonts w:ascii="TH SarabunIT๙" w:hAnsi="TH SarabunIT๙" w:cs="TH SarabunIT๙"/>
          <w:color w:val="252525"/>
          <w:sz w:val="32"/>
          <w:szCs w:val="32"/>
        </w:rPr>
        <w:t xml:space="preserve">– </w:t>
      </w:r>
      <w:r w:rsidRPr="00C75F4A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๓๙.๙ </w:t>
      </w:r>
      <w:r w:rsidRPr="00C75F4A">
        <w:rPr>
          <w:rFonts w:ascii="TH SarabunIT๙" w:hAnsi="TH SarabunIT๙" w:cs="TH SarabunIT๙" w:hint="cs"/>
          <w:color w:val="252525"/>
          <w:sz w:val="32"/>
          <w:szCs w:val="32"/>
          <w:cs/>
        </w:rPr>
        <w:t>องศาเซลเซียส</w:t>
      </w:r>
      <w:r w:rsidRPr="00C75F4A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 </w:t>
      </w:r>
      <w:r w:rsidRPr="00C75F4A">
        <w:rPr>
          <w:rFonts w:ascii="TH SarabunIT๙" w:hAnsi="TH SarabunIT๙" w:cs="TH SarabunIT๙" w:hint="cs"/>
          <w:color w:val="252525"/>
          <w:sz w:val="32"/>
          <w:szCs w:val="32"/>
          <w:cs/>
        </w:rPr>
        <w:t>ร้อนจัด มีอุณหภูมิประมาณ ๔๐ องศาเซลเซียสขึ้นไป</w:t>
      </w:r>
    </w:p>
    <w:p w:rsidR="000F41C7" w:rsidRDefault="000F41C7" w:rsidP="000F41C7">
      <w:pPr>
        <w:ind w:firstLine="1440"/>
        <w:jc w:val="thaiDistribute"/>
        <w:rPr>
          <w:rFonts w:ascii="TH SarabunIT๙" w:hAnsi="TH SarabunIT๙" w:cs="TH SarabunIT๙"/>
          <w:color w:val="252525"/>
          <w:sz w:val="32"/>
          <w:szCs w:val="32"/>
        </w:rPr>
      </w:pPr>
      <w:r w:rsidRPr="00214B18">
        <w:rPr>
          <w:rStyle w:val="mw-headline"/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ฤดูฝน</w:t>
      </w:r>
      <w:r w:rsidRPr="00214B18">
        <w:rPr>
          <w:rStyle w:val="mw-headline"/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14B18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เริ่มตั้งแต่กลางเดือนพฤษภาคม </w:t>
      </w:r>
      <w:r w:rsidRPr="00214B18">
        <w:rPr>
          <w:rFonts w:ascii="TH SarabunIT๙" w:hAnsi="TH SarabunIT๙" w:cs="TH SarabunIT๙"/>
          <w:sz w:val="32"/>
          <w:szCs w:val="32"/>
          <w:cs/>
        </w:rPr>
        <w:t xml:space="preserve">ฝนตกมากในช่วงเดือน พฤษภาคม </w:t>
      </w:r>
      <w:r w:rsidRPr="00214B18">
        <w:rPr>
          <w:rFonts w:ascii="TH SarabunIT๙" w:hAnsi="TH SarabunIT๙" w:cs="TH SarabunIT๙"/>
          <w:sz w:val="32"/>
          <w:szCs w:val="32"/>
        </w:rPr>
        <w:t xml:space="preserve">– </w:t>
      </w:r>
      <w:r w:rsidRPr="00214B18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214B18">
        <w:rPr>
          <w:rFonts w:ascii="TH SarabunIT๙" w:hAnsi="TH SarabunIT๙" w:cs="TH SarabunIT๙"/>
          <w:color w:val="252525"/>
          <w:sz w:val="32"/>
          <w:szCs w:val="32"/>
          <w:cs/>
        </w:rPr>
        <w:t>แต่อาจเกิด</w:t>
      </w:r>
      <w:r w:rsidRPr="00214B18">
        <w:rPr>
          <w:rFonts w:ascii="TH SarabunIT๙" w:hAnsi="TH SarabunIT๙" w:cs="TH SarabunIT๙"/>
          <w:color w:val="252525"/>
          <w:sz w:val="32"/>
          <w:szCs w:val="32"/>
        </w:rPr>
        <w:t>“</w:t>
      </w:r>
      <w:r w:rsidRPr="00214B18">
        <w:rPr>
          <w:rFonts w:ascii="TH SarabunIT๙" w:hAnsi="TH SarabunIT๙" w:cs="TH SarabunIT๙"/>
          <w:color w:val="252525"/>
          <w:sz w:val="32"/>
          <w:szCs w:val="32"/>
          <w:cs/>
        </w:rPr>
        <w:t>ช่วงฝนทิ้ง</w:t>
      </w:r>
      <w:r w:rsidRPr="00214B18">
        <w:rPr>
          <w:rFonts w:ascii="TH SarabunIT๙" w:hAnsi="TH SarabunIT๙" w:cs="TH SarabunIT๙"/>
          <w:color w:val="252525"/>
          <w:sz w:val="32"/>
          <w:szCs w:val="32"/>
        </w:rPr>
        <w:t xml:space="preserve">” </w:t>
      </w:r>
      <w:r w:rsidRPr="00214B18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ซึ่งอาจนานประมาณ ๑ </w:t>
      </w:r>
      <w:r w:rsidRPr="00214B18">
        <w:rPr>
          <w:rFonts w:ascii="TH SarabunIT๙" w:hAnsi="TH SarabunIT๙" w:cs="TH SarabunIT๙"/>
          <w:color w:val="252525"/>
          <w:sz w:val="32"/>
          <w:szCs w:val="32"/>
        </w:rPr>
        <w:t xml:space="preserve">– </w:t>
      </w:r>
      <w:r w:rsidRPr="00214B18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๒ สัปดาห์หรือบางปีอาจเกิดขึ้นรุนแรงและมีฝนน้อยนานนับเดือน ในเดือนกรกฎาคม แต่ในเขตองค์การบริหารส่วนตำบลสังคมไม่เคยเกิดอุทกภัยรุนแรง   </w:t>
      </w:r>
      <w:r w:rsidRPr="00214B18">
        <w:rPr>
          <w:rFonts w:ascii="TH SarabunIT๙" w:hAnsi="TH SarabunIT๙" w:cs="TH SarabunIT๙"/>
          <w:sz w:val="32"/>
          <w:szCs w:val="32"/>
          <w:cs/>
        </w:rPr>
        <w:t xml:space="preserve">มีฝนตกเฉลี่ยประมาณ ๙๐๐ มิลลิเมตร  </w:t>
      </w:r>
    </w:p>
    <w:p w:rsidR="00DE7285" w:rsidRPr="00214B18" w:rsidRDefault="00DE7285" w:rsidP="00DE7285">
      <w:pPr>
        <w:jc w:val="center"/>
        <w:rPr>
          <w:rFonts w:ascii="TH SarabunIT๙" w:hAnsi="TH SarabunIT๙" w:cs="TH SarabunIT๙"/>
          <w:color w:val="252525"/>
          <w:sz w:val="32"/>
          <w:szCs w:val="32"/>
        </w:rPr>
      </w:pPr>
      <w:r>
        <w:rPr>
          <w:rFonts w:ascii="TH SarabunIT๙" w:hAnsi="TH SarabunIT๙" w:cs="TH SarabunIT๙"/>
          <w:color w:val="252525"/>
          <w:sz w:val="32"/>
          <w:szCs w:val="32"/>
        </w:rPr>
        <w:t>-3-</w:t>
      </w:r>
    </w:p>
    <w:p w:rsidR="000F41C7" w:rsidRDefault="000F41C7" w:rsidP="000F41C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4B18">
        <w:rPr>
          <w:rStyle w:val="mw-headline"/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ฤดูหนาว</w:t>
      </w:r>
      <w:r w:rsidRPr="00214B18">
        <w:rPr>
          <w:rFonts w:ascii="TH SarabunIT๙" w:hAnsi="TH SarabunIT๙" w:cs="TH SarabunIT๙"/>
          <w:color w:val="252525"/>
          <w:sz w:val="32"/>
          <w:szCs w:val="32"/>
        </w:rPr>
        <w:t xml:space="preserve"> </w:t>
      </w:r>
      <w:r w:rsidRPr="00214B18">
        <w:rPr>
          <w:rFonts w:ascii="TH SarabunIT๙" w:hAnsi="TH SarabunIT๙" w:cs="TH SarabunIT๙"/>
          <w:color w:val="252525"/>
          <w:sz w:val="32"/>
          <w:szCs w:val="32"/>
          <w:cs/>
        </w:rPr>
        <w:t>เริ่มตั้งแต่กลางเดือนตุลาคมถึงกลางเดือนกุมภาพันธ์ ในช่วงกลางเดือนตุลาคมนานราว ๑</w:t>
      </w:r>
      <w:r w:rsidRPr="00214B18">
        <w:rPr>
          <w:rFonts w:ascii="TH SarabunIT๙" w:hAnsi="TH SarabunIT๙" w:cs="TH SarabunIT๙"/>
          <w:color w:val="252525"/>
          <w:sz w:val="32"/>
          <w:szCs w:val="32"/>
        </w:rPr>
        <w:t>-</w:t>
      </w:r>
      <w:r w:rsidRPr="00214B18">
        <w:rPr>
          <w:rFonts w:ascii="TH SarabunIT๙" w:hAnsi="TH SarabunIT๙" w:cs="TH SarabunIT๙"/>
          <w:color w:val="252525"/>
          <w:sz w:val="32"/>
          <w:szCs w:val="32"/>
          <w:cs/>
        </w:rPr>
        <w:t>๒ สัปดาห์ เป็นช่วงเปลี่ยนฤดูจากฤดูฝนเป็นฤดูหนาว อากาศแปรปรวนไม่แน่นอน อาจเริ่มมีอากาศเย็นหรืออาจยังมีฝนฟ้าคะนอง อากาศหนาวอุณภูมิต่ำสุด ประมาณ</w:t>
      </w:r>
      <w:r w:rsidRPr="00214B18">
        <w:rPr>
          <w:rFonts w:ascii="TH SarabunIT๙" w:hAnsi="TH SarabunIT๙" w:cs="TH SarabunIT๙"/>
          <w:sz w:val="32"/>
          <w:szCs w:val="32"/>
          <w:cs/>
        </w:rPr>
        <w:t xml:space="preserve"> ๑๕ องศา   </w:t>
      </w:r>
    </w:p>
    <w:p w:rsidR="000F41C7" w:rsidRPr="00214B18" w:rsidRDefault="000F41C7" w:rsidP="000F41C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4B18">
        <w:rPr>
          <w:rFonts w:ascii="TH SarabunIT๙" w:hAnsi="TH SarabunIT๙" w:cs="TH SarabunIT๙"/>
          <w:b/>
          <w:bCs/>
          <w:sz w:val="32"/>
          <w:szCs w:val="32"/>
          <w:cs/>
        </w:rPr>
        <w:t>๑.๔ ลักษณะของดิน</w:t>
      </w:r>
    </w:p>
    <w:p w:rsidR="002845DD" w:rsidRDefault="000F41C7" w:rsidP="000F41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4B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4B18">
        <w:rPr>
          <w:rFonts w:ascii="TH SarabunIT๙" w:hAnsi="TH SarabunIT๙" w:cs="TH SarabunIT๙"/>
          <w:sz w:val="32"/>
          <w:szCs w:val="32"/>
          <w:cs/>
        </w:rPr>
        <w:tab/>
      </w:r>
      <w:r w:rsidRPr="00214B18">
        <w:rPr>
          <w:rFonts w:ascii="TH SarabunIT๙" w:hAnsi="TH SarabunIT๙" w:cs="TH SarabunIT๙"/>
          <w:sz w:val="32"/>
          <w:szCs w:val="32"/>
          <w:cs/>
        </w:rPr>
        <w:tab/>
        <w:t>ลักษณะดินโดยทั่วไปเป็นดินร่วนปนทราย  ประมาณ  ๗๕</w:t>
      </w:r>
      <w:r w:rsidRPr="00214B18">
        <w:rPr>
          <w:rFonts w:ascii="TH SarabunIT๙" w:hAnsi="TH SarabunIT๙" w:cs="TH SarabunIT๙"/>
          <w:sz w:val="32"/>
          <w:szCs w:val="32"/>
        </w:rPr>
        <w:t>%</w:t>
      </w:r>
      <w:r w:rsidRPr="00214B18">
        <w:rPr>
          <w:rFonts w:ascii="TH SarabunIT๙" w:hAnsi="TH SarabunIT๙" w:cs="TH SarabunIT๙"/>
          <w:sz w:val="32"/>
          <w:szCs w:val="32"/>
          <w:cs/>
        </w:rPr>
        <w:t xml:space="preserve"> ดินลูกรังประมาณ ๑๕ </w:t>
      </w:r>
      <w:r w:rsidRPr="00214B18">
        <w:rPr>
          <w:rFonts w:ascii="TH SarabunIT๙" w:hAnsi="TH SarabunIT๙" w:cs="TH SarabunIT๙"/>
          <w:sz w:val="32"/>
          <w:szCs w:val="32"/>
        </w:rPr>
        <w:t xml:space="preserve">% </w:t>
      </w:r>
      <w:r w:rsidRPr="00214B18">
        <w:rPr>
          <w:rFonts w:ascii="TH SarabunIT๙" w:hAnsi="TH SarabunIT๙" w:cs="TH SarabunIT๙"/>
          <w:sz w:val="32"/>
          <w:szCs w:val="32"/>
          <w:cs/>
        </w:rPr>
        <w:t>ลักษณะ</w:t>
      </w:r>
    </w:p>
    <w:p w:rsidR="000F41C7" w:rsidRDefault="000F41C7" w:rsidP="002845DD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4B18">
        <w:rPr>
          <w:rFonts w:ascii="TH SarabunIT๙" w:hAnsi="TH SarabunIT๙" w:cs="TH SarabunIT๙"/>
          <w:sz w:val="32"/>
          <w:szCs w:val="32"/>
          <w:cs/>
        </w:rPr>
        <w:t>ดินในพื้นที่เป็นดินเหนียวประมาณ ๑๐</w:t>
      </w:r>
      <w:r w:rsidRPr="00214B18">
        <w:rPr>
          <w:rFonts w:ascii="TH SarabunIT๙" w:hAnsi="TH SarabunIT๙" w:cs="TH SarabunIT๙"/>
          <w:sz w:val="32"/>
          <w:szCs w:val="32"/>
        </w:rPr>
        <w:t xml:space="preserve"> %</w:t>
      </w:r>
      <w:r w:rsidRPr="00214B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F41C7" w:rsidRPr="00214B18" w:rsidRDefault="000F41C7" w:rsidP="000F41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4B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4B18">
        <w:rPr>
          <w:rFonts w:ascii="TH SarabunIT๙" w:hAnsi="TH SarabunIT๙" w:cs="TH SarabunIT๙"/>
          <w:b/>
          <w:bCs/>
          <w:sz w:val="32"/>
          <w:szCs w:val="32"/>
          <w:cs/>
        </w:rPr>
        <w:t>๑.๕  ลักษณะของแหล่งน้ำ</w:t>
      </w:r>
    </w:p>
    <w:p w:rsidR="000F41C7" w:rsidRPr="007C2071" w:rsidRDefault="000F41C7" w:rsidP="000F41C7">
      <w:pPr>
        <w:spacing w:after="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14B18">
        <w:rPr>
          <w:rFonts w:ascii="TH SarabunIT๙" w:hAnsi="TH SarabunIT๙" w:cs="TH SarabunIT๙"/>
          <w:sz w:val="32"/>
          <w:szCs w:val="32"/>
        </w:rPr>
        <w:tab/>
      </w:r>
      <w:r w:rsidRPr="00214B18">
        <w:rPr>
          <w:rFonts w:ascii="TH SarabunIT๙" w:hAnsi="TH SarabunIT๙" w:cs="TH SarabunIT๙"/>
          <w:sz w:val="32"/>
          <w:szCs w:val="32"/>
        </w:rPr>
        <w:tab/>
      </w:r>
      <w:r w:rsidRPr="007C20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มีแหล่งน้ำที่ใช้สำหรับ  อุปโภค-บริโภค 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ที่สำคัญคือแม่น้ำโขงซึ่งไหลผ่านสามหมู่บ้านและมีแหล่งน้ำประจำหมู่บ้าน </w:t>
      </w:r>
      <w:r w:rsidRPr="007C20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จำนวน  ๕  แห่ง   แหล่งน้ำทั้ง ๕ แห่งเคยเป็นแหล่งน้ำที่เกิดขึ้นตามธรรมชาติและ</w:t>
      </w:r>
      <w:r w:rsidRPr="007C207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องค์การบริหารส่วนตำบลสังคม</w:t>
      </w:r>
      <w:r w:rsidRPr="007C2071">
        <w:rPr>
          <w:rFonts w:ascii="TH SarabunIT๙" w:hAnsi="TH SarabunIT๙" w:cs="TH SarabunIT๙"/>
          <w:sz w:val="32"/>
          <w:szCs w:val="32"/>
        </w:rPr>
        <w:t xml:space="preserve"> </w:t>
      </w:r>
      <w:r w:rsidRPr="007C20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ได้ดำเนินการปรับปรุงก่อสร้างขึ้นใหม่เพื่อ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ให้</w:t>
      </w:r>
      <w:r w:rsidRPr="007C207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เพียงพอกับการอุปโภคและบริโภคของประชาชน  ดังนี้</w:t>
      </w:r>
    </w:p>
    <w:p w:rsidR="000F41C7" w:rsidRDefault="000F41C7" w:rsidP="000F41C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4B1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4B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ห้วยสังคม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บ้านสังคม หมู่ที่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</w:p>
    <w:p w:rsidR="000F41C7" w:rsidRDefault="000F41C7" w:rsidP="000F41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อ่างเก็บน้ำห้วยน้ำไพร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บ้านน้ำไพร หมู่ที่ </w:t>
      </w:r>
      <w:r>
        <w:rPr>
          <w:rFonts w:ascii="TH SarabunIT๙" w:hAnsi="TH SarabunIT๙" w:cs="TH SarabunIT๙"/>
          <w:sz w:val="32"/>
          <w:szCs w:val="32"/>
        </w:rPr>
        <w:t>5</w:t>
      </w:r>
    </w:p>
    <w:p w:rsidR="000F41C7" w:rsidRDefault="000F41C7" w:rsidP="000F41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ห้วยบุ่น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บ้านน้ำไพร หมู่ที่ </w:t>
      </w:r>
      <w:r>
        <w:rPr>
          <w:rFonts w:ascii="TH SarabunIT๙" w:hAnsi="TH SarabunIT๙" w:cs="TH SarabunIT๙"/>
          <w:sz w:val="32"/>
          <w:szCs w:val="32"/>
        </w:rPr>
        <w:t>5</w:t>
      </w:r>
    </w:p>
    <w:p w:rsidR="000F41C7" w:rsidRDefault="000F41C7" w:rsidP="000F41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ฝายหลวง บ้านม่วงน้ำไพร หมู่ที่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0F41C7" w:rsidRDefault="000F41C7" w:rsidP="000F41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ฝายหลวง บ้านฟ้าประทาน หมู่ที่ </w:t>
      </w:r>
      <w:r>
        <w:rPr>
          <w:rFonts w:ascii="TH SarabunIT๙" w:hAnsi="TH SarabunIT๙" w:cs="TH SarabunIT๙"/>
          <w:sz w:val="32"/>
          <w:szCs w:val="32"/>
        </w:rPr>
        <w:t>7</w:t>
      </w:r>
    </w:p>
    <w:p w:rsidR="000F41C7" w:rsidRPr="00214B18" w:rsidRDefault="000F41C7" w:rsidP="000F41C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214B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ลักษณะของไม้และป่าไม้</w:t>
      </w:r>
    </w:p>
    <w:p w:rsidR="002845DD" w:rsidRDefault="000F41C7" w:rsidP="000F41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4B18">
        <w:rPr>
          <w:rFonts w:ascii="TH SarabunIT๙" w:hAnsi="TH SarabunIT๙" w:cs="TH SarabunIT๙"/>
          <w:sz w:val="32"/>
          <w:szCs w:val="32"/>
          <w:cs/>
        </w:rPr>
        <w:tab/>
      </w:r>
      <w:r w:rsidRPr="00214B18">
        <w:rPr>
          <w:rFonts w:ascii="TH SarabunIT๙" w:hAnsi="TH SarabunIT๙" w:cs="TH SarabunIT๙"/>
          <w:sz w:val="32"/>
          <w:szCs w:val="32"/>
          <w:cs/>
        </w:rPr>
        <w:tab/>
        <w:t>มีศูนย์คุ้มครองพันธุ์พืชป่า จังหวัดหนองคาย ตั้งอยู่ที่ บ้านม่วงน้ำไพร หมู่ที่ 6 ตำบลสังคม อำเภอ</w:t>
      </w:r>
    </w:p>
    <w:p w:rsidR="000F41C7" w:rsidRDefault="000F41C7" w:rsidP="000F41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4B18">
        <w:rPr>
          <w:rFonts w:ascii="TH SarabunIT๙" w:hAnsi="TH SarabunIT๙" w:cs="TH SarabunIT๙"/>
          <w:sz w:val="32"/>
          <w:szCs w:val="32"/>
          <w:cs/>
        </w:rPr>
        <w:t>สังคม จังหวัดหนองคาย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สภาพป่าไม้ยังมีความอุดมสมบูรณ์</w:t>
      </w:r>
    </w:p>
    <w:p w:rsidR="000F41C7" w:rsidRPr="00214B18" w:rsidRDefault="000F41C7" w:rsidP="00AB082D">
      <w:pPr>
        <w:tabs>
          <w:tab w:val="left" w:pos="31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4B18">
        <w:rPr>
          <w:rFonts w:ascii="TH SarabunIT๙" w:hAnsi="TH SarabunIT๙" w:cs="TH SarabunIT๙"/>
          <w:b/>
          <w:bCs/>
          <w:sz w:val="32"/>
          <w:szCs w:val="32"/>
          <w:cs/>
        </w:rPr>
        <w:t>๒. ด้านการเมือง/การปกครอง</w:t>
      </w:r>
      <w:r w:rsidRPr="00214B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77A14" w:rsidRDefault="000F41C7" w:rsidP="00AB082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4B18">
        <w:rPr>
          <w:rFonts w:ascii="TH SarabunIT๙" w:hAnsi="TH SarabunIT๙" w:cs="TH SarabunIT๙"/>
          <w:sz w:val="32"/>
          <w:szCs w:val="32"/>
          <w:cs/>
        </w:rPr>
        <w:t>หมู่บ้านในเขตองค์การบริหารส่วนตำบลสังคม</w:t>
      </w:r>
      <w:r w:rsidRPr="00214B18">
        <w:rPr>
          <w:rFonts w:ascii="TH SarabunIT๙" w:hAnsi="TH SarabunIT๙" w:cs="TH SarabunIT๙"/>
          <w:sz w:val="32"/>
          <w:szCs w:val="32"/>
        </w:rPr>
        <w:t xml:space="preserve">  </w:t>
      </w:r>
      <w:r w:rsidRPr="00214B18">
        <w:rPr>
          <w:rFonts w:ascii="TH SarabunIT๙" w:hAnsi="TH SarabunIT๙" w:cs="TH SarabunIT๙"/>
          <w:sz w:val="32"/>
          <w:szCs w:val="32"/>
          <w:cs/>
        </w:rPr>
        <w:t>มีทั้งหมด</w:t>
      </w:r>
      <w:r w:rsidRPr="00214B18">
        <w:rPr>
          <w:rFonts w:ascii="TH SarabunIT๙" w:hAnsi="TH SarabunIT๙" w:cs="TH SarabunIT๙"/>
          <w:sz w:val="32"/>
          <w:szCs w:val="32"/>
        </w:rPr>
        <w:t xml:space="preserve">  7</w:t>
      </w:r>
      <w:r w:rsidRPr="00214B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4B18">
        <w:rPr>
          <w:rFonts w:ascii="TH SarabunIT๙" w:hAnsi="TH SarabunIT๙" w:cs="TH SarabunIT๙" w:hint="cs"/>
          <w:sz w:val="32"/>
          <w:szCs w:val="32"/>
          <w:cs/>
        </w:rPr>
        <w:t>หมู่บ้าน แต่ละหมู่บ้านก็จะมีกรรมการหมู่บ้านกลุ่มเกษตรกร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กลุ่มสตรี ปราชญ์ชาวบ้าน หมอดิน </w:t>
      </w:r>
      <w:r w:rsidRPr="00214B18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ประชาชนมีส่วนร่วมในการจัดซื้อจัดจ้างขององค์การ</w:t>
      </w:r>
    </w:p>
    <w:p w:rsidR="00DE7285" w:rsidRDefault="000F41C7" w:rsidP="00E77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14B18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บริหารส่วนตำบลสังคม ประชาชนให้ความร่วมมือด้านการเลือกตั้งเป็นอย่างดี</w:t>
      </w:r>
      <w:r w:rsidRPr="00214B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4B18">
        <w:rPr>
          <w:rFonts w:ascii="TH SarabunIT๙" w:hAnsi="TH SarabunIT๙" w:cs="TH SarabunIT๙" w:hint="cs"/>
          <w:sz w:val="32"/>
          <w:szCs w:val="32"/>
          <w:cs/>
        </w:rPr>
        <w:t>เช่น</w:t>
      </w:r>
      <w:r w:rsidRPr="00214B18">
        <w:rPr>
          <w:rFonts w:ascii="TH SarabunIT๙" w:hAnsi="TH SarabunIT๙" w:cs="TH SarabunIT๙"/>
          <w:sz w:val="32"/>
          <w:szCs w:val="32"/>
          <w:cs/>
        </w:rPr>
        <w:t xml:space="preserve"> การเลือกตั้งสมาชิกสภาองค์การบริหารส่วนตำบลสังคม </w:t>
      </w:r>
      <w:r w:rsidRPr="00214B18">
        <w:rPr>
          <w:rFonts w:ascii="TH SarabunIT๙" w:hAnsi="TH SarabunIT๙" w:cs="TH SarabunIT๙" w:hint="cs"/>
          <w:sz w:val="32"/>
          <w:szCs w:val="32"/>
          <w:cs/>
        </w:rPr>
        <w:t>เมื่อวันที่ ๗ ตุลาคม พ.ศ</w:t>
      </w:r>
      <w:r w:rsidRPr="00214B18">
        <w:rPr>
          <w:rFonts w:ascii="TH SarabunIT๙" w:hAnsi="TH SarabunIT๙" w:cs="TH SarabunIT๙"/>
          <w:sz w:val="32"/>
          <w:szCs w:val="32"/>
        </w:rPr>
        <w:t>.</w:t>
      </w:r>
      <w:r w:rsidRPr="00214B18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7B2034">
        <w:rPr>
          <w:rFonts w:ascii="TH SarabunIT๙" w:hAnsi="TH SarabunIT๙" w:cs="TH SarabunIT๙" w:hint="cs"/>
          <w:cs/>
        </w:rPr>
        <w:t>57</w:t>
      </w:r>
      <w:r w:rsidRPr="00214B18">
        <w:rPr>
          <w:rFonts w:ascii="TH SarabunIT๙" w:hAnsi="TH SarabunIT๙" w:cs="TH SarabunIT๙"/>
          <w:cs/>
        </w:rPr>
        <w:t xml:space="preserve"> </w:t>
      </w:r>
      <w:r w:rsidRPr="00214B18">
        <w:rPr>
          <w:rFonts w:ascii="TH SarabunIT๙" w:hAnsi="TH SarabunIT๙" w:cs="TH SarabunIT๙"/>
          <w:sz w:val="32"/>
          <w:szCs w:val="32"/>
          <w:cs/>
        </w:rPr>
        <w:t xml:space="preserve">ประชาชนมาใช้สิทธิเลือกตั้ง </w:t>
      </w:r>
      <w:r w:rsidRPr="00214B18">
        <w:rPr>
          <w:rFonts w:ascii="TH SarabunIT๙" w:hAnsi="TH SarabunIT๙" w:cs="TH SarabunIT๙" w:hint="cs"/>
          <w:sz w:val="32"/>
          <w:szCs w:val="32"/>
          <w:cs/>
        </w:rPr>
        <w:t>จำนวนผู้มาใช้สิทธิเลือกตั้งนายกองค์การบริหารส่วนตำบลสังคม ๑</w:t>
      </w:r>
      <w:r w:rsidRPr="00214B18">
        <w:rPr>
          <w:rFonts w:ascii="TH SarabunIT๙" w:hAnsi="TH SarabunIT๙" w:cs="TH SarabunIT๙" w:hint="cs"/>
          <w:sz w:val="32"/>
          <w:szCs w:val="32"/>
        </w:rPr>
        <w:t>,</w:t>
      </w:r>
      <w:r w:rsidRPr="00214B18">
        <w:rPr>
          <w:rFonts w:ascii="TH SarabunIT๙" w:hAnsi="TH SarabunIT๙" w:cs="TH SarabunIT๙" w:hint="cs"/>
          <w:sz w:val="32"/>
          <w:szCs w:val="32"/>
          <w:cs/>
        </w:rPr>
        <w:t>๗98</w:t>
      </w:r>
      <w:r w:rsidRPr="00214B18">
        <w:rPr>
          <w:rFonts w:ascii="TH SarabunIT๙" w:hAnsi="TH SarabunIT๙" w:cs="TH SarabunIT๙"/>
          <w:sz w:val="32"/>
          <w:szCs w:val="32"/>
        </w:rPr>
        <w:t xml:space="preserve">   </w:t>
      </w:r>
      <w:r w:rsidRPr="00214B18">
        <w:rPr>
          <w:rFonts w:ascii="TH SarabunIT๙" w:hAnsi="TH SarabunIT๙" w:cs="TH SarabunIT๙"/>
          <w:sz w:val="32"/>
          <w:szCs w:val="32"/>
          <w:cs/>
        </w:rPr>
        <w:t>คน</w:t>
      </w:r>
      <w:r w:rsidRPr="00214B18">
        <w:rPr>
          <w:rFonts w:ascii="TH SarabunIT๙" w:hAnsi="TH SarabunIT๙" w:cs="TH SarabunIT๙"/>
          <w:sz w:val="32"/>
          <w:szCs w:val="32"/>
        </w:rPr>
        <w:t xml:space="preserve">  </w:t>
      </w:r>
      <w:r w:rsidRPr="00214B18">
        <w:rPr>
          <w:rFonts w:ascii="TH SarabunIT๙" w:hAnsi="TH SarabunIT๙" w:cs="TH SarabunIT๙"/>
          <w:sz w:val="32"/>
          <w:szCs w:val="32"/>
          <w:cs/>
        </w:rPr>
        <w:t>จากผลการประชุมทุกครั้งที่องค์การบริหารส่วนตำบลสังคมจัดขึ้น มีประชาชนสนใจเข้าร่วมประชุมรวมทั้งแสดงความคิดเห็นที่หลากหลาย  ส่งผลให้องค์การบริหารส่วนตำบลสังคมดำเนินงานตามความต้องการของประชาชน และประชาชนได้รับและมีส่วนร่วมในการพัฒนาตำบลสังคม นอกจากนี้</w:t>
      </w:r>
      <w:r w:rsidRPr="00214B18">
        <w:rPr>
          <w:rFonts w:ascii="TH SarabunIT๙" w:hAnsi="TH SarabunIT๙" w:cs="TH SarabunIT๙"/>
          <w:sz w:val="32"/>
          <w:szCs w:val="32"/>
        </w:rPr>
        <w:t xml:space="preserve">  </w:t>
      </w:r>
      <w:r w:rsidRPr="00214B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องค์การบริหารส่วนตำบลสังคมได้จัดโครงการอบรมศึกษา  ดูงาน</w:t>
      </w:r>
      <w:r w:rsidRPr="00214B18">
        <w:rPr>
          <w:rFonts w:ascii="TH SarabunIT๙" w:hAnsi="TH SarabunIT๙" w:cs="TH SarabunIT๙"/>
          <w:sz w:val="32"/>
          <w:szCs w:val="32"/>
        </w:rPr>
        <w:t xml:space="preserve">  </w:t>
      </w:r>
      <w:r w:rsidRPr="00214B18">
        <w:rPr>
          <w:rFonts w:ascii="TH SarabunIT๙" w:hAnsi="TH SarabunIT๙" w:cs="TH SarabunIT๙"/>
          <w:sz w:val="32"/>
          <w:szCs w:val="32"/>
          <w:cs/>
        </w:rPr>
        <w:t>ของคณะผู้บริหาร</w:t>
      </w:r>
      <w:r w:rsidRPr="00214B18">
        <w:rPr>
          <w:rFonts w:ascii="TH SarabunIT๙" w:hAnsi="TH SarabunIT๙" w:cs="TH SarabunIT๙"/>
          <w:sz w:val="32"/>
          <w:szCs w:val="32"/>
        </w:rPr>
        <w:t xml:space="preserve">  </w:t>
      </w:r>
      <w:r w:rsidRPr="00214B18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สมาชิกสภาองค์การบริหารส่วนตำบลสังคม  พนักงานข้าราชการ</w:t>
      </w:r>
      <w:r w:rsidRPr="00214B1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อสม. และก</w:t>
      </w:r>
      <w:r>
        <w:rPr>
          <w:rFonts w:ascii="TH SarabunIT๙" w:hAnsi="TH SarabunIT๙" w:cs="TH SarabunIT๙" w:hint="cs"/>
          <w:sz w:val="32"/>
          <w:szCs w:val="32"/>
          <w:cs/>
        </w:rPr>
        <w:t>ลุ่มสตรี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 w:rsidRPr="00C75F4A">
        <w:rPr>
          <w:rFonts w:ascii="TH SarabunIT๙" w:hAnsi="TH SarabunIT๙" w:cs="TH SarabunIT๙"/>
          <w:sz w:val="32"/>
          <w:szCs w:val="32"/>
          <w:cs/>
        </w:rPr>
        <w:t>โครงการอื่นๆ สำหรับประชาชนอีกหลายโครงการ  เพื่อนำความรู้และ</w:t>
      </w:r>
      <w:r>
        <w:rPr>
          <w:rFonts w:ascii="TH SarabunIT๙" w:hAnsi="TH SarabunIT๙" w:cs="TH SarabunIT๙"/>
          <w:sz w:val="32"/>
          <w:szCs w:val="32"/>
          <w:cs/>
        </w:rPr>
        <w:t>ประสบการณ์ที่ได้รับมาพัฒนา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>
        <w:rPr>
          <w:rFonts w:ascii="TH SarabunIT๙" w:hAnsi="TH SarabunIT๙" w:cs="TH SarabunIT๙"/>
          <w:sz w:val="32"/>
          <w:szCs w:val="32"/>
          <w:cs/>
        </w:rPr>
        <w:t>ให้เจริญเท่า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>เทียมกับ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อื่นๆ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="007B2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5F4A">
        <w:rPr>
          <w:rFonts w:ascii="TH SarabunIT๙" w:hAnsi="TH SarabunIT๙" w:cs="TH SarabunIT๙" w:hint="cs"/>
          <w:sz w:val="32"/>
          <w:szCs w:val="32"/>
          <w:cs/>
        </w:rPr>
        <w:t>มีโครงการจัดซื้อเครื่องมือเครื่องใช้ในการปฏิบัติงานให้ทันสมัยและมีประสิทธิภาพ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5F4A">
        <w:rPr>
          <w:rFonts w:ascii="TH SarabunIT๙" w:hAnsi="TH SarabunIT๙" w:cs="TH SarabunIT๙" w:hint="cs"/>
          <w:sz w:val="32"/>
          <w:szCs w:val="32"/>
          <w:cs/>
        </w:rPr>
        <w:t>โครงการบางโครงการต้องระงับไว้เนื่องจากข้อจำกัดด้านงบประมาณ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มีอัตรากำลังพนักงาน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จำกัด </w:t>
      </w:r>
    </w:p>
    <w:p w:rsidR="000F41C7" w:rsidRDefault="000F41C7" w:rsidP="00E77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 w:hint="cs"/>
          <w:sz w:val="32"/>
          <w:szCs w:val="32"/>
          <w:cs/>
        </w:rPr>
        <w:t>ไม่เพียงพอต่อการตอบสนองความต้องการของประชาชนในด้านบริการ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โดยองค์การบริหารส่วนตำบลสังคม</w:t>
      </w:r>
      <w:r w:rsidRPr="00C75F4A">
        <w:rPr>
          <w:rFonts w:ascii="TH SarabunIT๙" w:hAnsi="TH SarabunIT๙" w:cs="TH SarabunIT๙" w:hint="cs"/>
          <w:sz w:val="32"/>
          <w:szCs w:val="32"/>
          <w:cs/>
        </w:rPr>
        <w:t>แบ่งเขตการปกครอง ดังนี้</w:t>
      </w:r>
    </w:p>
    <w:p w:rsidR="00DE7285" w:rsidRDefault="00DE7285" w:rsidP="00E77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7285" w:rsidRDefault="00DE7285" w:rsidP="00DE728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0F41C7" w:rsidRPr="002E3D24" w:rsidRDefault="000F41C7" w:rsidP="00C4302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3D24">
        <w:rPr>
          <w:rFonts w:ascii="TH SarabunIT๙" w:hAnsi="TH SarabunIT๙" w:cs="TH SarabunIT๙"/>
          <w:b/>
          <w:bCs/>
          <w:sz w:val="32"/>
          <w:szCs w:val="32"/>
          <w:cs/>
        </w:rPr>
        <w:t>๒.๑ เขตการปกครอง</w:t>
      </w:r>
    </w:p>
    <w:p w:rsidR="000F41C7" w:rsidRDefault="000F41C7" w:rsidP="00C430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E3D2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E3D24">
        <w:rPr>
          <w:rFonts w:ascii="TH SarabunIT๙" w:hAnsi="TH SarabunIT๙" w:cs="TH SarabunIT๙"/>
          <w:sz w:val="32"/>
          <w:szCs w:val="32"/>
          <w:cs/>
          <w:lang w:val="th-TH"/>
        </w:rPr>
        <w:t>สังคม</w:t>
      </w:r>
      <w:r w:rsidRPr="002E3D24">
        <w:rPr>
          <w:rFonts w:ascii="TH SarabunIT๙" w:hAnsi="TH SarabunIT๙" w:cs="TH SarabunIT๙"/>
          <w:sz w:val="32"/>
          <w:szCs w:val="32"/>
          <w:cs/>
        </w:rPr>
        <w:t xml:space="preserve"> ตั้งอยู่ทางทิศ</w:t>
      </w:r>
      <w:r w:rsidRPr="002E3D24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เหนือ  </w:t>
      </w:r>
      <w:r w:rsidRPr="002E3D24">
        <w:rPr>
          <w:rFonts w:ascii="TH SarabunIT๙" w:hAnsi="TH SarabunIT๙" w:cs="TH SarabunIT๙"/>
          <w:sz w:val="32"/>
          <w:szCs w:val="32"/>
          <w:cs/>
        </w:rPr>
        <w:t>ของที่ว่าการอำเภอ</w:t>
      </w:r>
      <w:r w:rsidRPr="002E3D24">
        <w:rPr>
          <w:rFonts w:ascii="TH SarabunIT๙" w:hAnsi="TH SarabunIT๙" w:cs="TH SarabunIT๙"/>
          <w:sz w:val="32"/>
          <w:szCs w:val="32"/>
          <w:cs/>
          <w:lang w:val="th-TH"/>
        </w:rPr>
        <w:t>สังคม</w:t>
      </w:r>
      <w:r w:rsidRPr="002E3D24">
        <w:rPr>
          <w:rFonts w:ascii="TH SarabunIT๙" w:hAnsi="TH SarabunIT๙" w:cs="TH SarabunIT๙"/>
          <w:sz w:val="32"/>
          <w:szCs w:val="32"/>
          <w:cs/>
        </w:rPr>
        <w:t>ไป</w:t>
      </w:r>
      <w:r w:rsidRPr="002E3D24">
        <w:rPr>
          <w:rFonts w:ascii="TH SarabunIT๙" w:hAnsi="TH SarabunIT๙" w:cs="TH SarabunIT๙"/>
          <w:sz w:val="32"/>
          <w:szCs w:val="32"/>
          <w:cs/>
          <w:lang w:val="th-TH"/>
        </w:rPr>
        <w:t>ตาม</w:t>
      </w:r>
      <w:r w:rsidRPr="002E3D24">
        <w:rPr>
          <w:rFonts w:ascii="TH SarabunIT๙" w:hAnsi="TH SarabunIT๙" w:cs="TH SarabunIT๙"/>
          <w:sz w:val="32"/>
          <w:szCs w:val="32"/>
          <w:cs/>
        </w:rPr>
        <w:t>ทาง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หลวงหมายเลข  </w:t>
      </w:r>
      <w:r w:rsidRPr="002E3D24">
        <w:rPr>
          <w:rFonts w:ascii="TH SarabunIT๙" w:hAnsi="TH SarabunIT๙" w:cs="TH SarabunIT๙"/>
          <w:sz w:val="32"/>
          <w:szCs w:val="32"/>
          <w:cs/>
          <w:lang w:val="th-TH"/>
        </w:rPr>
        <w:t xml:space="preserve">211 </w:t>
      </w:r>
      <w:r w:rsidRPr="002E3D24">
        <w:rPr>
          <w:rFonts w:ascii="TH SarabunIT๙" w:hAnsi="TH SarabunIT๙" w:cs="TH SarabunIT๙"/>
          <w:sz w:val="32"/>
          <w:szCs w:val="32"/>
          <w:cs/>
        </w:rPr>
        <w:t xml:space="preserve">( หนองคาย </w:t>
      </w:r>
      <w:r w:rsidRPr="002E3D24">
        <w:rPr>
          <w:rFonts w:ascii="TH SarabunIT๙" w:hAnsi="TH SarabunIT๙" w:cs="TH SarabunIT๙"/>
          <w:sz w:val="32"/>
          <w:szCs w:val="32"/>
        </w:rPr>
        <w:t xml:space="preserve">– </w:t>
      </w:r>
      <w:r w:rsidRPr="002E3D24">
        <w:rPr>
          <w:rFonts w:ascii="TH SarabunIT๙" w:hAnsi="TH SarabunIT๙" w:cs="TH SarabunIT๙"/>
          <w:sz w:val="32"/>
          <w:szCs w:val="32"/>
          <w:cs/>
        </w:rPr>
        <w:t>เมืองเลย) ห่างจากที่ว่าการอำเภอสังคม</w:t>
      </w:r>
      <w:r w:rsidRPr="002E3D24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2E3D24">
        <w:rPr>
          <w:rFonts w:ascii="TH SarabunIT๙" w:hAnsi="TH SarabunIT๙" w:cs="TH SarabunIT๙"/>
          <w:sz w:val="32"/>
          <w:szCs w:val="32"/>
          <w:cs/>
        </w:rPr>
        <w:t>ถึงที่ทำการองค์การบริหารส่วนตำบลสังคมประมาณ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2E3D24">
        <w:rPr>
          <w:rFonts w:ascii="TH SarabunIT๙" w:hAnsi="TH SarabunIT๙" w:cs="TH SarabunIT๙" w:hint="cs"/>
          <w:sz w:val="32"/>
          <w:szCs w:val="32"/>
          <w:cs/>
          <w:lang w:val="th-TH"/>
        </w:rPr>
        <w:t>5 กิโลเมตร</w:t>
      </w:r>
      <w:r w:rsidRPr="002E3D24">
        <w:rPr>
          <w:rFonts w:ascii="TH SarabunIT๙" w:hAnsi="TH SarabunIT๙" w:cs="TH SarabunIT๙"/>
          <w:sz w:val="32"/>
          <w:szCs w:val="32"/>
        </w:rPr>
        <w:t xml:space="preserve"> </w:t>
      </w:r>
      <w:r w:rsidRPr="002E3D24">
        <w:rPr>
          <w:rFonts w:ascii="TH SarabunIT๙" w:hAnsi="TH SarabunIT๙" w:cs="TH SarabunIT๙"/>
          <w:sz w:val="32"/>
          <w:szCs w:val="32"/>
          <w:cs/>
        </w:rPr>
        <w:t xml:space="preserve">และอยู่ห่างจากจังหวัดหนองคายประมาณ </w:t>
      </w:r>
      <w:r w:rsidRPr="002E3D24">
        <w:rPr>
          <w:rFonts w:ascii="TH SarabunIT๙" w:hAnsi="TH SarabunIT๙" w:cs="TH SarabunIT๙"/>
          <w:sz w:val="32"/>
          <w:szCs w:val="32"/>
        </w:rPr>
        <w:t xml:space="preserve">95 </w:t>
      </w:r>
      <w:r w:rsidRPr="002E3D24">
        <w:rPr>
          <w:rFonts w:ascii="TH SarabunIT๙" w:hAnsi="TH SarabunIT๙" w:cs="TH SarabunIT๙"/>
          <w:sz w:val="32"/>
          <w:szCs w:val="32"/>
          <w:cs/>
        </w:rPr>
        <w:t>กิโลเมตร มีอาณาเขตติดต่อกันดังนี้</w:t>
      </w:r>
    </w:p>
    <w:p w:rsidR="000F41C7" w:rsidRPr="002E3D24" w:rsidRDefault="000F41C7" w:rsidP="00C4302C">
      <w:pPr>
        <w:pStyle w:val="9"/>
        <w:spacing w:after="0" w:line="240" w:lineRule="auto"/>
        <w:rPr>
          <w:rFonts w:ascii="TH SarabunIT๙" w:hAnsi="TH SarabunIT๙" w:cs="TH SarabunIT๙"/>
          <w:cs/>
        </w:rPr>
      </w:pPr>
      <w:r w:rsidRPr="002E3D24">
        <w:rPr>
          <w:rFonts w:ascii="TH SarabunIT๙" w:hAnsi="TH SarabunIT๙" w:cs="TH SarabunIT๙"/>
          <w:cs/>
        </w:rPr>
        <w:t xml:space="preserve">ทิศเหนือ            </w:t>
      </w:r>
      <w:r w:rsidR="00C4302C">
        <w:rPr>
          <w:rFonts w:ascii="TH SarabunIT๙" w:hAnsi="TH SarabunIT๙" w:cs="TH SarabunIT๙" w:hint="cs"/>
          <w:cs/>
        </w:rPr>
        <w:tab/>
      </w:r>
      <w:r w:rsidR="00C4302C" w:rsidRPr="00C430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302C">
        <w:rPr>
          <w:rFonts w:ascii="TH SarabunIT๙" w:hAnsi="TH SarabunIT๙" w:cs="TH SarabunIT๙"/>
          <w:sz w:val="32"/>
          <w:szCs w:val="32"/>
          <w:cs/>
        </w:rPr>
        <w:t>ติดต่อกับ        สาธารณรัฐประชาธิปไตยประชาชนลาว</w:t>
      </w:r>
    </w:p>
    <w:p w:rsidR="000F41C7" w:rsidRDefault="000F41C7" w:rsidP="00C4302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2E3D24">
        <w:rPr>
          <w:rFonts w:ascii="TH SarabunIT๙" w:hAnsi="TH SarabunIT๙" w:cs="TH SarabunIT๙"/>
          <w:sz w:val="32"/>
          <w:szCs w:val="32"/>
          <w:cs/>
          <w:lang w:val="th-TH"/>
        </w:rPr>
        <w:t>ทิศ</w:t>
      </w:r>
      <w:r>
        <w:rPr>
          <w:rFonts w:ascii="TH SarabunIT๙" w:hAnsi="TH SarabunIT๙" w:cs="TH SarabunIT๙"/>
          <w:sz w:val="32"/>
          <w:szCs w:val="32"/>
          <w:cs/>
        </w:rPr>
        <w:t xml:space="preserve">ใต้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2E3D24">
        <w:rPr>
          <w:rFonts w:ascii="TH SarabunIT๙" w:hAnsi="TH SarabunIT๙" w:cs="TH SarabunIT๙"/>
          <w:sz w:val="32"/>
          <w:szCs w:val="32"/>
          <w:cs/>
        </w:rPr>
        <w:t>ติดต่อกับ        พื้นที่ตำบล</w:t>
      </w:r>
      <w:r w:rsidRPr="002E3D24">
        <w:rPr>
          <w:rFonts w:ascii="TH SarabunIT๙" w:hAnsi="TH SarabunIT๙" w:cs="TH SarabunIT๙"/>
          <w:sz w:val="32"/>
          <w:szCs w:val="32"/>
          <w:cs/>
          <w:lang w:val="th-TH"/>
        </w:rPr>
        <w:t>โนนทอง  อำเภอนายูง จังหวัดอุดรธานี</w:t>
      </w:r>
    </w:p>
    <w:p w:rsidR="000F41C7" w:rsidRDefault="000F41C7" w:rsidP="00C4302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2E3D24">
        <w:rPr>
          <w:rFonts w:ascii="TH SarabunIT๙" w:hAnsi="TH SarabunIT๙" w:cs="TH SarabunIT๙"/>
          <w:sz w:val="32"/>
          <w:szCs w:val="32"/>
          <w:cs/>
        </w:rPr>
        <w:t>ทิศตะวันออก      ติดต่อกับ        พื้นที่</w:t>
      </w:r>
      <w:r w:rsidRPr="002E3D24">
        <w:rPr>
          <w:rFonts w:ascii="TH SarabunIT๙" w:hAnsi="TH SarabunIT๙" w:cs="TH SarabunIT๙"/>
          <w:sz w:val="32"/>
          <w:szCs w:val="32"/>
          <w:cs/>
          <w:lang w:val="th-TH"/>
        </w:rPr>
        <w:t>เทศบาล</w:t>
      </w:r>
      <w:r w:rsidRPr="002E3D24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สังคม </w:t>
      </w:r>
      <w:r w:rsidRPr="002E3D24">
        <w:rPr>
          <w:rFonts w:ascii="TH SarabunIT๙" w:hAnsi="TH SarabunIT๙" w:cs="TH SarabunIT๙"/>
          <w:sz w:val="32"/>
          <w:szCs w:val="32"/>
          <w:cs/>
          <w:lang w:val="th-TH"/>
        </w:rPr>
        <w:t>ตำบลแก้งไก่</w:t>
      </w:r>
    </w:p>
    <w:p w:rsidR="000F41C7" w:rsidRPr="002E3D24" w:rsidRDefault="000F41C7" w:rsidP="00C4302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2E3D24">
        <w:rPr>
          <w:rFonts w:ascii="TH SarabunIT๙" w:hAnsi="TH SarabunIT๙" w:cs="TH SarabunIT๙"/>
          <w:sz w:val="32"/>
          <w:szCs w:val="32"/>
          <w:cs/>
        </w:rPr>
        <w:t>ทิศตะวันตก        ติดต่อกับ        พื้นที่ตำบล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บ้านม่วง </w:t>
      </w:r>
      <w:r w:rsidRPr="002E3D24">
        <w:rPr>
          <w:rFonts w:ascii="TH SarabunIT๙" w:hAnsi="TH SarabunIT๙" w:cs="TH SarabunIT๙"/>
          <w:sz w:val="32"/>
          <w:szCs w:val="32"/>
          <w:cs/>
          <w:lang w:val="th-TH"/>
        </w:rPr>
        <w:t>ตำบลนางิ้ว</w:t>
      </w:r>
    </w:p>
    <w:p w:rsidR="000F41C7" w:rsidRDefault="000F41C7" w:rsidP="000F41C7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2E3D2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E3D2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องค์การบริหารส่วนตำบลสังคม  อำเภอสังคม  จังหวัดหนองคาย  มี</w:t>
      </w:r>
      <w:r>
        <w:rPr>
          <w:rFonts w:ascii="TH SarabunIT๙" w:hAnsi="TH SarabunIT๙" w:cs="TH SarabunIT๙" w:hint="cs"/>
          <w:sz w:val="32"/>
          <w:szCs w:val="32"/>
          <w:cs/>
        </w:rPr>
        <w:t>พื้น</w:t>
      </w:r>
      <w:r w:rsidRPr="002E3D24">
        <w:rPr>
          <w:rFonts w:ascii="TH SarabunIT๙" w:hAnsi="TH SarabunIT๙" w:cs="TH SarabunIT๙"/>
          <w:sz w:val="32"/>
          <w:szCs w:val="32"/>
          <w:cs/>
        </w:rPr>
        <w:t xml:space="preserve">ที่รวมทั้งหมด  </w:t>
      </w:r>
      <w:r w:rsidRPr="002E3D24">
        <w:rPr>
          <w:rFonts w:ascii="TH SarabunIT๙" w:hAnsi="TH SarabunIT๙" w:cs="TH SarabunIT๙"/>
          <w:sz w:val="32"/>
          <w:szCs w:val="32"/>
          <w:cs/>
          <w:lang w:val="th-TH"/>
        </w:rPr>
        <w:t xml:space="preserve">70 </w:t>
      </w:r>
      <w:r w:rsidRPr="002E3D24">
        <w:rPr>
          <w:rFonts w:ascii="TH SarabunIT๙" w:hAnsi="TH SarabunIT๙" w:cs="TH SarabunIT๙"/>
          <w:sz w:val="32"/>
          <w:szCs w:val="32"/>
          <w:cs/>
        </w:rPr>
        <w:t xml:space="preserve"> ตารางกิโลเมตร </w:t>
      </w:r>
      <w:r w:rsidRPr="002E3D24">
        <w:rPr>
          <w:rFonts w:ascii="TH SarabunIT๙" w:hAnsi="TH SarabunIT๙" w:cs="TH SarabunIT๙"/>
          <w:sz w:val="32"/>
          <w:szCs w:val="32"/>
          <w:cs/>
          <w:lang w:val="th-TH"/>
        </w:rPr>
        <w:t>หรือประมาณ  43,750  ไร่</w:t>
      </w:r>
    </w:p>
    <w:p w:rsidR="000F41C7" w:rsidRDefault="000F41C7" w:rsidP="00C4302C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๒.๒ การเลือกตั้ง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76"/>
        <w:gridCol w:w="850"/>
        <w:gridCol w:w="993"/>
        <w:gridCol w:w="992"/>
        <w:gridCol w:w="992"/>
        <w:gridCol w:w="992"/>
        <w:gridCol w:w="851"/>
        <w:gridCol w:w="850"/>
        <w:gridCol w:w="1276"/>
      </w:tblGrid>
      <w:tr w:rsidR="000F41C7" w:rsidRPr="00FC4476" w:rsidTr="002F4C1C">
        <w:tc>
          <w:tcPr>
            <w:tcW w:w="720" w:type="dxa"/>
            <w:vMerge w:val="restart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76" w:type="dxa"/>
            <w:vMerge w:val="restart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ชื่อหมู่บ้าน</w:t>
            </w:r>
          </w:p>
        </w:tc>
        <w:tc>
          <w:tcPr>
            <w:tcW w:w="850" w:type="dxa"/>
            <w:vMerge w:val="restart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หมู่ที่</w:t>
            </w:r>
          </w:p>
        </w:tc>
        <w:tc>
          <w:tcPr>
            <w:tcW w:w="993" w:type="dxa"/>
            <w:vMerge w:val="restart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จำนวนหลังคาเรือน</w:t>
            </w:r>
          </w:p>
        </w:tc>
        <w:tc>
          <w:tcPr>
            <w:tcW w:w="2976" w:type="dxa"/>
            <w:gridSpan w:val="3"/>
            <w:vMerge w:val="restart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จำนวนประชากร</w:t>
            </w:r>
          </w:p>
        </w:tc>
        <w:tc>
          <w:tcPr>
            <w:tcW w:w="2977" w:type="dxa"/>
            <w:gridSpan w:val="3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จำนวนผู้มีสิทธิเลือกตั้ง</w:t>
            </w:r>
          </w:p>
        </w:tc>
      </w:tr>
      <w:tr w:rsidR="000F41C7" w:rsidRPr="00FC4476" w:rsidTr="002F4C1C">
        <w:trPr>
          <w:trHeight w:val="549"/>
        </w:trPr>
        <w:tc>
          <w:tcPr>
            <w:tcW w:w="720" w:type="dxa"/>
            <w:vMerge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6" w:type="dxa"/>
            <w:vMerge/>
          </w:tcPr>
          <w:p w:rsidR="000F41C7" w:rsidRPr="00FC44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0F41C7" w:rsidRPr="00FC44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0F41C7" w:rsidRPr="00FC44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3"/>
            <w:vMerge/>
          </w:tcPr>
          <w:p w:rsidR="000F41C7" w:rsidRPr="00FC44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50" w:type="dxa"/>
            <w:vMerge w:val="restart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  <w:vMerge w:val="restart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F41C7" w:rsidRPr="00FC4476" w:rsidTr="002F4C1C">
        <w:trPr>
          <w:trHeight w:val="515"/>
        </w:trPr>
        <w:tc>
          <w:tcPr>
            <w:tcW w:w="720" w:type="dxa"/>
            <w:vMerge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6" w:type="dxa"/>
            <w:vMerge/>
          </w:tcPr>
          <w:p w:rsidR="000F41C7" w:rsidRPr="00FC44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0F41C7" w:rsidRPr="00FC44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0F41C7" w:rsidRPr="00FC44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Merge/>
          </w:tcPr>
          <w:p w:rsidR="000F41C7" w:rsidRPr="00FC44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0F41C7" w:rsidRPr="00FC44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F41C7" w:rsidRPr="00FC44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FC4476" w:rsidTr="002F4C1C">
        <w:tc>
          <w:tcPr>
            <w:tcW w:w="72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76" w:type="dxa"/>
          </w:tcPr>
          <w:p w:rsidR="000F41C7" w:rsidRPr="00FC44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บ้านสังคม</w:t>
            </w:r>
          </w:p>
        </w:tc>
        <w:tc>
          <w:tcPr>
            <w:tcW w:w="85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๔๑</w:t>
            </w:r>
          </w:p>
        </w:tc>
        <w:tc>
          <w:tcPr>
            <w:tcW w:w="851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1๘</w:t>
            </w:r>
          </w:p>
        </w:tc>
        <w:tc>
          <w:tcPr>
            <w:tcW w:w="85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276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๓๒</w:t>
            </w:r>
          </w:p>
        </w:tc>
      </w:tr>
      <w:tr w:rsidR="000F41C7" w:rsidRPr="00FC4476" w:rsidTr="002F4C1C">
        <w:tc>
          <w:tcPr>
            <w:tcW w:w="72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76" w:type="dxa"/>
          </w:tcPr>
          <w:p w:rsidR="000F41C7" w:rsidRPr="00FC44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บ้านสังคม</w:t>
            </w:r>
          </w:p>
        </w:tc>
        <w:tc>
          <w:tcPr>
            <w:tcW w:w="85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๕๘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85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0F41C7" w:rsidRPr="00FC4476" w:rsidTr="002F4C1C">
        <w:tc>
          <w:tcPr>
            <w:tcW w:w="72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76" w:type="dxa"/>
          </w:tcPr>
          <w:p w:rsidR="000F41C7" w:rsidRPr="00FC44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บ้านผาแดง</w:t>
            </w:r>
          </w:p>
        </w:tc>
        <w:tc>
          <w:tcPr>
            <w:tcW w:w="85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1๑๙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2๔๐</w:t>
            </w:r>
          </w:p>
        </w:tc>
        <w:tc>
          <w:tcPr>
            <w:tcW w:w="851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๘๗</w:t>
            </w:r>
          </w:p>
        </w:tc>
        <w:tc>
          <w:tcPr>
            <w:tcW w:w="85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1๗๙</w:t>
            </w:r>
          </w:p>
        </w:tc>
      </w:tr>
      <w:tr w:rsidR="000F41C7" w:rsidRPr="00FC4476" w:rsidTr="002F4C1C">
        <w:tc>
          <w:tcPr>
            <w:tcW w:w="72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76" w:type="dxa"/>
          </w:tcPr>
          <w:p w:rsidR="000F41C7" w:rsidRPr="00FC44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บ้านแก้งใหม่</w:t>
            </w:r>
          </w:p>
        </w:tc>
        <w:tc>
          <w:tcPr>
            <w:tcW w:w="85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26๑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๒๑๑</w:t>
            </w:r>
          </w:p>
        </w:tc>
        <w:tc>
          <w:tcPr>
            <w:tcW w:w="85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1๙๒</w:t>
            </w:r>
          </w:p>
        </w:tc>
        <w:tc>
          <w:tcPr>
            <w:tcW w:w="1276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๔๐๓</w:t>
            </w:r>
          </w:p>
        </w:tc>
      </w:tr>
      <w:tr w:rsidR="000F41C7" w:rsidRPr="00FC4476" w:rsidTr="002F4C1C">
        <w:tc>
          <w:tcPr>
            <w:tcW w:w="72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76" w:type="dxa"/>
          </w:tcPr>
          <w:p w:rsidR="000F41C7" w:rsidRPr="00FC44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บ้านน้ำไพร</w:t>
            </w:r>
          </w:p>
        </w:tc>
        <w:tc>
          <w:tcPr>
            <w:tcW w:w="85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204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๒๙</w:t>
            </w:r>
          </w:p>
        </w:tc>
        <w:tc>
          <w:tcPr>
            <w:tcW w:w="851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85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1๕๑</w:t>
            </w:r>
          </w:p>
        </w:tc>
        <w:tc>
          <w:tcPr>
            <w:tcW w:w="1276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0F41C7" w:rsidRPr="00FC4476" w:rsidTr="002F4C1C">
        <w:tc>
          <w:tcPr>
            <w:tcW w:w="72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776" w:type="dxa"/>
          </w:tcPr>
          <w:p w:rsidR="000F41C7" w:rsidRPr="00FC44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บ้านม่วงน้ำไพร</w:t>
            </w:r>
          </w:p>
        </w:tc>
        <w:tc>
          <w:tcPr>
            <w:tcW w:w="85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๙๒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2๘๒</w:t>
            </w:r>
          </w:p>
        </w:tc>
        <w:tc>
          <w:tcPr>
            <w:tcW w:w="851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๐๘</w:t>
            </w:r>
          </w:p>
        </w:tc>
        <w:tc>
          <w:tcPr>
            <w:tcW w:w="85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0F41C7" w:rsidRPr="00FC4476" w:rsidTr="002F4C1C">
        <w:tc>
          <w:tcPr>
            <w:tcW w:w="72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776" w:type="dxa"/>
          </w:tcPr>
          <w:p w:rsidR="000F41C7" w:rsidRPr="00FC44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บ้านฟ้าประทาน</w:t>
            </w:r>
          </w:p>
        </w:tc>
        <w:tc>
          <w:tcPr>
            <w:tcW w:w="85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93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FC447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๕๗๕</w:t>
            </w:r>
          </w:p>
        </w:tc>
        <w:tc>
          <w:tcPr>
            <w:tcW w:w="851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2๖๘</w:t>
            </w:r>
          </w:p>
        </w:tc>
        <w:tc>
          <w:tcPr>
            <w:tcW w:w="85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sz w:val="32"/>
                <w:szCs w:val="32"/>
                <w:cs/>
              </w:rPr>
              <w:t>2๖๘</w:t>
            </w:r>
          </w:p>
        </w:tc>
        <w:tc>
          <w:tcPr>
            <w:tcW w:w="1276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๓๖</w:t>
            </w:r>
          </w:p>
        </w:tc>
      </w:tr>
      <w:tr w:rsidR="000F41C7" w:rsidRPr="00FC4476" w:rsidTr="002F4C1C">
        <w:tc>
          <w:tcPr>
            <w:tcW w:w="2496" w:type="dxa"/>
            <w:gridSpan w:val="2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993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๗๒๕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,2</w:t>
            </w: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๒๔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</w:t>
            </w: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2,๓๙๓</w:t>
            </w:r>
          </w:p>
        </w:tc>
        <w:tc>
          <w:tcPr>
            <w:tcW w:w="851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8๙๗</w:t>
            </w:r>
          </w:p>
        </w:tc>
        <w:tc>
          <w:tcPr>
            <w:tcW w:w="850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๔๘</w:t>
            </w:r>
          </w:p>
        </w:tc>
        <w:tc>
          <w:tcPr>
            <w:tcW w:w="1276" w:type="dxa"/>
          </w:tcPr>
          <w:p w:rsidR="000F41C7" w:rsidRPr="00FC44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1,๗๔</w:t>
            </w:r>
            <w:r w:rsidRPr="00FC44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</w:tbl>
    <w:p w:rsidR="000F41C7" w:rsidRDefault="000F41C7" w:rsidP="000F41C7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  <w:cs/>
        </w:rPr>
        <w:t>ระชาชนในเข</w:t>
      </w:r>
      <w:r>
        <w:rPr>
          <w:rFonts w:ascii="TH SarabunIT๙" w:hAnsi="TH SarabunIT๙" w:cs="TH SarabunIT๙" w:hint="cs"/>
          <w:sz w:val="32"/>
          <w:szCs w:val="32"/>
          <w:cs/>
        </w:rPr>
        <w:t>ตองค์การบริหารส่วนตำบลสังคม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>ส่วนใหญ่</w:t>
      </w:r>
      <w:r>
        <w:rPr>
          <w:rFonts w:ascii="TH SarabunIT๙" w:hAnsi="TH SarabunIT๙" w:cs="TH SarabunIT๙" w:hint="cs"/>
          <w:sz w:val="32"/>
          <w:szCs w:val="32"/>
          <w:cs/>
        </w:rPr>
        <w:t>สนใจ</w:t>
      </w:r>
      <w:r w:rsidRPr="00C75F4A">
        <w:rPr>
          <w:rFonts w:ascii="TH SarabunIT๙" w:hAnsi="TH SarabunIT๙" w:cs="TH SarabunIT๙"/>
          <w:sz w:val="32"/>
          <w:szCs w:val="32"/>
          <w:cs/>
        </w:rPr>
        <w:t>ร่วมกิจกรรมทางการ</w:t>
      </w:r>
      <w:r>
        <w:rPr>
          <w:rFonts w:ascii="TH SarabunIT๙" w:hAnsi="TH SarabunIT๙" w:cs="TH SarabunIT๙"/>
          <w:sz w:val="32"/>
          <w:szCs w:val="32"/>
          <w:cs/>
        </w:rPr>
        <w:t>เมืองเสมอมาและประชาชนในเขต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>ยังมีส่วนร่วมในการบริหารงาน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การช่วยเหลืองาน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เสนอแนะในกิ</w:t>
      </w:r>
      <w:r>
        <w:rPr>
          <w:rFonts w:ascii="TH SarabunIT๙" w:hAnsi="TH SarabunIT๙" w:cs="TH SarabunIT๙"/>
          <w:sz w:val="32"/>
          <w:szCs w:val="32"/>
          <w:cs/>
        </w:rPr>
        <w:t>จกรรมของ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C75F4A">
        <w:rPr>
          <w:rFonts w:ascii="TH SarabunIT๙" w:hAnsi="TH SarabunIT๙" w:cs="TH SarabunIT๙"/>
          <w:sz w:val="32"/>
          <w:szCs w:val="32"/>
          <w:cs/>
        </w:rPr>
        <w:t>ในการดำเนินงานต่างๆ เช่น การประชุมประชาคม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>
        <w:rPr>
          <w:rFonts w:ascii="TH SarabunIT๙" w:hAnsi="TH SarabunIT๙" w:cs="TH SarabunIT๙"/>
          <w:sz w:val="32"/>
          <w:szCs w:val="32"/>
          <w:cs/>
        </w:rPr>
        <w:t>ในการจัดแผนพัฒนา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Pr="00C75F4A">
        <w:rPr>
          <w:rFonts w:ascii="TH SarabunIT๙" w:hAnsi="TH SarabunIT๙" w:cs="TH SarabunIT๙"/>
          <w:sz w:val="32"/>
          <w:szCs w:val="32"/>
          <w:cs/>
        </w:rPr>
        <w:t>ประชุมประชาคมแก้ไขปัญหาความยากจน ฯลฯ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F41C7" w:rsidRPr="00C75F4A" w:rsidRDefault="000F41C7" w:rsidP="000F41C7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จำนวนผู้มีสิทธิเลือกตั้ง </w:t>
      </w:r>
      <w:r w:rsidRPr="00C75F4A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ข้อมูลเมื่อวันที่ ๗</w:t>
      </w: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75F4A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C75F4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๒๕</w:t>
      </w:r>
      <w:r w:rsidR="00F17E94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C75F4A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</w:p>
    <w:p w:rsidR="000F41C7" w:rsidRPr="00C75F4A" w:rsidRDefault="000F41C7" w:rsidP="000F41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-  จำนว</w:t>
      </w:r>
      <w:r>
        <w:rPr>
          <w:rFonts w:ascii="TH SarabunIT๙" w:hAnsi="TH SarabunIT๙" w:cs="TH SarabunIT๙"/>
          <w:sz w:val="32"/>
          <w:szCs w:val="32"/>
          <w:cs/>
        </w:rPr>
        <w:t>นผู้มีสิทธิเลือกตั้ง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อายุ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5F4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</w:t>
      </w:r>
      <w:r w:rsidRPr="00C75F4A">
        <w:rPr>
          <w:rFonts w:ascii="TH SarabunIT๙" w:hAnsi="TH SarabunIT๙" w:cs="TH SarabunIT๙"/>
          <w:sz w:val="32"/>
          <w:szCs w:val="32"/>
          <w:cs/>
        </w:rPr>
        <w:t>๒</w:t>
      </w:r>
      <w:r w:rsidRPr="00C75F4A">
        <w:rPr>
          <w:rFonts w:ascii="TH SarabunIT๙" w:hAnsi="TH SarabunIT๙" w:cs="TH SarabunIT๙"/>
          <w:sz w:val="32"/>
          <w:szCs w:val="32"/>
        </w:rPr>
        <w:t>,</w:t>
      </w:r>
      <w:r w:rsidRPr="00C75F4A">
        <w:rPr>
          <w:rFonts w:ascii="TH SarabunIT๙" w:hAnsi="TH SarabunIT๙" w:cs="TH SarabunIT๙"/>
          <w:sz w:val="32"/>
          <w:szCs w:val="32"/>
          <w:cs/>
        </w:rPr>
        <w:t>๗๔๘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 คน</w:t>
      </w:r>
    </w:p>
    <w:p w:rsidR="000F41C7" w:rsidRDefault="000F41C7" w:rsidP="000F41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>-  จำนว</w:t>
      </w:r>
      <w:r>
        <w:rPr>
          <w:rFonts w:ascii="TH SarabunIT๙" w:hAnsi="TH SarabunIT๙" w:cs="TH SarabunIT๙"/>
          <w:sz w:val="32"/>
          <w:szCs w:val="32"/>
          <w:cs/>
        </w:rPr>
        <w:t>นผู้มีสิทธิเลือกตั้ง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อายุ </w:t>
      </w:r>
      <w:r>
        <w:rPr>
          <w:rFonts w:ascii="TH SarabunIT๙" w:hAnsi="TH SarabunIT๙" w:cs="TH SarabunIT๙"/>
          <w:sz w:val="32"/>
          <w:szCs w:val="32"/>
        </w:rPr>
        <w:t xml:space="preserve">18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5F4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C75F4A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C75F4A">
        <w:rPr>
          <w:rFonts w:ascii="TH SarabunIT๙" w:hAnsi="TH SarabunIT๙" w:cs="TH SarabunIT๙"/>
          <w:sz w:val="32"/>
          <w:szCs w:val="32"/>
          <w:cs/>
        </w:rPr>
        <w:t>๘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 คน</w:t>
      </w:r>
    </w:p>
    <w:p w:rsidR="000F41C7" w:rsidRDefault="000F41C7" w:rsidP="000F41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-  จำนว</w:t>
      </w:r>
      <w:r>
        <w:rPr>
          <w:rFonts w:ascii="TH SarabunIT๙" w:hAnsi="TH SarabunIT๙" w:cs="TH SarabunIT๙"/>
          <w:sz w:val="32"/>
          <w:szCs w:val="32"/>
          <w:cs/>
        </w:rPr>
        <w:t>นผู้มีสิทธิเลือกตั้ง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อายุ </w:t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5F4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  1</w:t>
      </w:r>
      <w:r w:rsidRPr="00C75F4A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17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 คน</w:t>
      </w:r>
    </w:p>
    <w:p w:rsidR="00C8685F" w:rsidRDefault="00C8685F" w:rsidP="000F41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8685F" w:rsidRDefault="00C8685F" w:rsidP="000F41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8685F" w:rsidRDefault="00C8685F" w:rsidP="000F41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8685F" w:rsidRDefault="00C8685F" w:rsidP="000F41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8685F" w:rsidRDefault="00C8685F" w:rsidP="000F41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8685F" w:rsidRDefault="00C8685F" w:rsidP="000F41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8685F" w:rsidRDefault="00ED3482" w:rsidP="00ED348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-5-</w:t>
      </w:r>
    </w:p>
    <w:p w:rsidR="000F41C7" w:rsidRPr="00C75F4A" w:rsidRDefault="000F41C7" w:rsidP="000F41C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๓. ประชากร</w:t>
      </w:r>
    </w:p>
    <w:p w:rsidR="000F41C7" w:rsidRDefault="000F41C7" w:rsidP="00C4302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๓.๑ ข้อมูลเกี่ยวกับจำนวนประชากร</w:t>
      </w:r>
    </w:p>
    <w:tbl>
      <w:tblPr>
        <w:tblW w:w="8441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92"/>
        <w:gridCol w:w="993"/>
        <w:gridCol w:w="1275"/>
        <w:gridCol w:w="1134"/>
        <w:gridCol w:w="993"/>
        <w:gridCol w:w="1134"/>
      </w:tblGrid>
      <w:tr w:rsidR="000F41C7" w:rsidRPr="00173D76" w:rsidTr="002F4C1C">
        <w:trPr>
          <w:trHeight w:val="398"/>
        </w:trPr>
        <w:tc>
          <w:tcPr>
            <w:tcW w:w="720" w:type="dxa"/>
            <w:vMerge w:val="restart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73D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92" w:type="dxa"/>
            <w:vMerge w:val="restart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73D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ชื่อหมู่บ้าน</w:t>
            </w:r>
          </w:p>
        </w:tc>
        <w:tc>
          <w:tcPr>
            <w:tcW w:w="993" w:type="dxa"/>
            <w:vMerge w:val="restart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73D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หมู่ที่</w:t>
            </w:r>
          </w:p>
        </w:tc>
        <w:tc>
          <w:tcPr>
            <w:tcW w:w="1275" w:type="dxa"/>
            <w:vMerge w:val="restart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73D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จำนวนหลังคาเรือน</w:t>
            </w:r>
          </w:p>
        </w:tc>
        <w:tc>
          <w:tcPr>
            <w:tcW w:w="3261" w:type="dxa"/>
            <w:gridSpan w:val="3"/>
            <w:vMerge w:val="restart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73D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จำนวนประชากร</w:t>
            </w:r>
          </w:p>
        </w:tc>
      </w:tr>
      <w:tr w:rsidR="000F41C7" w:rsidRPr="00173D76" w:rsidTr="002F4C1C">
        <w:trPr>
          <w:trHeight w:val="549"/>
        </w:trPr>
        <w:tc>
          <w:tcPr>
            <w:tcW w:w="720" w:type="dxa"/>
            <w:vMerge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92" w:type="dxa"/>
            <w:vMerge/>
          </w:tcPr>
          <w:p w:rsidR="000F41C7" w:rsidRPr="00173D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0F41C7" w:rsidRPr="00173D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0F41C7" w:rsidRPr="00173D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gridSpan w:val="3"/>
            <w:vMerge/>
          </w:tcPr>
          <w:p w:rsidR="000F41C7" w:rsidRPr="00173D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173D76" w:rsidTr="002F4C1C">
        <w:trPr>
          <w:trHeight w:val="515"/>
        </w:trPr>
        <w:tc>
          <w:tcPr>
            <w:tcW w:w="720" w:type="dxa"/>
            <w:vMerge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92" w:type="dxa"/>
            <w:vMerge/>
          </w:tcPr>
          <w:p w:rsidR="000F41C7" w:rsidRPr="00173D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0F41C7" w:rsidRPr="00173D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0F41C7" w:rsidRPr="00173D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93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134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F41C7" w:rsidRPr="00173D76" w:rsidTr="002F4C1C">
        <w:tc>
          <w:tcPr>
            <w:tcW w:w="720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192" w:type="dxa"/>
          </w:tcPr>
          <w:p w:rsidR="000F41C7" w:rsidRPr="00173D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บ้านสังคม</w:t>
            </w:r>
          </w:p>
        </w:tc>
        <w:tc>
          <w:tcPr>
            <w:tcW w:w="993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993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๔๑</w:t>
            </w:r>
          </w:p>
        </w:tc>
      </w:tr>
      <w:tr w:rsidR="000F41C7" w:rsidRPr="00173D76" w:rsidTr="002F4C1C">
        <w:tc>
          <w:tcPr>
            <w:tcW w:w="720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192" w:type="dxa"/>
          </w:tcPr>
          <w:p w:rsidR="000F41C7" w:rsidRPr="00173D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บ้านสังคม</w:t>
            </w:r>
          </w:p>
        </w:tc>
        <w:tc>
          <w:tcPr>
            <w:tcW w:w="993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๕๘</w:t>
            </w:r>
          </w:p>
        </w:tc>
        <w:tc>
          <w:tcPr>
            <w:tcW w:w="993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0F41C7" w:rsidRPr="00173D76" w:rsidTr="002F4C1C">
        <w:tc>
          <w:tcPr>
            <w:tcW w:w="720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192" w:type="dxa"/>
          </w:tcPr>
          <w:p w:rsidR="000F41C7" w:rsidRPr="00173D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บ้านผาแดง</w:t>
            </w:r>
          </w:p>
        </w:tc>
        <w:tc>
          <w:tcPr>
            <w:tcW w:w="993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1๑๙</w:t>
            </w:r>
          </w:p>
        </w:tc>
        <w:tc>
          <w:tcPr>
            <w:tcW w:w="993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173D7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2๔๐</w:t>
            </w:r>
          </w:p>
        </w:tc>
      </w:tr>
      <w:tr w:rsidR="000F41C7" w:rsidRPr="00173D76" w:rsidTr="002F4C1C">
        <w:tc>
          <w:tcPr>
            <w:tcW w:w="720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192" w:type="dxa"/>
          </w:tcPr>
          <w:p w:rsidR="000F41C7" w:rsidRPr="00173D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บ้านแก้งใหม่</w:t>
            </w:r>
          </w:p>
        </w:tc>
        <w:tc>
          <w:tcPr>
            <w:tcW w:w="993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173D76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134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173D7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26๑</w:t>
            </w:r>
          </w:p>
        </w:tc>
        <w:tc>
          <w:tcPr>
            <w:tcW w:w="1134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0F41C7" w:rsidRPr="00173D76" w:rsidTr="002F4C1C">
        <w:tc>
          <w:tcPr>
            <w:tcW w:w="720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192" w:type="dxa"/>
          </w:tcPr>
          <w:p w:rsidR="000F41C7" w:rsidRPr="00173D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บ้านน้ำไพร</w:t>
            </w:r>
          </w:p>
        </w:tc>
        <w:tc>
          <w:tcPr>
            <w:tcW w:w="993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173D7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173D76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993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</w:rPr>
              <w:t>204</w:t>
            </w:r>
          </w:p>
        </w:tc>
        <w:tc>
          <w:tcPr>
            <w:tcW w:w="1134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๒๙</w:t>
            </w:r>
          </w:p>
        </w:tc>
      </w:tr>
      <w:tr w:rsidR="000F41C7" w:rsidRPr="00173D76" w:rsidTr="002F4C1C">
        <w:tc>
          <w:tcPr>
            <w:tcW w:w="720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192" w:type="dxa"/>
          </w:tcPr>
          <w:p w:rsidR="000F41C7" w:rsidRPr="00173D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บ้านม่วงน้ำไพร</w:t>
            </w:r>
          </w:p>
        </w:tc>
        <w:tc>
          <w:tcPr>
            <w:tcW w:w="993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๙๒</w:t>
            </w:r>
          </w:p>
        </w:tc>
        <w:tc>
          <w:tcPr>
            <w:tcW w:w="1134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993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173D7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2๘๒</w:t>
            </w:r>
          </w:p>
        </w:tc>
      </w:tr>
      <w:tr w:rsidR="000F41C7" w:rsidRPr="00173D76" w:rsidTr="002F4C1C">
        <w:tc>
          <w:tcPr>
            <w:tcW w:w="720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192" w:type="dxa"/>
          </w:tcPr>
          <w:p w:rsidR="000F41C7" w:rsidRPr="00173D76" w:rsidRDefault="000F41C7" w:rsidP="002F4C1C">
            <w:pPr>
              <w:pStyle w:val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บ้านฟ้าประทาน</w:t>
            </w:r>
          </w:p>
        </w:tc>
        <w:tc>
          <w:tcPr>
            <w:tcW w:w="993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275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1134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173D76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993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173D7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173D7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๕๗๕</w:t>
            </w:r>
          </w:p>
        </w:tc>
      </w:tr>
      <w:tr w:rsidR="000F41C7" w:rsidRPr="00173D76" w:rsidTr="002F4C1C">
        <w:tc>
          <w:tcPr>
            <w:tcW w:w="2912" w:type="dxa"/>
            <w:gridSpan w:val="2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3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275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๗๒๕</w:t>
            </w:r>
          </w:p>
        </w:tc>
        <w:tc>
          <w:tcPr>
            <w:tcW w:w="1134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,2</w:t>
            </w: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๒๔</w:t>
            </w:r>
          </w:p>
        </w:tc>
        <w:tc>
          <w:tcPr>
            <w:tcW w:w="993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</w:t>
            </w: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</w:tcPr>
          <w:p w:rsidR="000F41C7" w:rsidRPr="00173D76" w:rsidRDefault="000F41C7" w:rsidP="002F4C1C">
            <w:pPr>
              <w:pStyle w:val="3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3D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2,๓๙๓</w:t>
            </w:r>
          </w:p>
        </w:tc>
      </w:tr>
    </w:tbl>
    <w:p w:rsidR="000F41C7" w:rsidRPr="00C75F4A" w:rsidRDefault="000F41C7" w:rsidP="000F41C7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๓.๒ ช่วงอายุและจำนวนประชากร</w:t>
      </w:r>
    </w:p>
    <w:tbl>
      <w:tblPr>
        <w:tblW w:w="3500" w:type="pct"/>
        <w:tblCellSpacing w:w="15" w:type="dxa"/>
        <w:tblInd w:w="1350" w:type="dxa"/>
        <w:shd w:val="clear" w:color="auto" w:fill="7ACCC8"/>
        <w:tblLook w:val="04A0" w:firstRow="1" w:lastRow="0" w:firstColumn="1" w:lastColumn="0" w:noHBand="0" w:noVBand="1"/>
      </w:tblPr>
      <w:tblGrid>
        <w:gridCol w:w="6615"/>
      </w:tblGrid>
      <w:tr w:rsidR="000F41C7" w:rsidRPr="00C75F4A" w:rsidTr="002F4C1C">
        <w:trPr>
          <w:tblCellSpacing w:w="15" w:type="dxa"/>
        </w:trPr>
        <w:tc>
          <w:tcPr>
            <w:tcW w:w="0" w:type="auto"/>
            <w:shd w:val="clear" w:color="auto" w:fill="7ACCC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1C7" w:rsidRPr="00C75F4A" w:rsidRDefault="000F41C7" w:rsidP="002F4C1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องค์การบริหารส่วนตำบลสังคม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อ.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สังคม</w:t>
            </w:r>
            <w:r w:rsidRPr="00C75F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หนองคาย</w:t>
            </w:r>
          </w:p>
        </w:tc>
      </w:tr>
      <w:tr w:rsidR="000F41C7" w:rsidRPr="00C75F4A" w:rsidTr="002F4C1C">
        <w:trPr>
          <w:tblCellSpacing w:w="15" w:type="dxa"/>
        </w:trPr>
        <w:tc>
          <w:tcPr>
            <w:tcW w:w="0" w:type="auto"/>
            <w:shd w:val="clear" w:color="auto" w:fill="7ACCC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383"/>
              <w:gridCol w:w="1139"/>
              <w:gridCol w:w="1139"/>
              <w:gridCol w:w="1848"/>
            </w:tblGrid>
            <w:tr w:rsidR="000F41C7" w:rsidRPr="00C75F4A" w:rsidTr="002F4C1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41C7" w:rsidRPr="00C75F4A" w:rsidRDefault="000F41C7" w:rsidP="002F4C1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41C7" w:rsidRPr="00C75F4A" w:rsidRDefault="000F41C7" w:rsidP="002F4C1C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หญิง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41C7" w:rsidRPr="00C75F4A" w:rsidRDefault="000F41C7" w:rsidP="002F4C1C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ชาย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41C7" w:rsidRPr="00C75F4A" w:rsidRDefault="000F41C7" w:rsidP="002F4C1C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0F41C7" w:rsidRPr="00C75F4A" w:rsidTr="002F4C1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41C7" w:rsidRPr="00C75F4A" w:rsidRDefault="000F41C7" w:rsidP="002F4C1C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จำนวนประชากรเยาวชน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41C7" w:rsidRPr="00C75F4A" w:rsidRDefault="000F41C7" w:rsidP="002F4C1C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826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41C7" w:rsidRPr="00C75F4A" w:rsidRDefault="000F41C7" w:rsidP="002F4C1C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891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41C7" w:rsidRPr="00C75F4A" w:rsidRDefault="000F41C7" w:rsidP="002F4C1C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อายุต่ำกว่า 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18 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0F41C7" w:rsidRPr="00C75F4A" w:rsidTr="002F4C1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41C7" w:rsidRPr="00C75F4A" w:rsidRDefault="000F41C7" w:rsidP="002F4C1C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จำนวนประชากร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41C7" w:rsidRPr="00C75F4A" w:rsidRDefault="000F41C7" w:rsidP="002F4C1C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1,191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41C7" w:rsidRPr="00C75F4A" w:rsidRDefault="000F41C7" w:rsidP="002F4C1C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1,256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41C7" w:rsidRPr="00C75F4A" w:rsidRDefault="000F41C7" w:rsidP="002F4C1C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อายุ 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18-60 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0F41C7" w:rsidRPr="00C75F4A" w:rsidTr="002F4C1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41C7" w:rsidRPr="00C75F4A" w:rsidRDefault="000F41C7" w:rsidP="002F4C1C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จำนวนประชากรผู้สูงอายุ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41C7" w:rsidRPr="00C75F4A" w:rsidRDefault="000F41C7" w:rsidP="002F4C1C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112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41C7" w:rsidRPr="00C75F4A" w:rsidRDefault="000F41C7" w:rsidP="002F4C1C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126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41C7" w:rsidRPr="00C75F4A" w:rsidRDefault="000F41C7" w:rsidP="002F4C1C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อายุมากกว่า 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60 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</w:tr>
            <w:tr w:rsidR="000F41C7" w:rsidRPr="00C75F4A" w:rsidTr="002F4C1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41C7" w:rsidRPr="00C75F4A" w:rsidRDefault="000F41C7" w:rsidP="002F4C1C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41C7" w:rsidRPr="00C75F4A" w:rsidRDefault="000F41C7" w:rsidP="002F4C1C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1,850 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41C7" w:rsidRPr="00C75F4A" w:rsidRDefault="000F41C7" w:rsidP="002F4C1C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1,680 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41C7" w:rsidRPr="00C75F4A" w:rsidRDefault="000F41C7" w:rsidP="002F4C1C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ทั้งสิ้น 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2,447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  <w:r w:rsidRPr="00C75F4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คน</w:t>
                  </w:r>
                </w:p>
              </w:tc>
            </w:tr>
          </w:tbl>
          <w:p w:rsidR="000F41C7" w:rsidRPr="00C75F4A" w:rsidRDefault="000F41C7" w:rsidP="002F4C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41C7" w:rsidRPr="00C75F4A" w:rsidRDefault="000F41C7" w:rsidP="000F41C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๔. สภาพทางสังคม</w:t>
      </w:r>
    </w:p>
    <w:p w:rsidR="000F41C7" w:rsidRPr="00C75F4A" w:rsidRDefault="000F41C7" w:rsidP="000F41C7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๔.๑ การศึกษา</w:t>
      </w:r>
    </w:p>
    <w:p w:rsidR="000F41C7" w:rsidRDefault="000F41C7" w:rsidP="000F41C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 xml:space="preserve">จากการสำรวจข้อมูลพื้นฐานพบว่า ประชากรอายุ ๑๕ </w:t>
      </w:r>
      <w:r w:rsidRPr="00C75F4A">
        <w:rPr>
          <w:rFonts w:ascii="TH SarabunIT๙" w:hAnsi="TH SarabunIT๙" w:cs="TH SarabunIT๙"/>
          <w:sz w:val="32"/>
          <w:szCs w:val="32"/>
        </w:rPr>
        <w:t xml:space="preserve">– 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๖๐ ปีเต็ม ร้อยละ ๙๙  อ่าน  เขียนภาษไทยและคิดเลขอย่างง่ายได้  เด็กอายุ  ๖ </w:t>
      </w:r>
      <w:r w:rsidRPr="00C75F4A">
        <w:rPr>
          <w:rFonts w:ascii="TH SarabunIT๙" w:hAnsi="TH SarabunIT๙" w:cs="TH SarabunIT๙"/>
          <w:sz w:val="32"/>
          <w:szCs w:val="32"/>
        </w:rPr>
        <w:t xml:space="preserve">– </w:t>
      </w:r>
      <w:r w:rsidRPr="00C75F4A">
        <w:rPr>
          <w:rFonts w:ascii="TH SarabunIT๙" w:hAnsi="TH SarabunIT๙" w:cs="TH SarabunIT๙"/>
          <w:sz w:val="32"/>
          <w:szCs w:val="32"/>
          <w:cs/>
        </w:rPr>
        <w:t>๑๔  ปี  ร้อยละ  ๑๐๐ ได้รับการศึกษาภาคบังคับ ๙  ปี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 w:rsidRPr="00C75F4A">
        <w:rPr>
          <w:rFonts w:ascii="TH SarabunIT๙" w:hAnsi="TH SarabunIT๙" w:cs="TH SarabunIT๙"/>
          <w:sz w:val="32"/>
          <w:szCs w:val="32"/>
          <w:cs/>
        </w:rPr>
        <w:t>ได้เรียนต่อชั้นมัธยมศึกษาปีที่ ๔  หรือเทียบเท่า และที่ไม่ได้เรียนต่อมีงานทำ ร้อยละ  ๙๙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 w:rsidRPr="00C75F4A">
        <w:rPr>
          <w:rFonts w:ascii="TH SarabunIT๙" w:hAnsi="TH SarabunIT๙" w:cs="TH SarabunIT๙"/>
          <w:sz w:val="32"/>
          <w:szCs w:val="32"/>
          <w:cs/>
        </w:rPr>
        <w:t>ด้านการศึกษาอยู่ในเกณฑ์ที่ดี  ปัญหาคือ  ยังไม่สามารถที่จะแข่งขันกับเมือ</w:t>
      </w:r>
      <w:r>
        <w:rPr>
          <w:rFonts w:ascii="TH SarabunIT๙" w:hAnsi="TH SarabunIT๙" w:cs="TH SarabunIT๙"/>
          <w:sz w:val="32"/>
          <w:szCs w:val="32"/>
          <w:cs/>
        </w:rPr>
        <w:t>งใหญ่ๆ ได้  การแก้ปัญหาของ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ได้จัดกิจกรรมให้กับเด็กของศูนย์พัฒนาเด็กเล็ก  การสนับสนุนอาหารเสริมนม  อาหารกลางวั</w:t>
      </w:r>
      <w:r>
        <w:rPr>
          <w:rFonts w:ascii="TH SarabunIT๙" w:hAnsi="TH SarabunIT๙" w:cs="TH SarabunIT๙"/>
          <w:sz w:val="32"/>
          <w:szCs w:val="32"/>
          <w:cs/>
        </w:rPr>
        <w:t>น ใน</w:t>
      </w:r>
      <w:r>
        <w:rPr>
          <w:rFonts w:ascii="TH SarabunIT๙" w:hAnsi="TH SarabunIT๙" w:cs="TH SarabunIT๙" w:hint="cs"/>
          <w:sz w:val="32"/>
          <w:szCs w:val="32"/>
          <w:cs/>
        </w:rPr>
        <w:t>กั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บทางโรงเรียนในเขตพื้นที่ และร่วมกันจัดกิจกรรมต่างๆ กับทางโรงเรียน </w:t>
      </w:r>
      <w:r w:rsidRPr="00C75F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46FA" w:rsidRDefault="001446FA" w:rsidP="001446F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0F41C7" w:rsidRPr="00C75F4A" w:rsidRDefault="000F41C7" w:rsidP="000F41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การศึกษา   ข้อมูล  ณ  ปัจจุบัน  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8"/>
        <w:gridCol w:w="1841"/>
        <w:gridCol w:w="1984"/>
      </w:tblGrid>
      <w:tr w:rsidR="000F41C7" w:rsidRPr="00C75F4A" w:rsidTr="00C4302C">
        <w:trPr>
          <w:cantSplit/>
          <w:trHeight w:val="706"/>
          <w:jc w:val="center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7" w:rsidRPr="00C75F4A" w:rsidRDefault="000F41C7" w:rsidP="002F4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7" w:rsidRPr="00C75F4A" w:rsidRDefault="000F41C7" w:rsidP="002F4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สพฐ.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7" w:rsidRPr="00C75F4A" w:rsidRDefault="000F41C7" w:rsidP="002F4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องค์การบริหารส่วนตำบลสังคม</w:t>
            </w:r>
          </w:p>
        </w:tc>
      </w:tr>
      <w:tr w:rsidR="000F41C7" w:rsidRPr="00C75F4A" w:rsidTr="002F4C1C">
        <w:trPr>
          <w:trHeight w:val="4741"/>
          <w:jc w:val="center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C4302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๑. ศูนย์พัฒ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นาเด็กเล็ก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บ้านแก้งใหม่  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F41C7" w:rsidRPr="00C75F4A" w:rsidRDefault="000F41C7" w:rsidP="00C4302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C75F4A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เล็ก</w:t>
            </w:r>
          </w:p>
          <w:p w:rsidR="000F41C7" w:rsidRDefault="000F41C7" w:rsidP="00C4302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C75F4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จำนวนผู้ดูแลเด็ก</w:t>
            </w:r>
          </w:p>
          <w:p w:rsidR="000F41C7" w:rsidRPr="00C75F4A" w:rsidRDefault="000F41C7" w:rsidP="00C4302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ศูนย์พัฒ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นาเด็กเล็ก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บ้านฟ้าประทาน  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F41C7" w:rsidRPr="00C75F4A" w:rsidRDefault="000F41C7" w:rsidP="00C4302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C75F4A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เล็ก</w:t>
            </w:r>
          </w:p>
          <w:p w:rsidR="000F41C7" w:rsidRDefault="000F41C7" w:rsidP="00C4302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C75F4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จำนวนผู้ดูแลเด็ก</w:t>
            </w:r>
          </w:p>
          <w:p w:rsidR="000F41C7" w:rsidRPr="00C75F4A" w:rsidRDefault="000F41C7" w:rsidP="002F4C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๒. โรง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เรียนสังกัด สพฐ. 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องค์การบริหารส่วนตำบลสังคม</w:t>
            </w:r>
          </w:p>
          <w:p w:rsidR="000F41C7" w:rsidRPr="00C75F4A" w:rsidRDefault="000F41C7" w:rsidP="002F4C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๒.๑  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บ้านแก้งใหม่</w:t>
            </w:r>
          </w:p>
          <w:p w:rsidR="000F41C7" w:rsidRPr="00C75F4A" w:rsidRDefault="000F41C7" w:rsidP="002F4C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C75F4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จำนวนครู</w:t>
            </w:r>
            <w:r w:rsidRPr="00C75F4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0F41C7" w:rsidRDefault="000F41C7" w:rsidP="002F4C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C75F4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จำนวนนักเรียน  </w:t>
            </w:r>
          </w:p>
          <w:p w:rsidR="000F41C7" w:rsidRPr="00C75F4A" w:rsidRDefault="000F41C7" w:rsidP="002F4C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๒.๒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บ้านฟ้าประทาน</w:t>
            </w:r>
          </w:p>
          <w:p w:rsidR="000F41C7" w:rsidRPr="00C75F4A" w:rsidRDefault="000F41C7" w:rsidP="002F4C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C75F4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จำนวนครู</w:t>
            </w:r>
            <w:r w:rsidRPr="00C75F4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0F41C7" w:rsidRPr="00C75F4A" w:rsidRDefault="000F41C7" w:rsidP="002F4C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C75F4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จำนวนนักเรียน  </w:t>
            </w:r>
          </w:p>
          <w:p w:rsidR="000F41C7" w:rsidRPr="00C75F4A" w:rsidRDefault="000F41C7" w:rsidP="002F4C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7" w:rsidRPr="00C75F4A" w:rsidRDefault="000F41C7" w:rsidP="002F4C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Pr="00C75F4A" w:rsidRDefault="000F41C7" w:rsidP="002F4C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Pr="00C75F4A" w:rsidRDefault="000F41C7" w:rsidP="002F4C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Pr="00C75F4A" w:rsidRDefault="000F41C7" w:rsidP="002F4C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Default="000F41C7" w:rsidP="00C4302C">
            <w:pPr>
              <w:spacing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302C" w:rsidRDefault="00C4302C" w:rsidP="00C4302C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Default="000F41C7" w:rsidP="00C4302C">
            <w:pPr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  <w:p w:rsidR="000F41C7" w:rsidRPr="00C75F4A" w:rsidRDefault="000F41C7" w:rsidP="002F4C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0F41C7" w:rsidRPr="00C75F4A" w:rsidRDefault="000F41C7" w:rsidP="002F4C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0F41C7" w:rsidRPr="00C75F4A" w:rsidRDefault="000F41C7" w:rsidP="002F4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๑  แห่ง</w:t>
            </w:r>
          </w:p>
          <w:p w:rsidR="000F41C7" w:rsidRPr="00C75F4A" w:rsidRDefault="000F41C7" w:rsidP="002F4C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0F41C7" w:rsidRPr="00C75F4A" w:rsidRDefault="000F41C7" w:rsidP="002F4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</w:t>
            </w:r>
            <w:r w:rsidRPr="00C75F4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C4302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๑ แห่ง</w:t>
            </w:r>
          </w:p>
          <w:p w:rsidR="000F41C7" w:rsidRDefault="000F41C7" w:rsidP="00C4302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</w:t>
            </w:r>
          </w:p>
          <w:p w:rsidR="000F41C7" w:rsidRDefault="000F41C7" w:rsidP="00C4302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๒  คน</w:t>
            </w:r>
          </w:p>
          <w:p w:rsidR="000F41C7" w:rsidRPr="00C75F4A" w:rsidRDefault="000F41C7" w:rsidP="00C4302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๑ แห่ง</w:t>
            </w:r>
          </w:p>
          <w:p w:rsidR="000F41C7" w:rsidRDefault="000F41C7" w:rsidP="00C4302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</w:t>
            </w:r>
          </w:p>
          <w:p w:rsidR="000F41C7" w:rsidRPr="00C75F4A" w:rsidRDefault="000F41C7" w:rsidP="00C4302C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๒  คน</w:t>
            </w:r>
          </w:p>
          <w:p w:rsidR="000F41C7" w:rsidRPr="00C75F4A" w:rsidRDefault="000F41C7" w:rsidP="002F4C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Default="000F41C7" w:rsidP="002F4C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Pr="00C75F4A" w:rsidRDefault="000F41C7" w:rsidP="002F4C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41C7" w:rsidRDefault="000F41C7" w:rsidP="000F41C7">
      <w:pPr>
        <w:rPr>
          <w:rFonts w:ascii="TH SarabunIT๙" w:hAnsi="TH SarabunIT๙" w:cs="TH SarabunIT๙"/>
          <w:color w:val="252525"/>
          <w:sz w:val="32"/>
          <w:szCs w:val="32"/>
        </w:rPr>
      </w:pPr>
    </w:p>
    <w:p w:rsidR="000F41C7" w:rsidRPr="00C75F4A" w:rsidRDefault="000F41C7" w:rsidP="000F41C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๔.๒ สาธารณสุข</w:t>
      </w:r>
    </w:p>
    <w:p w:rsidR="00DD6F2E" w:rsidRDefault="000F41C7" w:rsidP="000F41C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จากการสำรวจข้อมูลพื้นฐานพบว่า  ประชาชนกรส่วนมากมีสุขภาพที่ดี  มีการคัดกรองสุขภาพให้กับประชาชนกลุ่มเสี่ยง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โรคที่มักเกิดแก่ประชากรใน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ตำบลสังคม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5F4A">
        <w:rPr>
          <w:rFonts w:ascii="TH SarabunIT๙" w:hAnsi="TH SarabunIT๙" w:cs="TH SarabunIT๙"/>
          <w:sz w:val="32"/>
          <w:szCs w:val="32"/>
          <w:cs/>
        </w:rPr>
        <w:t>ได้แก่ โรคความดัน เบาหวาน  โรคเอดส์  โรคไข้เลือดออก  มือ-ปาก-เท้าในเด็ก และโรคอื่นๆ อีกมาก มีสถิติเข้ารับการรักษาพยาบาล  ปัญหาคือประชาชนบางรายไม่ยอมไปคัดกรองหรือตรวจสุขภา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พประจำปี  การแก้ไขปัญหา คือ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>และหน่วยงานสาธารณสุข โรงพยาบาล  ได้จัดกิจกรรมร่วมมือกันรณรงค์ให้ชุมชนเห็นความสำคัญในเรื่องนี้ซึ่งก็ได้ผลในระดับหนึ่ง  ประชาชนให้ความร่วมมือเป็นอย่างดี  แต่ต้องเป็นการดำเนินการอย่างต่อเนื่องเป็นประจำทุกปี  สำหรับเด็กแรกเกิด - ๖  ปี  ผู้ปกครองสามารถเลี้ยงดูตรงตามเ</w:t>
      </w:r>
      <w:r>
        <w:rPr>
          <w:rFonts w:ascii="TH SarabunIT๙" w:hAnsi="TH SarabunIT๙" w:cs="TH SarabunIT๙"/>
          <w:sz w:val="32"/>
          <w:szCs w:val="32"/>
          <w:cs/>
        </w:rPr>
        <w:t xml:space="preserve">กณฑ์มาตรฐาน </w:t>
      </w:r>
      <w:r w:rsidRPr="00C75F4A">
        <w:rPr>
          <w:rFonts w:ascii="TH SarabunIT๙" w:hAnsi="TH SarabunIT๙" w:cs="TH SarabunIT๙"/>
          <w:sz w:val="32"/>
          <w:szCs w:val="32"/>
          <w:cs/>
        </w:rPr>
        <w:t>จากการสำรวจข้อมูลพื้นฐาน บางครัวเรือนไม่ได้กินอาหารที่ถูกสุขลักษณะ  การใช้ยาเพื่อบำบัดอาการเจ็บป่วยที่ไม่เหมาะสม  การออกกำลังกายยัง</w:t>
      </w:r>
    </w:p>
    <w:p w:rsidR="00967D68" w:rsidRDefault="00967D68" w:rsidP="00967D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0F41C7" w:rsidRDefault="000F41C7" w:rsidP="00967D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 xml:space="preserve">ไม่สม่ำเสมอ  และประชากรส่วนมากไม่ได้รับการตรวจสุขภาพ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ปัญหาเหล่านี้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>พยายามอย่างยิ่งที่จะแก้ไข  โดยร่วมมือกับโรงพยาบาล  สาธารณสุข   จัดกิจกรรมเพื่อแก้ไขปัญหา</w:t>
      </w:r>
    </w:p>
    <w:p w:rsidR="000F41C7" w:rsidRPr="00C75F4A" w:rsidRDefault="000F41C7" w:rsidP="000F41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>(๑)  หน่วยงานด้านสาธารณสุข</w:t>
      </w:r>
    </w:p>
    <w:p w:rsidR="000F41C7" w:rsidRPr="00C75F4A" w:rsidRDefault="000F41C7" w:rsidP="000F41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-  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ส่งเสริมสุขภาพระดับตำบล</w:t>
      </w:r>
      <w:r w:rsidRPr="00C75F4A">
        <w:rPr>
          <w:rFonts w:ascii="TH SarabunIT๙" w:hAnsi="TH SarabunIT๙" w:cs="TH SarabunIT๙"/>
          <w:sz w:val="32"/>
          <w:szCs w:val="32"/>
        </w:rPr>
        <w:t xml:space="preserve"> </w:t>
      </w:r>
      <w:r w:rsidRPr="00C75F4A">
        <w:rPr>
          <w:rFonts w:ascii="TH SarabunIT๙" w:hAnsi="TH SarabunIT๙" w:cs="TH SarabunIT๙"/>
          <w:sz w:val="32"/>
          <w:szCs w:val="32"/>
          <w:cs/>
        </w:rPr>
        <w:t>สังกัดกระทรวงสาธารณสุข จำนวน ๑</w:t>
      </w:r>
      <w:r w:rsidRPr="00C75F4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C75F4A">
        <w:rPr>
          <w:rFonts w:ascii="TH SarabunIT๙" w:hAnsi="TH SarabunIT๙" w:cs="TH SarabunIT๙"/>
          <w:sz w:val="32"/>
          <w:szCs w:val="32"/>
          <w:cs/>
        </w:rPr>
        <w:t>ห่ง</w:t>
      </w:r>
      <w:r w:rsidRPr="00C75F4A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0F41C7" w:rsidRPr="00C75F4A" w:rsidRDefault="000F41C7" w:rsidP="000F41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75F4A">
        <w:rPr>
          <w:rFonts w:ascii="TH SarabunIT๙" w:hAnsi="TH SarabunIT๙" w:cs="TH SarabunIT๙"/>
          <w:sz w:val="32"/>
          <w:szCs w:val="32"/>
          <w:cs/>
        </w:rPr>
        <w:t>-  ศูนย์บริการสาธารณสุข</w:t>
      </w:r>
      <w:r w:rsidRPr="00C75F4A">
        <w:rPr>
          <w:rFonts w:ascii="TH SarabunIT๙" w:hAnsi="TH SarabunIT๙" w:cs="TH SarabunIT๙"/>
          <w:sz w:val="32"/>
          <w:szCs w:val="32"/>
        </w:rPr>
        <w:t xml:space="preserve">   </w:t>
      </w:r>
      <w:r w:rsidRPr="00C75F4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C75F4A">
        <w:rPr>
          <w:rFonts w:ascii="TH SarabunIT๙" w:hAnsi="TH SarabunIT๙" w:cs="TH SarabunIT๙"/>
          <w:sz w:val="32"/>
          <w:szCs w:val="32"/>
        </w:rPr>
        <w:t xml:space="preserve">    -     </w:t>
      </w:r>
      <w:r w:rsidRPr="00C75F4A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0F41C7" w:rsidRPr="00C75F4A" w:rsidRDefault="000F41C7" w:rsidP="000F41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75F4A">
        <w:rPr>
          <w:rFonts w:ascii="TH SarabunIT๙" w:hAnsi="TH SarabunIT๙" w:cs="TH SarabunIT๙"/>
          <w:sz w:val="32"/>
          <w:szCs w:val="32"/>
          <w:cs/>
        </w:rPr>
        <w:t>-  คลินิกเอกชน</w:t>
      </w:r>
      <w:r w:rsidRPr="00C75F4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75F4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แห่ง   </w:t>
      </w:r>
    </w:p>
    <w:p w:rsidR="000F41C7" w:rsidRDefault="000F41C7" w:rsidP="000F41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(๒)  สถานการ</w:t>
      </w:r>
      <w:r>
        <w:rPr>
          <w:rFonts w:ascii="TH SarabunIT๙" w:hAnsi="TH SarabunIT๙" w:cs="TH SarabunIT๙"/>
          <w:sz w:val="32"/>
          <w:szCs w:val="32"/>
          <w:cs/>
        </w:rPr>
        <w:t>ณ์/ปัญหาสุขภาพ (อำเภอ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701"/>
        <w:gridCol w:w="1843"/>
      </w:tblGrid>
      <w:tr w:rsidR="000F41C7" w:rsidRPr="00C75F4A" w:rsidTr="002F4C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7" w:rsidRPr="00C75F4A" w:rsidRDefault="000F41C7" w:rsidP="002F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7" w:rsidRPr="00C75F4A" w:rsidRDefault="000F41C7" w:rsidP="002F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โรค</w:t>
            </w:r>
          </w:p>
          <w:p w:rsidR="000F41C7" w:rsidRPr="00C75F4A" w:rsidRDefault="000F41C7" w:rsidP="002F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ที่ต้องเฝ้าระวังทางด้านระบาดวิทยา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7" w:rsidRPr="00C75F4A" w:rsidRDefault="000F41C7" w:rsidP="002F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ผู้ป่วย (ราย)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7" w:rsidRPr="00C75F4A" w:rsidRDefault="000F41C7" w:rsidP="002F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ผู้เสียชีวิต (ราย)</w:t>
            </w:r>
          </w:p>
        </w:tc>
      </w:tr>
      <w:tr w:rsidR="000F41C7" w:rsidRPr="00C75F4A" w:rsidTr="002F4C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โรคอุจจาระร่วง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E22E20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F41C7" w:rsidRPr="00C75F4A" w:rsidTr="002F4C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โรคระบบทางเดินอาหาร  อาหารเป็นพิษ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F41C7" w:rsidRPr="00C75F4A" w:rsidTr="002F4C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โรคไข้เลือดออก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F41C7" w:rsidRPr="00C75F4A" w:rsidTr="002F4C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โรคปอดบวม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F41C7" w:rsidRPr="00C75F4A" w:rsidTr="002F4C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โรคตาแดง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F41C7" w:rsidRPr="00C75F4A" w:rsidTr="002F4C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โรคคางทูม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F41C7" w:rsidRPr="00C75F4A" w:rsidTr="002F4C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โรคสงสัยหูดับ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F41C7" w:rsidRPr="00C75F4A" w:rsidTr="002F4C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โรคหนองใน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F41C7" w:rsidRPr="00C75F4A" w:rsidTr="002F4C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โรคไข้ไม่ทราบสาเหตุ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E22E20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F41C7" w:rsidRPr="00C75F4A" w:rsidTr="002F4C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โรคมือเท้าปาก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F41C7" w:rsidRPr="00C75F4A" w:rsidTr="002F4C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75F4A">
              <w:rPr>
                <w:rFonts w:ascii="TH SarabunIT๙" w:hAnsi="TH SarabunIT๙" w:cs="TH SarabunIT๙"/>
                <w:sz w:val="32"/>
                <w:szCs w:val="32"/>
                <w:cs/>
              </w:rPr>
              <w:t>โรคอีสุกอีใส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7" w:rsidRPr="00C75F4A" w:rsidRDefault="000F41C7" w:rsidP="006500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051E0F" w:rsidRDefault="00051E0F" w:rsidP="0065006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F41C7" w:rsidRPr="00C75F4A" w:rsidRDefault="000F41C7" w:rsidP="00AA66A0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๔.๓ อาชญากรรม</w:t>
      </w:r>
    </w:p>
    <w:p w:rsidR="005F2BB3" w:rsidRDefault="000F41C7" w:rsidP="000F41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252525"/>
          <w:sz w:val="32"/>
          <w:szCs w:val="32"/>
          <w:shd w:val="clear" w:color="auto" w:fill="FFFFFF"/>
          <w:cs/>
        </w:rPr>
        <w:t>องค์การบริหารส่วนตำบลสังคม</w:t>
      </w:r>
      <w:r w:rsidR="00E22E20">
        <w:rPr>
          <w:rFonts w:ascii="TH SarabunIT๙" w:hAnsi="TH SarabunIT๙" w:cs="TH SarabunIT๙" w:hint="cs"/>
          <w:color w:val="252525"/>
          <w:sz w:val="32"/>
          <w:szCs w:val="32"/>
          <w:shd w:val="clear" w:color="auto" w:fill="FFFFFF"/>
          <w:cs/>
        </w:rPr>
        <w:t xml:space="preserve"> </w:t>
      </w:r>
      <w:r w:rsidRPr="00C75F4A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ไม่มีเหตุอาชญากรรมเกิดขึ้น  แต่มีเหตุการณ์ลั</w:t>
      </w:r>
      <w:r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กขโมยทรัพย์สินประชาชน  และทำลายทรัพย์สินของราชการ  ซึ่ง</w:t>
      </w:r>
      <w:r>
        <w:rPr>
          <w:rFonts w:ascii="TH SarabunIT๙" w:hAnsi="TH SarabunIT๙" w:cs="TH SarabunIT๙" w:hint="cs"/>
          <w:color w:val="252525"/>
          <w:sz w:val="32"/>
          <w:szCs w:val="32"/>
          <w:shd w:val="clear" w:color="auto" w:fill="FFFFFF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ก็ได้ดำเนินการป้องกันการเกิดเหตุดังกล่าว </w:t>
      </w:r>
      <w:r w:rsidRPr="00C75F4A">
        <w:rPr>
          <w:rFonts w:ascii="TH SarabunIT๙" w:hAnsi="TH SarabunIT๙" w:cs="TH SarabunIT๙"/>
          <w:sz w:val="32"/>
          <w:szCs w:val="32"/>
          <w:cs/>
        </w:rPr>
        <w:t>จากการสำรวจข้อมูลพื้นฐานพบว่า  ส่วนมากครัวเรือนมีการป้องกันอุบัติภัยอย่างถูกวิธี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 w:rsidRPr="00C75F4A">
        <w:rPr>
          <w:rFonts w:ascii="TH SarabunIT๙" w:hAnsi="TH SarabunIT๙" w:cs="TH SarabunIT๙"/>
          <w:sz w:val="32"/>
          <w:szCs w:val="32"/>
          <w:cs/>
        </w:rPr>
        <w:t>มีความปลอดภัยในชีวิตและทรัพย์สิน ปัญห</w:t>
      </w:r>
      <w:r>
        <w:rPr>
          <w:rFonts w:ascii="TH SarabunIT๙" w:hAnsi="TH SarabunIT๙" w:cs="TH SarabunIT๙"/>
          <w:sz w:val="32"/>
          <w:szCs w:val="32"/>
          <w:cs/>
        </w:rPr>
        <w:t>าคือจากข้อมูลที่สำรวจพบว่ามี</w:t>
      </w:r>
      <w:r>
        <w:rPr>
          <w:rFonts w:ascii="TH SarabunIT๙" w:hAnsi="TH SarabunIT๙" w:cs="TH SarabunIT๙" w:hint="cs"/>
          <w:sz w:val="32"/>
          <w:szCs w:val="32"/>
          <w:cs/>
        </w:rPr>
        <w:t>บาง</w:t>
      </w:r>
      <w:r w:rsidRPr="00C75F4A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 w:rsidRPr="00C75F4A">
        <w:rPr>
          <w:rFonts w:ascii="TH SarabunIT๙" w:hAnsi="TH SarabunIT๙" w:cs="TH SarabunIT๙"/>
          <w:sz w:val="32"/>
          <w:szCs w:val="32"/>
          <w:cs/>
        </w:rPr>
        <w:t>ที่ไม่มีการป้องกันอุบัติเหตุ  อาช</w:t>
      </w:r>
      <w:r>
        <w:rPr>
          <w:rFonts w:ascii="TH SarabunIT๙" w:hAnsi="TH SarabunIT๙" w:cs="TH SarabunIT๙"/>
          <w:sz w:val="32"/>
          <w:szCs w:val="32"/>
          <w:cs/>
        </w:rPr>
        <w:t>ญากรรม  วิธีการแก้ปัญหาของ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>ที่สามารถดำเนินการได้ตามอำนาจหน้าที่และงบประมาณที่มีอยู่อย่างจำกัด  คือการติดตั้งกล้องวงจรปิดในจุดที่เป็นที่สาธารณะ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ตั้งแต่บ้านผาแดง หมู่ที่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บ้านแก้งใหม่ หมู่ที่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บ้านน้ำไพร หมู่ที่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ติดตั้งสัญญาณไฟกระพ</w:t>
      </w:r>
      <w:r>
        <w:rPr>
          <w:rFonts w:ascii="TH SarabunIT๙" w:hAnsi="TH SarabunIT๙" w:cs="TH SarabunIT๙"/>
          <w:sz w:val="32"/>
          <w:szCs w:val="32"/>
          <w:cs/>
        </w:rPr>
        <w:t xml:space="preserve">ริบทางร่วมทางแยก </w:t>
      </w:r>
      <w:r w:rsidRPr="00C75F4A">
        <w:rPr>
          <w:rFonts w:ascii="TH SarabunIT๙" w:hAnsi="TH SarabunIT๙" w:cs="TH SarabunIT๙"/>
          <w:sz w:val="32"/>
          <w:szCs w:val="32"/>
          <w:cs/>
        </w:rPr>
        <w:t>รวมทั้งได้ตั้งจุดตรวจ จุดสกัด จุดบริการ  ในช่วงเทศกาลที่มีวันหยุดหลายวันเพื่ออำนวยความสะดวกให้กับประชาชน  แต่ปัญหาที่พบเป็นประจำคือการทะเลาะวิวาทของกลุ่มวัยรุ่นโดยเฉพาะในสถานที่จัดงานดนตรี งานมหรสพ เป็นปัญหาที่ชุมชนได้รับผลกระทบเป็นอย่างมาก  การแก้ไขปัญหา คือการแจ้งเตือนให้ผู้ปกครองดูแลบุตรหลานของตน  ประชาสัมพันธ์ให้ทราบถึงผลกระทบ  ผลเสียหาย  และโทษที่ได้รับจากการเกิดเหตุทะเลาะวิวาท  การขอความร่วมมือไปยังผู้นำ การขอกำลังจาก ตำรวจ  ผู้นำ  อปพร.  เพื่อระงับเหตุไม่ให้เกิดความรุ่นแรง  แต่จะไม่ให้เกิดขึ้นเลยยังเป็นปัญหาที่</w:t>
      </w:r>
    </w:p>
    <w:p w:rsidR="005F2BB3" w:rsidRDefault="005F2BB3" w:rsidP="000F41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2BB3" w:rsidRDefault="005F2BB3" w:rsidP="005F2BB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0F41C7" w:rsidRPr="00C75F4A" w:rsidRDefault="000F41C7" w:rsidP="000F41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ปัจจุบันไม่สามารถที่จะแก้ไขได้  ทั้งที่มีการร่วมมือกั</w:t>
      </w:r>
      <w:r>
        <w:rPr>
          <w:rFonts w:ascii="TH SarabunIT๙" w:hAnsi="TH SarabunIT๙" w:cs="TH SarabunIT๙"/>
          <w:sz w:val="32"/>
          <w:szCs w:val="32"/>
          <w:cs/>
        </w:rPr>
        <w:t>นหลายฝ่าย เป็นเรื่องที่ทาง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จะต้องหาวิธีที่จะแก้ไขปัญหาให้กับประชาชนต่อไปตามอำนาจหน้าที่ที่สามารถดำเนินการได้             </w:t>
      </w:r>
    </w:p>
    <w:p w:rsidR="000F41C7" w:rsidRPr="00C75F4A" w:rsidRDefault="000F41C7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๔.๔ ยาเสพติด</w:t>
      </w:r>
    </w:p>
    <w:p w:rsidR="000F41C7" w:rsidRDefault="000F41C7" w:rsidP="000F41C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ปัญหายาเสพติดใน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พื้นที่ส่วนใหญ่ติดกับแม่น้ำโขงทำให้มีการลักลอบนำเข้ายาเสพติดจากประเทศเพื่อนบ้านเป็นประจำ </w:t>
      </w:r>
      <w:r w:rsidRPr="00C75F4A">
        <w:rPr>
          <w:rFonts w:ascii="TH SarabunIT๙" w:hAnsi="TH SarabunIT๙" w:cs="TH SarabunIT๙"/>
          <w:sz w:val="32"/>
          <w:szCs w:val="32"/>
          <w:cs/>
        </w:rPr>
        <w:t>จากกา</w:t>
      </w:r>
      <w:r>
        <w:rPr>
          <w:rFonts w:ascii="TH SarabunIT๙" w:hAnsi="TH SarabunIT๙" w:cs="TH SarabunIT๙"/>
          <w:sz w:val="32"/>
          <w:szCs w:val="32"/>
          <w:cs/>
        </w:rPr>
        <w:t>รที่ทางสถานีตำรวจภูธร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อำเภอสังคม</w:t>
      </w:r>
      <w:r>
        <w:rPr>
          <w:rFonts w:ascii="TH SarabunIT๙" w:hAnsi="TH SarabunIT๙" w:cs="TH SarabunIT๙"/>
          <w:sz w:val="32"/>
          <w:szCs w:val="32"/>
          <w:cs/>
        </w:rPr>
        <w:t>ได้แจ้งให้กั</w:t>
      </w:r>
      <w:r>
        <w:rPr>
          <w:rFonts w:ascii="TH SarabunIT๙" w:hAnsi="TH SarabunIT๙" w:cs="TH SarabunIT๙" w:hint="cs"/>
          <w:sz w:val="32"/>
          <w:szCs w:val="32"/>
          <w:cs/>
        </w:rPr>
        <w:t>บองค์การบริหารส่วนตำบลสังคม</w:t>
      </w:r>
      <w:r>
        <w:rPr>
          <w:rFonts w:ascii="TH SarabunIT๙" w:hAnsi="TH SarabunIT๙" w:cs="TH SarabunIT๙"/>
          <w:sz w:val="32"/>
          <w:szCs w:val="32"/>
          <w:cs/>
        </w:rPr>
        <w:t>ทราบนั้นพบว่าใน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ตำบลสังคม</w:t>
      </w:r>
      <w:r>
        <w:rPr>
          <w:rFonts w:ascii="TH SarabunIT๙" w:hAnsi="TH SarabunIT๙" w:cs="TH SarabunIT๙"/>
          <w:sz w:val="32"/>
          <w:szCs w:val="32"/>
          <w:cs/>
        </w:rPr>
        <w:t>มีผู้ที่ติดยาเสพติด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>เป็นจำนวนหนึ่งแต่ยังไม่ถึงขั้นร้ายแรง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และยังไม่พบผู้ค้า เหตุผลก็เนื่องมาจากว่าได้รับความร่วมมือกับทางผู้นำ  ประชาชน  หน่วยง</w:t>
      </w:r>
      <w:r>
        <w:rPr>
          <w:rFonts w:ascii="TH SarabunIT๙" w:hAnsi="TH SarabunIT๙" w:cs="TH SarabunIT๙"/>
          <w:sz w:val="32"/>
          <w:szCs w:val="32"/>
          <w:cs/>
        </w:rPr>
        <w:t>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>ที่ช่วยสอดส่องดูแลอยู่</w:t>
      </w:r>
      <w:r>
        <w:rPr>
          <w:rFonts w:ascii="TH SarabunIT๙" w:hAnsi="TH SarabunIT๙" w:cs="TH SarabunIT๙"/>
          <w:sz w:val="32"/>
          <w:szCs w:val="32"/>
          <w:cs/>
        </w:rPr>
        <w:t>เป็นประจำ การแก้ไขปัญหาของ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>สามารถทำได้เฉพาะตามอำนาจหน้าที่เท่านั้น  เช่น  การณรงค์  การประชาสัมพันธ์  การแจ้งเบาะแส  การฝึกอบรมให้ความรู้  ถ้านอกเหนือจากอำนาจหน้าที่  ก็เป็นเรื่องของอำเภ</w:t>
      </w:r>
      <w:r>
        <w:rPr>
          <w:rFonts w:ascii="TH SarabunIT๙" w:hAnsi="TH SarabunIT๙" w:cs="TH SarabunIT๙"/>
          <w:sz w:val="32"/>
          <w:szCs w:val="32"/>
          <w:cs/>
        </w:rPr>
        <w:t xml:space="preserve">อหรือตำรวจแล้วแต่กรณี 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ก็ได้ให้ความร่วมมือมาโดยตลอด  </w:t>
      </w:r>
    </w:p>
    <w:p w:rsidR="000F41C7" w:rsidRPr="00C75F4A" w:rsidRDefault="000F41C7" w:rsidP="000F41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๔.๕ การสังคมสังเคราะห์</w:t>
      </w:r>
    </w:p>
    <w:p w:rsidR="000F41C7" w:rsidRPr="00C75F4A" w:rsidRDefault="000F41C7" w:rsidP="000F41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="00E22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5F4A">
        <w:rPr>
          <w:rFonts w:ascii="TH SarabunIT๙" w:hAnsi="TH SarabunIT๙" w:cs="TH SarabunIT๙"/>
          <w:sz w:val="32"/>
          <w:szCs w:val="32"/>
          <w:cs/>
        </w:rPr>
        <w:t>ได้ดำเนินการด้านสงคมสังเคราะห์ ดังนี้</w:t>
      </w:r>
    </w:p>
    <w:p w:rsidR="000F41C7" w:rsidRPr="00C75F4A" w:rsidRDefault="000F41C7" w:rsidP="000F41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ดำเนินการจ่ายเบี้ยยังชีพให้กับผู้สูงอายุ  ผู้พิการ  และผู้ป่วยเอดส์  </w:t>
      </w:r>
    </w:p>
    <w:p w:rsidR="000F41C7" w:rsidRPr="00C75F4A" w:rsidRDefault="000F41C7" w:rsidP="000F41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๒. รับลงทะเบียนและประสานโครงการเงินอุดหนุนเพื่อการเลี้ยงดูเด็กแรกเกิด</w:t>
      </w:r>
    </w:p>
    <w:p w:rsidR="000F41C7" w:rsidRPr="00C75F4A" w:rsidRDefault="000F41C7" w:rsidP="000F41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๓. ประสานการทำบัตรผู้พิการ</w:t>
      </w:r>
    </w:p>
    <w:p w:rsidR="000F41C7" w:rsidRPr="00C75F4A" w:rsidRDefault="000F41C7" w:rsidP="000F41C7">
      <w:pPr>
        <w:spacing w:after="0" w:line="240" w:lineRule="auto"/>
        <w:ind w:left="720" w:firstLine="720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C75F4A">
        <w:rPr>
          <w:rFonts w:ascii="TH SarabunIT๙" w:hAnsi="TH SarabunIT๙" w:cs="TH SarabunIT๙" w:hint="cs"/>
          <w:sz w:val="32"/>
          <w:szCs w:val="32"/>
          <w:cs/>
        </w:rPr>
        <w:t>ตั้ง</w:t>
      </w:r>
      <w:r w:rsidRPr="00C75F4A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โครงการช่วยเหลือผู้ยากจน ยากไร้ รายได้น้อย</w:t>
      </w:r>
      <w:r w:rsidRPr="00C75F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และผู้ด้อยโอกาสไร้ที่พึ่ง </w:t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0F41C7" w:rsidRPr="008E60B4" w:rsidRDefault="000F41C7" w:rsidP="008E60B4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C75F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 ตั้งโครงการปรับปรุงซ่อมแซมบ้านคนจน     </w:t>
      </w:r>
    </w:p>
    <w:p w:rsidR="000F41C7" w:rsidRPr="00C75F4A" w:rsidRDefault="000F41C7" w:rsidP="008B14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๕. ระบบบริการพื้นฐาน</w:t>
      </w:r>
    </w:p>
    <w:p w:rsidR="000F41C7" w:rsidRDefault="000F41C7" w:rsidP="008B14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58C6">
        <w:rPr>
          <w:rFonts w:ascii="TH SarabunIT๙" w:hAnsi="TH SarabunIT๙" w:cs="TH SarabunIT๙"/>
          <w:b/>
          <w:bCs/>
          <w:sz w:val="32"/>
          <w:szCs w:val="32"/>
          <w:cs/>
        </w:rPr>
        <w:t>ในเขต</w:t>
      </w:r>
      <w:r w:rsidRPr="00AE58C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องค์การบริหารส่วนตำบลสังคม</w:t>
      </w:r>
      <w:r w:rsidRPr="00AE58C6">
        <w:rPr>
          <w:rFonts w:ascii="TH SarabunIT๙" w:hAnsi="TH SarabunIT๙" w:cs="TH SarabunIT๙"/>
          <w:b/>
          <w:bCs/>
          <w:sz w:val="32"/>
          <w:szCs w:val="32"/>
          <w:cs/>
        </w:rPr>
        <w:t>มีระบบบริการพื้นฐาน  ดังนี้</w:t>
      </w:r>
    </w:p>
    <w:p w:rsidR="000F41C7" w:rsidRPr="00C75F4A" w:rsidRDefault="000F41C7" w:rsidP="008B141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การคมนาคมขนส่ง</w:t>
      </w:r>
    </w:p>
    <w:p w:rsidR="000F41C7" w:rsidRPr="00C75F4A" w:rsidRDefault="000F41C7" w:rsidP="008B141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ในเขต</w:t>
      </w:r>
      <w:r w:rsidRPr="00115D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="00E22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มีเส้นทางคมนาคมในพื้นที่</w:t>
      </w:r>
      <w:r w:rsidRPr="00C75F4A">
        <w:rPr>
          <w:rFonts w:ascii="TH SarabunIT๙" w:hAnsi="TH SarabunIT๙" w:cs="TH SarabunIT๙"/>
          <w:sz w:val="32"/>
          <w:szCs w:val="32"/>
          <w:cs/>
        </w:rPr>
        <w:t>เป็นถนนคอนกรีตเสริมเหล็ก ร้อยละ  ๗๐ เป้าหมายคือต้องการให้ได้มากกว่านี้หรือร้อยละ ๑๐๐  โดยผู้บริหารมีนโยบายที่จะดำเนินการก่อสร้างถนนคอนกรีตเ</w:t>
      </w:r>
      <w:r>
        <w:rPr>
          <w:rFonts w:ascii="TH SarabunIT๙" w:hAnsi="TH SarabunIT๙" w:cs="TH SarabunIT๙"/>
          <w:sz w:val="32"/>
          <w:szCs w:val="32"/>
          <w:cs/>
        </w:rPr>
        <w:t xml:space="preserve">สริมเหล็กทุกสาย  ปัญหาคือ </w:t>
      </w:r>
      <w:r w:rsidRPr="00115D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>ไม่สามารถดำเนินการได้เนื่</w:t>
      </w:r>
      <w:r>
        <w:rPr>
          <w:rFonts w:ascii="TH SarabunIT๙" w:hAnsi="TH SarabunIT๙" w:cs="TH SarabunIT๙"/>
          <w:sz w:val="32"/>
          <w:szCs w:val="32"/>
          <w:cs/>
        </w:rPr>
        <w:t>องจากพื้นที่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ยังเป็นเขตป่าสงวน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Pr="00115D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>มีเส้นทางคมนาคม  ดังนี้</w:t>
      </w:r>
    </w:p>
    <w:p w:rsidR="000F41C7" w:rsidRPr="00C75F4A" w:rsidRDefault="000F41C7" w:rsidP="000F41C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ทางหลวงแผ่นดิน</w:t>
      </w:r>
      <w:r w:rsidRPr="00C75F4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0F41C7" w:rsidRPr="00C75F4A" w:rsidRDefault="000F41C7" w:rsidP="000F41C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 xml:space="preserve">-  </w:t>
      </w:r>
      <w:r w:rsidRPr="00C75F4A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 w:rsidRPr="00C75F4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๒๑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C75F4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สาย</w:t>
      </w:r>
      <w:r>
        <w:rPr>
          <w:rFonts w:ascii="TH SarabunIT๙" w:hAnsi="TH SarabunIT๙" w:cs="TH SarabunIT๙" w:hint="cs"/>
          <w:sz w:val="32"/>
          <w:szCs w:val="32"/>
          <w:cs/>
        </w:rPr>
        <w:t>หนองคาย</w:t>
      </w:r>
      <w:r w:rsidRPr="00C75F4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C75F4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เมืองเลย</w:t>
      </w:r>
    </w:p>
    <w:p w:rsidR="000F41C7" w:rsidRPr="00E44F4C" w:rsidRDefault="000F41C7" w:rsidP="000F41C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4F4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44F4C">
        <w:rPr>
          <w:rFonts w:ascii="TH SarabunIT๙" w:hAnsi="TH SarabunIT๙" w:cs="TH SarabunIT๙"/>
          <w:b/>
          <w:bCs/>
          <w:sz w:val="32"/>
          <w:szCs w:val="32"/>
          <w:cs/>
        </w:rPr>
        <w:t>.ถนน</w:t>
      </w:r>
    </w:p>
    <w:p w:rsidR="000F41C7" w:rsidRPr="00E44F4C" w:rsidRDefault="000F41C7" w:rsidP="000F41C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4F4C">
        <w:rPr>
          <w:rFonts w:ascii="TH SarabunIT๙" w:hAnsi="TH SarabunIT๙" w:cs="TH SarabunIT๙"/>
          <w:sz w:val="32"/>
          <w:szCs w:val="32"/>
          <w:cs/>
        </w:rPr>
        <w:t>ถนน</w:t>
      </w:r>
      <w:r w:rsidRPr="00E44F4C">
        <w:rPr>
          <w:rFonts w:ascii="TH SarabunIT๙" w:hAnsi="TH SarabunIT๙" w:cs="TH SarabunIT๙" w:hint="cs"/>
          <w:sz w:val="32"/>
          <w:szCs w:val="32"/>
          <w:cs/>
        </w:rPr>
        <w:t>ลาดยาง</w:t>
      </w:r>
      <w:r w:rsidRPr="00E44F4C">
        <w:rPr>
          <w:rFonts w:ascii="TH SarabunIT๙" w:hAnsi="TH SarabunIT๙" w:cs="TH SarabunIT๙"/>
          <w:sz w:val="32"/>
          <w:szCs w:val="32"/>
          <w:cs/>
        </w:rPr>
        <w:t>ในความรับผิดชอบของ</w:t>
      </w:r>
      <w:r w:rsidRPr="00E44F4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องค์การบริหารส่วนจังหวัดหนองคาย</w:t>
      </w:r>
      <w:r w:rsidRPr="00E44F4C">
        <w:rPr>
          <w:rFonts w:ascii="TH SarabunIT๙" w:hAnsi="TH SarabunIT๙" w:cs="TH SarabunIT๙"/>
          <w:sz w:val="32"/>
          <w:szCs w:val="32"/>
          <w:cs/>
        </w:rPr>
        <w:t xml:space="preserve">   จำนวน    </w:t>
      </w:r>
      <w:r w:rsidRPr="00E44F4C">
        <w:rPr>
          <w:rFonts w:ascii="TH SarabunIT๙" w:hAnsi="TH SarabunIT๙" w:cs="TH SarabunIT๙"/>
          <w:sz w:val="32"/>
          <w:szCs w:val="32"/>
        </w:rPr>
        <w:t>1</w:t>
      </w:r>
      <w:r w:rsidRPr="00E44F4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44F4C">
        <w:rPr>
          <w:rFonts w:ascii="TH SarabunIT๙" w:hAnsi="TH SarabunIT๙" w:cs="TH SarabunIT๙"/>
          <w:sz w:val="32"/>
          <w:szCs w:val="32"/>
        </w:rPr>
        <w:t xml:space="preserve"> </w:t>
      </w:r>
      <w:r w:rsidRPr="00E44F4C">
        <w:rPr>
          <w:rFonts w:ascii="TH SarabunIT๙" w:hAnsi="TH SarabunIT๙" w:cs="TH SarabunIT๙" w:hint="cs"/>
          <w:sz w:val="32"/>
          <w:szCs w:val="32"/>
          <w:cs/>
        </w:rPr>
        <w:t>สาย สายผาแดง-นาบอน ระยะทางประมาณ</w:t>
      </w:r>
      <w:r w:rsidRPr="00E44F4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44F4C">
        <w:rPr>
          <w:rFonts w:ascii="TH SarabunIT๙" w:hAnsi="TH SarabunIT๙" w:cs="TH SarabunIT๙"/>
          <w:sz w:val="32"/>
          <w:szCs w:val="32"/>
        </w:rPr>
        <w:t>17</w:t>
      </w:r>
      <w:r w:rsidRPr="00E44F4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44F4C">
        <w:rPr>
          <w:rFonts w:ascii="TH SarabunIT๙" w:hAnsi="TH SarabunIT๙" w:cs="TH SarabunIT๙" w:hint="cs"/>
          <w:sz w:val="32"/>
          <w:szCs w:val="32"/>
          <w:cs/>
        </w:rPr>
        <w:t>กิโลเมตร</w:t>
      </w:r>
    </w:p>
    <w:p w:rsidR="000F41C7" w:rsidRPr="00E44F4C" w:rsidRDefault="000F41C7" w:rsidP="000F41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4F4C">
        <w:rPr>
          <w:rFonts w:ascii="TH SarabunIT๙" w:hAnsi="TH SarabunIT๙" w:cs="TH SarabunIT๙"/>
          <w:sz w:val="32"/>
          <w:szCs w:val="32"/>
          <w:cs/>
        </w:rPr>
        <w:t>ถนน</w:t>
      </w:r>
      <w:r w:rsidRPr="00E44F4C">
        <w:rPr>
          <w:rFonts w:ascii="TH SarabunIT๙" w:hAnsi="TH SarabunIT๙" w:cs="TH SarabunIT๙" w:hint="cs"/>
          <w:sz w:val="32"/>
          <w:szCs w:val="32"/>
          <w:cs/>
        </w:rPr>
        <w:t>ในความรับผิดชอบขององค์การบริหารส่วนตำบลสังคม</w:t>
      </w:r>
      <w:r w:rsidRPr="00E44F4C">
        <w:rPr>
          <w:rFonts w:ascii="TH SarabunIT๙" w:hAnsi="TH SarabunIT๙" w:cs="TH SarabunIT๙"/>
          <w:sz w:val="32"/>
          <w:szCs w:val="32"/>
          <w:cs/>
        </w:rPr>
        <w:t xml:space="preserve">    จำนวน    </w:t>
      </w:r>
      <w:r w:rsidRPr="00E44F4C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E44F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4F4C">
        <w:rPr>
          <w:rFonts w:ascii="TH SarabunIT๙" w:hAnsi="TH SarabunIT๙" w:cs="TH SarabunIT๙"/>
          <w:sz w:val="32"/>
          <w:szCs w:val="32"/>
          <w:cs/>
        </w:rPr>
        <w:tab/>
        <w:t>สาย</w:t>
      </w:r>
    </w:p>
    <w:p w:rsidR="000F41C7" w:rsidRPr="00E44F4C" w:rsidRDefault="000F41C7" w:rsidP="000F41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4F4C">
        <w:rPr>
          <w:rFonts w:ascii="TH SarabunIT๙" w:hAnsi="TH SarabunIT๙" w:cs="TH SarabunIT๙"/>
          <w:sz w:val="32"/>
          <w:szCs w:val="32"/>
          <w:cs/>
        </w:rPr>
        <w:t>สภาพถนนคอนกรีต    จำนวน</w:t>
      </w:r>
      <w:r w:rsidRPr="00E44F4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E44F4C">
        <w:rPr>
          <w:rFonts w:ascii="TH SarabunIT๙" w:hAnsi="TH SarabunIT๙" w:cs="TH SarabunIT๙"/>
          <w:sz w:val="32"/>
          <w:szCs w:val="32"/>
          <w:cs/>
        </w:rPr>
        <w:tab/>
        <w:t xml:space="preserve">  สาย  ระยะทาง   </w:t>
      </w:r>
      <w:r w:rsidRPr="00E44F4C">
        <w:rPr>
          <w:rFonts w:ascii="TH SarabunIT๙" w:hAnsi="TH SarabunIT๙" w:cs="TH SarabunIT๙"/>
          <w:sz w:val="32"/>
          <w:szCs w:val="32"/>
          <w:cs/>
        </w:rPr>
        <w:tab/>
        <w:t>กม.</w:t>
      </w:r>
    </w:p>
    <w:p w:rsidR="000F41C7" w:rsidRPr="00E44F4C" w:rsidRDefault="000F41C7" w:rsidP="000F41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4F4C">
        <w:rPr>
          <w:rFonts w:ascii="TH SarabunIT๙" w:hAnsi="TH SarabunIT๙" w:cs="TH SarabunIT๙"/>
          <w:sz w:val="32"/>
          <w:szCs w:val="32"/>
          <w:cs/>
        </w:rPr>
        <w:t xml:space="preserve">แอสฟัลท์ติก จำนวน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44F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สาย  ระยะทาง     </w:t>
      </w:r>
      <w:r w:rsidRPr="00E44F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F4C">
        <w:rPr>
          <w:rFonts w:ascii="TH SarabunIT๙" w:hAnsi="TH SarabunIT๙" w:cs="TH SarabunIT๙"/>
          <w:sz w:val="32"/>
          <w:szCs w:val="32"/>
          <w:cs/>
        </w:rPr>
        <w:t xml:space="preserve">กม. </w:t>
      </w:r>
    </w:p>
    <w:p w:rsidR="000F41C7" w:rsidRDefault="000F41C7" w:rsidP="000F41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4F4C">
        <w:rPr>
          <w:rFonts w:ascii="TH SarabunIT๙" w:hAnsi="TH SarabunIT๙" w:cs="TH SarabunIT๙"/>
          <w:sz w:val="32"/>
          <w:szCs w:val="32"/>
          <w:cs/>
        </w:rPr>
        <w:t>ลูกรัง</w:t>
      </w:r>
      <w:r w:rsidRPr="00E44F4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44F4C">
        <w:rPr>
          <w:rFonts w:ascii="TH SarabunIT๙" w:hAnsi="TH SarabunIT๙" w:cs="TH SarabunIT๙"/>
          <w:sz w:val="32"/>
          <w:szCs w:val="32"/>
          <w:cs/>
        </w:rPr>
        <w:t>-</w:t>
      </w:r>
      <w:r w:rsidRPr="00E44F4C">
        <w:rPr>
          <w:rFonts w:ascii="TH SarabunIT๙" w:hAnsi="TH SarabunIT๙" w:cs="TH SarabunIT๙"/>
          <w:sz w:val="32"/>
          <w:szCs w:val="32"/>
          <w:cs/>
        </w:rPr>
        <w:tab/>
        <w:t xml:space="preserve">  สาย  ระยะทาง      -</w:t>
      </w:r>
      <w:r w:rsidRPr="00E44F4C">
        <w:rPr>
          <w:rFonts w:ascii="TH SarabunIT๙" w:hAnsi="TH SarabunIT๙" w:cs="TH SarabunIT๙"/>
          <w:sz w:val="32"/>
          <w:szCs w:val="32"/>
          <w:cs/>
        </w:rPr>
        <w:tab/>
        <w:t>กม.</w:t>
      </w:r>
    </w:p>
    <w:p w:rsidR="008E60B4" w:rsidRDefault="008E60B4" w:rsidP="000F41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0B4" w:rsidRPr="00E44F4C" w:rsidRDefault="008E60B4" w:rsidP="008E60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0F41C7" w:rsidRPr="00C75F4A" w:rsidRDefault="000F41C7" w:rsidP="008B141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๕.๒ การไฟฟ้า</w:t>
      </w:r>
    </w:p>
    <w:p w:rsidR="000F41C7" w:rsidRDefault="000F41C7" w:rsidP="008B141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การขยายเขตไฟฟ้า ปัจจุบันมีไฟฟ้าใช้ทุกครัวเรือน คิดเป็น ๑๐๐ เปอร์เซ็นต์  ปัญหาคือไฟฟ้าส่องสว่างทางหรือที่สาธารณะยังไม่สามารถดำเนินการครอบคลุมพื้นที่ได้ทั้งหมด  เนื่องจากพื้นที่ที่มีความต้องการให้ติดตั้งไฟฟ้าส่องสว่างนั้นยั</w:t>
      </w:r>
      <w:r>
        <w:rPr>
          <w:rFonts w:ascii="TH SarabunIT๙" w:hAnsi="TH SarabunIT๙" w:cs="TH SarabunIT๙"/>
          <w:sz w:val="32"/>
          <w:szCs w:val="32"/>
          <w:cs/>
        </w:rPr>
        <w:t xml:space="preserve">งไม่เป็นที่สาธารณะ  </w:t>
      </w:r>
      <w:r w:rsidRPr="00115D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>จึงไม่สามารถดำเนินการได้เช่นเดียวกับถนน การแก้ปัญหาคือ  ประสานความร่วมมือกันในหลายๆ ฝ่าย เพื่อที่จะทำความเข้าใจกับประชาชนในพื้นที่  และวิธีการที่จะดำเนิน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การแก้ไขอย่างไร  ทั้งนี้  </w:t>
      </w:r>
      <w:r w:rsidRPr="00115D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>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</w:t>
      </w:r>
      <w:r>
        <w:rPr>
          <w:rFonts w:ascii="TH SarabunIT๙" w:hAnsi="TH SarabunIT๙" w:cs="TH SarabunIT๙"/>
          <w:sz w:val="32"/>
          <w:szCs w:val="32"/>
          <w:cs/>
        </w:rPr>
        <w:t>ะได้ช่วยกันแก้ไขปัญหาให้กับ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ปัจจุบันในเขต</w:t>
      </w:r>
      <w:r w:rsidRPr="00115D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>มีไฟฟ้าใช้  ดังนี้</w:t>
      </w:r>
    </w:p>
    <w:p w:rsidR="000F41C7" w:rsidRPr="00C75F4A" w:rsidRDefault="000F41C7" w:rsidP="008B1410">
      <w:pPr>
        <w:tabs>
          <w:tab w:val="left" w:pos="6861"/>
        </w:tabs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(๑</w:t>
      </w:r>
      <w:r w:rsidRPr="00C75F4A"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จำนวนครัวเรือนที่ใช้ไฟฟ้า 725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 w:rsidRPr="00C75F4A">
        <w:rPr>
          <w:rFonts w:ascii="TH SarabunIT๙" w:hAnsi="TH SarabunIT๙" w:cs="TH SarabunIT๙"/>
          <w:sz w:val="32"/>
          <w:szCs w:val="32"/>
          <w:cs/>
        </w:rPr>
        <w:t>หลังคาเรือน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B1410" w:rsidRDefault="000F41C7" w:rsidP="008B14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(๒</w:t>
      </w:r>
      <w:r w:rsidRPr="00C75F4A">
        <w:rPr>
          <w:rFonts w:ascii="TH SarabunIT๙" w:hAnsi="TH SarabunIT๙" w:cs="TH SarabunIT๙"/>
          <w:sz w:val="32"/>
          <w:szCs w:val="32"/>
        </w:rPr>
        <w:t xml:space="preserve">)  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ไฟฟ้าสาธารณะ   จำนวน   </w:t>
      </w:r>
      <w:r w:rsidRPr="00C75F4A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๕ จุด</w:t>
      </w:r>
      <w:r>
        <w:rPr>
          <w:rFonts w:ascii="TH SarabunIT๙" w:hAnsi="TH SarabunIT๙" w:cs="TH SarabunIT๙"/>
          <w:sz w:val="32"/>
          <w:szCs w:val="32"/>
          <w:cs/>
        </w:rPr>
        <w:t xml:space="preserve">   ครอบคลุมถนนทุกสายในเขต</w:t>
      </w:r>
      <w:r w:rsidRPr="00115D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</w:p>
    <w:p w:rsidR="000F41C7" w:rsidRDefault="000F41C7" w:rsidP="008B1410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115DA9">
        <w:rPr>
          <w:rFonts w:ascii="TH SarabunIT๙" w:hAnsi="TH SarabunIT๙" w:cs="TH SarabunIT๙" w:hint="cs"/>
          <w:sz w:val="32"/>
          <w:szCs w:val="32"/>
          <w:cs/>
        </w:rPr>
        <w:t>ตำบลสังคม</w:t>
      </w:r>
    </w:p>
    <w:p w:rsidR="000F41C7" w:rsidRPr="00C75F4A" w:rsidRDefault="000F41C7" w:rsidP="008B141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๕.๓ การประปา</w:t>
      </w:r>
    </w:p>
    <w:p w:rsidR="000F41C7" w:rsidRPr="00C75F4A" w:rsidRDefault="000F41C7" w:rsidP="008B141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การประปา</w:t>
      </w:r>
      <w:r>
        <w:rPr>
          <w:rFonts w:ascii="TH SarabunIT๙" w:hAnsi="TH SarabunIT๙" w:cs="TH SarabunIT๙" w:hint="cs"/>
          <w:sz w:val="32"/>
          <w:szCs w:val="32"/>
          <w:cs/>
        </w:rPr>
        <w:t>ส่วนมากใช้บริการจากการประปาส่วนภูมิภาคอำเภอศรีเชียงใหม่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มีกิจการประปาเป็นของ</w:t>
      </w:r>
      <w:r w:rsidRPr="00115D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>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ตั้งอยู่ที่บ้านฟ้าประทาน หมู่ที่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สามารถให้บริการได้ครอบคลุมทุกหลังคาเรือน  คิดเป็น ๑๐๐ เปอร์เซ็น</w:t>
      </w:r>
      <w:r>
        <w:rPr>
          <w:rFonts w:ascii="TH SarabunIT๙" w:hAnsi="TH SarabunIT๙" w:cs="TH SarabunIT๙"/>
          <w:sz w:val="32"/>
          <w:szCs w:val="32"/>
          <w:cs/>
        </w:rPr>
        <w:t>ต์  และมีน้ำใช้ตลอดทั้งปี ประปาของ</w:t>
      </w:r>
      <w:r w:rsidRPr="00115D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>ยังไม่สามารถที่จะผลิตเป็นน้ำประปาสำหรับบริโภคได้  ต้องใช้งบประมาณสูงม</w:t>
      </w:r>
      <w:r>
        <w:rPr>
          <w:rFonts w:ascii="TH SarabunIT๙" w:hAnsi="TH SarabunIT๙" w:cs="TH SarabunIT๙"/>
          <w:sz w:val="32"/>
          <w:szCs w:val="32"/>
          <w:cs/>
        </w:rPr>
        <w:t>ากในการดำเนินการ  ปัจจุบัน</w:t>
      </w:r>
      <w:r w:rsidRPr="00115D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>ยังไม่ประสบปัญหาการขาดแคลนน้ำสามารถที่จะจัดหาน้ำดิบสำหรับผลิ</w:t>
      </w:r>
      <w:r>
        <w:rPr>
          <w:rFonts w:ascii="TH SarabunIT๙" w:hAnsi="TH SarabunIT๙" w:cs="TH SarabunIT๙"/>
          <w:sz w:val="32"/>
          <w:szCs w:val="32"/>
          <w:cs/>
        </w:rPr>
        <w:t>ตประปาให้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C75F4A">
        <w:rPr>
          <w:rFonts w:ascii="TH SarabunIT๙" w:hAnsi="TH SarabunIT๙" w:cs="TH SarabunIT๙"/>
          <w:sz w:val="32"/>
          <w:szCs w:val="32"/>
          <w:cs/>
        </w:rPr>
        <w:t>ได้ การแก้ปัญหาคือ การลงพื้นที่ดำเนินการแก้ไขตามจุดที่เกิดปัญหาในทันที  เพื่อตอบสนองต่อความต้องการของประชาชนต่อไป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 w:rsidRPr="00C75F4A">
        <w:rPr>
          <w:rFonts w:ascii="TH SarabunIT๙" w:hAnsi="TH SarabunIT๙" w:cs="TH SarabunIT๙"/>
          <w:sz w:val="32"/>
          <w:szCs w:val="32"/>
          <w:cs/>
        </w:rPr>
        <w:t>ปัจจุบันประชาชนมีประปาใช้  ดังนี้</w:t>
      </w:r>
    </w:p>
    <w:p w:rsidR="000F41C7" w:rsidRPr="00C75F4A" w:rsidRDefault="000F41C7" w:rsidP="000F41C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(๑</w:t>
      </w:r>
      <w:r w:rsidRPr="00C75F4A">
        <w:rPr>
          <w:rFonts w:ascii="TH SarabunIT๙" w:hAnsi="TH SarabunIT๙" w:cs="TH SarabunIT๙"/>
          <w:sz w:val="32"/>
          <w:szCs w:val="32"/>
        </w:rPr>
        <w:t xml:space="preserve">)  </w:t>
      </w:r>
      <w:r w:rsidRPr="00C75F4A">
        <w:rPr>
          <w:rFonts w:ascii="TH SarabunIT๙" w:hAnsi="TH SarabunIT๙" w:cs="TH SarabunIT๙" w:hint="cs"/>
          <w:sz w:val="32"/>
          <w:szCs w:val="32"/>
          <w:cs/>
        </w:rPr>
        <w:t xml:space="preserve">จำนวนครัวเรือนที่ใช้น้ำประปา </w:t>
      </w:r>
      <w:r w:rsidRPr="00C75F4A">
        <w:rPr>
          <w:rFonts w:ascii="TH SarabunIT๙" w:hAnsi="TH SarabunIT๙" w:cs="TH SarabunIT๙"/>
          <w:sz w:val="32"/>
          <w:szCs w:val="32"/>
          <w:cs/>
        </w:rPr>
        <w:t>๗</w:t>
      </w:r>
      <w:r w:rsidRPr="00C75F4A">
        <w:rPr>
          <w:rFonts w:ascii="TH SarabunIT๙" w:hAnsi="TH SarabunIT๙" w:cs="TH SarabunIT๙"/>
          <w:sz w:val="32"/>
          <w:szCs w:val="32"/>
        </w:rPr>
        <w:t>2</w:t>
      </w:r>
      <w:r w:rsidRPr="00C75F4A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หลังคาเรือน</w:t>
      </w:r>
    </w:p>
    <w:p w:rsidR="000F41C7" w:rsidRPr="00C75F4A" w:rsidRDefault="000F41C7" w:rsidP="000F41C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(๒)  หน่วยงานเจ้าของกิจการประปา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 w:rsidRPr="00115D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 w:rsidRPr="00C75F4A">
        <w:rPr>
          <w:rFonts w:ascii="TH SarabunIT๙" w:hAnsi="TH SarabunIT๙" w:cs="TH SarabunIT๙"/>
          <w:sz w:val="32"/>
          <w:szCs w:val="32"/>
          <w:cs/>
        </w:rPr>
        <w:t>๑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 w:rsidRPr="00C75F4A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0F41C7" w:rsidRPr="00C75F4A" w:rsidRDefault="000F41C7" w:rsidP="000F41C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(๓)  ปริมาณการใช้น้ำประปาเฉลี่ย</w:t>
      </w:r>
      <w:r w:rsidRPr="00C75F4A">
        <w:rPr>
          <w:rFonts w:ascii="TH SarabunIT๙" w:hAnsi="TH SarabunIT๙" w:cs="TH SarabunIT๙"/>
          <w:sz w:val="32"/>
          <w:szCs w:val="32"/>
        </w:rPr>
        <w:t xml:space="preserve">    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๕๐๐ </w:t>
      </w:r>
      <w:r w:rsidRPr="00C75F4A">
        <w:rPr>
          <w:rFonts w:ascii="TH SarabunIT๙" w:hAnsi="TH SarabunIT๙" w:cs="TH SarabunIT๙"/>
          <w:sz w:val="32"/>
          <w:szCs w:val="32"/>
        </w:rPr>
        <w:t xml:space="preserve">– </w:t>
      </w:r>
      <w:r w:rsidRPr="00C75F4A">
        <w:rPr>
          <w:rFonts w:ascii="TH SarabunIT๙" w:hAnsi="TH SarabunIT๙" w:cs="TH SarabunIT๙"/>
          <w:sz w:val="32"/>
          <w:szCs w:val="32"/>
          <w:cs/>
        </w:rPr>
        <w:t>๕๕๐</w:t>
      </w:r>
      <w:r w:rsidRPr="00C75F4A">
        <w:rPr>
          <w:rFonts w:ascii="TH SarabunIT๙" w:hAnsi="TH SarabunIT๙" w:cs="TH SarabunIT๙"/>
          <w:sz w:val="32"/>
          <w:szCs w:val="32"/>
        </w:rPr>
        <w:t xml:space="preserve">   </w:t>
      </w:r>
      <w:r w:rsidRPr="00C75F4A">
        <w:rPr>
          <w:rFonts w:ascii="TH SarabunIT๙" w:hAnsi="TH SarabunIT๙" w:cs="TH SarabunIT๙"/>
          <w:sz w:val="32"/>
          <w:szCs w:val="32"/>
          <w:cs/>
        </w:rPr>
        <w:t>ลบ</w:t>
      </w:r>
      <w:r w:rsidRPr="00C75F4A">
        <w:rPr>
          <w:rFonts w:ascii="TH SarabunIT๙" w:hAnsi="TH SarabunIT๙" w:cs="TH SarabunIT๙"/>
          <w:sz w:val="32"/>
          <w:szCs w:val="32"/>
        </w:rPr>
        <w:t>.</w:t>
      </w:r>
      <w:r w:rsidRPr="00C75F4A">
        <w:rPr>
          <w:rFonts w:ascii="TH SarabunIT๙" w:hAnsi="TH SarabunIT๙" w:cs="TH SarabunIT๙"/>
          <w:sz w:val="32"/>
          <w:szCs w:val="32"/>
          <w:cs/>
        </w:rPr>
        <w:t>ม</w:t>
      </w:r>
      <w:r w:rsidRPr="00C75F4A">
        <w:rPr>
          <w:rFonts w:ascii="TH SarabunIT๙" w:hAnsi="TH SarabunIT๙" w:cs="TH SarabunIT๙"/>
          <w:sz w:val="32"/>
          <w:szCs w:val="32"/>
        </w:rPr>
        <w:t xml:space="preserve">.  </w:t>
      </w:r>
      <w:r w:rsidRPr="00C75F4A">
        <w:rPr>
          <w:rFonts w:ascii="TH SarabunIT๙" w:hAnsi="TH SarabunIT๙" w:cs="TH SarabunIT๙"/>
          <w:sz w:val="32"/>
          <w:szCs w:val="32"/>
          <w:cs/>
        </w:rPr>
        <w:t>ต่อวัน</w:t>
      </w:r>
    </w:p>
    <w:p w:rsidR="000F41C7" w:rsidRPr="00C75F4A" w:rsidRDefault="000F41C7" w:rsidP="000F41C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(๔)  แหล่งน้ำดิบที่ใช้ผลิตน้ำประปาได้จาก</w:t>
      </w:r>
      <w:r>
        <w:rPr>
          <w:rFonts w:ascii="TH SarabunIT๙" w:hAnsi="TH SarabunIT๙" w:cs="TH SarabunIT๙"/>
          <w:sz w:val="32"/>
          <w:szCs w:val="32"/>
          <w:cs/>
        </w:rPr>
        <w:t>สระน้ำ</w:t>
      </w:r>
      <w:r w:rsidRPr="00C75F4A">
        <w:rPr>
          <w:rFonts w:ascii="TH SarabunIT๙" w:hAnsi="TH SarabunIT๙" w:cs="TH SarabunIT๙"/>
          <w:sz w:val="32"/>
          <w:szCs w:val="32"/>
          <w:cs/>
        </w:rPr>
        <w:t>ใหญ่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ประจำหมู่บ้าน</w:t>
      </w:r>
      <w:r w:rsidRPr="00C75F4A">
        <w:rPr>
          <w:rFonts w:ascii="TH SarabunIT๙" w:hAnsi="TH SarabunIT๙" w:cs="TH SarabunIT๙"/>
          <w:sz w:val="32"/>
          <w:szCs w:val="32"/>
        </w:rPr>
        <w:t xml:space="preserve">   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(    /   )  </w:t>
      </w:r>
    </w:p>
    <w:p w:rsidR="000F41C7" w:rsidRPr="00F14ED2" w:rsidRDefault="000F41C7" w:rsidP="000F41C7">
      <w:pPr>
        <w:rPr>
          <w:rFonts w:ascii="TH SarabunIT๙" w:hAnsi="TH SarabunIT๙" w:cs="TH SarabunIT๙"/>
          <w:sz w:val="16"/>
          <w:szCs w:val="16"/>
          <w:cs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0F41C7" w:rsidRPr="00C75F4A" w:rsidRDefault="000F41C7" w:rsidP="000F41C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๕.๔ โทรศัพท์</w:t>
      </w:r>
    </w:p>
    <w:p w:rsidR="000F41C7" w:rsidRPr="00C75F4A" w:rsidRDefault="000F41C7" w:rsidP="000F41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(๑</w:t>
      </w:r>
      <w:r w:rsidRPr="00C75F4A">
        <w:rPr>
          <w:rFonts w:ascii="TH SarabunIT๙" w:hAnsi="TH SarabunIT๙" w:cs="TH SarabunIT๙"/>
          <w:sz w:val="32"/>
          <w:szCs w:val="32"/>
        </w:rPr>
        <w:t xml:space="preserve">)  </w:t>
      </w:r>
      <w:r w:rsidRPr="00C75F4A">
        <w:rPr>
          <w:rFonts w:ascii="TH SarabunIT๙" w:hAnsi="TH SarabunIT๙" w:cs="TH SarabunIT๙"/>
          <w:sz w:val="32"/>
          <w:szCs w:val="32"/>
          <w:cs/>
        </w:rPr>
        <w:t>จำนวนโทรศัพท์สาธารณะในเขตพื้นที่</w:t>
      </w:r>
      <w:r w:rsidRPr="00C75F4A">
        <w:rPr>
          <w:rFonts w:ascii="TH SarabunIT๙" w:hAnsi="TH SarabunIT๙" w:cs="TH SarabunIT๙"/>
          <w:sz w:val="32"/>
          <w:szCs w:val="32"/>
        </w:rPr>
        <w:t xml:space="preserve">   </w:t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จำนวน    ๑๑    หมายเลข</w:t>
      </w:r>
    </w:p>
    <w:p w:rsidR="000F41C7" w:rsidRPr="00C75F4A" w:rsidRDefault="000F41C7" w:rsidP="000F41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 xml:space="preserve">(๒)  จำนวนโทรศัพท์ส่วนบุคคล </w:t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>จำนวน    ๕๕</w:t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 xml:space="preserve">  หมายเลข</w:t>
      </w:r>
    </w:p>
    <w:p w:rsidR="000F41C7" w:rsidRPr="00C75F4A" w:rsidRDefault="000F41C7" w:rsidP="000F41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(๓</w:t>
      </w:r>
      <w:r w:rsidRPr="00C75F4A">
        <w:rPr>
          <w:rFonts w:ascii="TH SarabunIT๙" w:hAnsi="TH SarabunIT๙" w:cs="TH SarabunIT๙"/>
          <w:sz w:val="32"/>
          <w:szCs w:val="32"/>
        </w:rPr>
        <w:t xml:space="preserve">)  </w:t>
      </w:r>
      <w:r w:rsidRPr="00C75F4A">
        <w:rPr>
          <w:rFonts w:ascii="TH SarabunIT๙" w:hAnsi="TH SarabunIT๙" w:cs="TH SarabunIT๙"/>
          <w:sz w:val="32"/>
          <w:szCs w:val="32"/>
          <w:cs/>
        </w:rPr>
        <w:t>จำนวนชุมสายโทรศัพท์จำนวน</w:t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C75F4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C75F4A">
        <w:rPr>
          <w:rFonts w:ascii="TH SarabunIT๙" w:hAnsi="TH SarabunIT๙" w:cs="TH SarabunIT๙"/>
          <w:sz w:val="32"/>
          <w:szCs w:val="32"/>
          <w:cs/>
        </w:rPr>
        <w:t>๑</w:t>
      </w:r>
      <w:r w:rsidRPr="00C75F4A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C75F4A">
        <w:rPr>
          <w:rFonts w:ascii="TH SarabunIT๙" w:hAnsi="TH SarabunIT๙" w:cs="TH SarabunIT๙"/>
          <w:sz w:val="32"/>
          <w:szCs w:val="32"/>
          <w:cs/>
        </w:rPr>
        <w:t>ชุมสาย</w:t>
      </w:r>
    </w:p>
    <w:p w:rsidR="000F41C7" w:rsidRPr="00C75F4A" w:rsidRDefault="000F41C7" w:rsidP="000F41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(๔</w:t>
      </w:r>
      <w:r w:rsidRPr="00C75F4A">
        <w:rPr>
          <w:rFonts w:ascii="TH SarabunIT๙" w:hAnsi="TH SarabunIT๙" w:cs="TH SarabunIT๙"/>
          <w:sz w:val="32"/>
          <w:szCs w:val="32"/>
        </w:rPr>
        <w:t xml:space="preserve">)  </w:t>
      </w:r>
      <w:r w:rsidRPr="00C75F4A">
        <w:rPr>
          <w:rFonts w:ascii="TH SarabunIT๙" w:hAnsi="TH SarabunIT๙" w:cs="TH SarabunIT๙"/>
          <w:sz w:val="32"/>
          <w:szCs w:val="32"/>
          <w:cs/>
        </w:rPr>
        <w:t>ที่ทำการไปรษณีย์โทรเลข</w:t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>จำนวน     ๑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แห่ง</w:t>
      </w:r>
    </w:p>
    <w:p w:rsidR="000F41C7" w:rsidRPr="00C75F4A" w:rsidRDefault="000F41C7" w:rsidP="000F41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(๕</w:t>
      </w:r>
      <w:r w:rsidRPr="00C75F4A">
        <w:rPr>
          <w:rFonts w:ascii="TH SarabunIT๙" w:hAnsi="TH SarabunIT๙" w:cs="TH SarabunIT๙"/>
          <w:sz w:val="32"/>
          <w:szCs w:val="32"/>
        </w:rPr>
        <w:t xml:space="preserve">)  </w:t>
      </w:r>
      <w:r w:rsidRPr="00C75F4A">
        <w:rPr>
          <w:rFonts w:ascii="TH SarabunIT๙" w:hAnsi="TH SarabunIT๙" w:cs="TH SarabunIT๙" w:hint="cs"/>
          <w:sz w:val="32"/>
          <w:szCs w:val="32"/>
          <w:cs/>
        </w:rPr>
        <w:t>หอกระจายข่าวในพื้นที่ให้บริการได้ครอบค</w:t>
      </w:r>
      <w:r>
        <w:rPr>
          <w:rFonts w:ascii="TH SarabunIT๙" w:hAnsi="TH SarabunIT๙" w:cs="TH SarabunIT๙" w:hint="cs"/>
          <w:sz w:val="32"/>
          <w:szCs w:val="32"/>
          <w:cs/>
        </w:rPr>
        <w:t>ลุมร้อยละ ๑๐๐ ของพื้นที่องค์การบริหารส่วนตำบลสังคม</w:t>
      </w:r>
    </w:p>
    <w:p w:rsidR="000F41C7" w:rsidRPr="00C75F4A" w:rsidRDefault="000F41C7" w:rsidP="000F41C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๖. ระบบเศรษฐกิจ</w:t>
      </w:r>
    </w:p>
    <w:p w:rsidR="000F41C7" w:rsidRPr="00C75F4A" w:rsidRDefault="000F41C7" w:rsidP="000F41C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๖.๑ การเกษตร</w:t>
      </w:r>
      <w:r w:rsidRPr="00C75F4A">
        <w:rPr>
          <w:rFonts w:ascii="TH SarabunIT๙" w:hAnsi="TH SarabunIT๙" w:cs="TH SarabunIT๙"/>
          <w:sz w:val="32"/>
          <w:szCs w:val="32"/>
        </w:rPr>
        <w:tab/>
      </w:r>
    </w:p>
    <w:p w:rsidR="000F41C7" w:rsidRDefault="000F41C7" w:rsidP="000F41C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ประชากร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ส่วนใหญ่</w:t>
      </w:r>
      <w:r>
        <w:rPr>
          <w:rFonts w:ascii="TH SarabunIT๙" w:hAnsi="TH SarabunIT๙" w:cs="TH SarabunIT๙"/>
          <w:sz w:val="32"/>
          <w:szCs w:val="32"/>
          <w:cs/>
        </w:rPr>
        <w:t>ในเขต</w:t>
      </w:r>
      <w:r w:rsidRPr="00115D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๐ ประกอบอาชีพเกษตรกรรม </w:t>
      </w:r>
      <w:r w:rsidRPr="00C75F4A">
        <w:rPr>
          <w:rFonts w:ascii="TH SarabunIT๙" w:hAnsi="TH SarabunIT๙" w:cs="TH SarabunIT๙" w:hint="cs"/>
          <w:sz w:val="32"/>
          <w:szCs w:val="32"/>
          <w:cs/>
        </w:rPr>
        <w:t>ผลผลิตทางการเกษตรที่สำคัญ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5F4A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ยางพารา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กล้วย ยาสูบ มันสำปะหลัง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CB4D45" w:rsidRPr="00C75F4A" w:rsidRDefault="00CB4D45" w:rsidP="00CB4D4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0F41C7" w:rsidRPr="00C75F4A" w:rsidRDefault="000F41C7" w:rsidP="000F41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 xml:space="preserve">-  </w:t>
      </w:r>
      <w:r w:rsidRPr="00C75F4A">
        <w:rPr>
          <w:rFonts w:ascii="TH SarabunIT๙" w:hAnsi="TH SarabunIT๙" w:cs="TH SarabunIT๙"/>
          <w:sz w:val="32"/>
          <w:szCs w:val="32"/>
          <w:cs/>
        </w:rPr>
        <w:t>อาชีพเกษตรกรรม</w:t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C75F4A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C75F4A">
        <w:rPr>
          <w:rFonts w:ascii="TH SarabunIT๙" w:hAnsi="TH SarabunIT๙" w:cs="TH SarabunIT๙"/>
          <w:sz w:val="32"/>
          <w:szCs w:val="32"/>
          <w:cs/>
        </w:rPr>
        <w:t>๐</w:t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ของจำนวนประชากรทั้งหมด      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F41C7" w:rsidRPr="00C75F4A" w:rsidRDefault="000F41C7" w:rsidP="000F41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/>
          <w:sz w:val="32"/>
          <w:szCs w:val="32"/>
          <w:cs/>
        </w:rPr>
        <w:t>อาชีพเลี้ยงสัตว์</w:t>
      </w:r>
      <w:r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๑</w:t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 xml:space="preserve">ของจำนวนประชากรทั้งหมด      </w:t>
      </w:r>
    </w:p>
    <w:p w:rsidR="000F41C7" w:rsidRPr="00C75F4A" w:rsidRDefault="000F41C7" w:rsidP="000F41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 xml:space="preserve">-  </w:t>
      </w:r>
      <w:r w:rsidRPr="00C75F4A">
        <w:rPr>
          <w:rFonts w:ascii="TH SarabunIT๙" w:hAnsi="TH SarabunIT๙" w:cs="TH SarabunIT๙"/>
          <w:sz w:val="32"/>
          <w:szCs w:val="32"/>
          <w:cs/>
        </w:rPr>
        <w:t>อาชีพรับจ้าง</w:t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>ร้อยละ</w:t>
      </w:r>
      <w:r>
        <w:rPr>
          <w:rFonts w:ascii="TH SarabunIT๙" w:hAnsi="TH SarabunIT๙" w:cs="TH SarabunIT๙"/>
          <w:sz w:val="32"/>
          <w:szCs w:val="32"/>
        </w:rPr>
        <w:tab/>
        <w:t xml:space="preserve">     10</w:t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 xml:space="preserve">ของจำนวนประชากรทั้งหมด      </w:t>
      </w:r>
    </w:p>
    <w:p w:rsidR="000F41C7" w:rsidRPr="00C75F4A" w:rsidRDefault="000F41C7" w:rsidP="000F41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 xml:space="preserve">-  </w:t>
      </w:r>
      <w:r w:rsidRPr="00C75F4A">
        <w:rPr>
          <w:rFonts w:ascii="TH SarabunIT๙" w:hAnsi="TH SarabunIT๙" w:cs="TH SarabunIT๙"/>
          <w:sz w:val="32"/>
          <w:szCs w:val="32"/>
          <w:cs/>
        </w:rPr>
        <w:t>อาชีพค้าขาย</w:t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C75F4A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75F4A">
        <w:rPr>
          <w:rFonts w:ascii="TH SarabunIT๙" w:hAnsi="TH SarabunIT๙" w:cs="TH SarabunIT๙"/>
          <w:sz w:val="32"/>
          <w:szCs w:val="32"/>
          <w:cs/>
        </w:rPr>
        <w:t>๙</w:t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ของจำนวนประชากรทั้งหมด      </w:t>
      </w:r>
    </w:p>
    <w:p w:rsidR="000F41C7" w:rsidRPr="00C75F4A" w:rsidRDefault="000F41C7" w:rsidP="000F41C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๖.๒ การประมง</w:t>
      </w:r>
    </w:p>
    <w:p w:rsidR="000F41C7" w:rsidRDefault="000F41C7" w:rsidP="000F41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>ประชากร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ส่วนใหญ่</w:t>
      </w:r>
      <w:r>
        <w:rPr>
          <w:rFonts w:ascii="TH SarabunIT๙" w:hAnsi="TH SarabunIT๙" w:cs="TH SarabunIT๙"/>
          <w:sz w:val="32"/>
          <w:szCs w:val="32"/>
          <w:cs/>
        </w:rPr>
        <w:t>ในเขต</w:t>
      </w:r>
      <w:r w:rsidRPr="00115D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มีวิถีชีวิตผูกพันอยู่กับแม่น้ำโขง การประมงส่วนใหญ่อาศัยแม่น้ำโขงเป็นหลัก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เป็นทั้งอาชีพหลักและรายได้เสริมให้กับครอบครัว</w:t>
      </w:r>
    </w:p>
    <w:p w:rsidR="00051E0F" w:rsidRPr="00B2388F" w:rsidRDefault="00051E0F" w:rsidP="000F41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F41C7" w:rsidRPr="00C75F4A" w:rsidRDefault="000F41C7" w:rsidP="000F41C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๖.๓ การปศุ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</w:t>
      </w: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ตว์</w:t>
      </w:r>
    </w:p>
    <w:p w:rsidR="000F41C7" w:rsidRPr="00C75F4A" w:rsidRDefault="000F41C7" w:rsidP="000F41C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-  เป็นการประกอบการในลักษณะเลี้ยงในครัวเรือนเป็นอาชีพหลักและอาชีพเสริม เช่น  การเลี้ยงไก่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 w:rsidRPr="00C75F4A">
        <w:rPr>
          <w:rFonts w:ascii="TH SarabunIT๙" w:hAnsi="TH SarabunIT๙" w:cs="TH SarabunIT๙"/>
          <w:sz w:val="32"/>
          <w:szCs w:val="32"/>
          <w:cs/>
        </w:rPr>
        <w:t>เป็ด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 w:rsidRPr="00C75F4A">
        <w:rPr>
          <w:rFonts w:ascii="TH SarabunIT๙" w:hAnsi="TH SarabunIT๙" w:cs="TH SarabunIT๙"/>
          <w:sz w:val="32"/>
          <w:szCs w:val="32"/>
          <w:cs/>
        </w:rPr>
        <w:t>โค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 w:rsidRPr="00C75F4A">
        <w:rPr>
          <w:rFonts w:ascii="TH SarabunIT๙" w:hAnsi="TH SarabunIT๙" w:cs="TH SarabunIT๙"/>
          <w:sz w:val="32"/>
          <w:szCs w:val="32"/>
          <w:cs/>
        </w:rPr>
        <w:t>สุกร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 w:rsidRPr="00C75F4A">
        <w:rPr>
          <w:rFonts w:ascii="TH SarabunIT๙" w:hAnsi="TH SarabunIT๙" w:cs="TH SarabunIT๙"/>
          <w:sz w:val="32"/>
          <w:szCs w:val="32"/>
          <w:cs/>
        </w:rPr>
        <w:t>กระบือ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 w:rsidRPr="00C75F4A">
        <w:rPr>
          <w:rFonts w:ascii="TH SarabunIT๙" w:hAnsi="TH SarabunIT๙" w:cs="TH SarabunIT๙"/>
          <w:sz w:val="32"/>
          <w:szCs w:val="32"/>
          <w:cs/>
        </w:rPr>
        <w:t>จำนวนสัตว์ในพื้นที่โดยประมาณ  ดังนี้</w:t>
      </w:r>
    </w:p>
    <w:p w:rsidR="000F41C7" w:rsidRPr="00E94AA6" w:rsidRDefault="000F41C7" w:rsidP="000F41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94AA6">
        <w:rPr>
          <w:rFonts w:ascii="TH SarabunIT๙" w:hAnsi="TH SarabunIT๙" w:cs="TH SarabunIT๙"/>
          <w:sz w:val="32"/>
          <w:szCs w:val="32"/>
          <w:cs/>
        </w:rPr>
        <w:t>โค</w:t>
      </w:r>
      <w:r w:rsidRPr="00E94AA6">
        <w:rPr>
          <w:rFonts w:ascii="TH SarabunIT๙" w:hAnsi="TH SarabunIT๙" w:cs="TH SarabunIT๙"/>
          <w:sz w:val="32"/>
          <w:szCs w:val="32"/>
          <w:cs/>
        </w:rPr>
        <w:tab/>
        <w:t>๔๕๕</w:t>
      </w:r>
      <w:r w:rsidRPr="00E94AA6">
        <w:rPr>
          <w:rFonts w:ascii="TH SarabunIT๙" w:hAnsi="TH SarabunIT๙" w:cs="TH SarabunIT๙"/>
          <w:sz w:val="32"/>
          <w:szCs w:val="32"/>
          <w:cs/>
        </w:rPr>
        <w:tab/>
        <w:t>ตัว</w:t>
      </w:r>
      <w:r w:rsidRPr="00E94AA6">
        <w:rPr>
          <w:rFonts w:ascii="TH SarabunIT๙" w:hAnsi="TH SarabunIT๙" w:cs="TH SarabunIT๙"/>
          <w:sz w:val="32"/>
          <w:szCs w:val="32"/>
          <w:cs/>
        </w:rPr>
        <w:tab/>
        <w:t xml:space="preserve">  กระบือ  ๑๒๕   ตัว</w:t>
      </w:r>
      <w:r w:rsidRPr="00E94AA6">
        <w:rPr>
          <w:rFonts w:ascii="TH SarabunIT๙" w:hAnsi="TH SarabunIT๙" w:cs="TH SarabunIT๙"/>
          <w:sz w:val="32"/>
          <w:szCs w:val="32"/>
          <w:cs/>
        </w:rPr>
        <w:tab/>
      </w:r>
      <w:r w:rsidRPr="00E94AA6">
        <w:rPr>
          <w:rFonts w:ascii="TH SarabunIT๙" w:hAnsi="TH SarabunIT๙" w:cs="TH SarabunIT๙"/>
          <w:sz w:val="32"/>
          <w:szCs w:val="32"/>
          <w:cs/>
        </w:rPr>
        <w:tab/>
        <w:t>สุกร</w:t>
      </w:r>
      <w:r w:rsidRPr="00E94AA6">
        <w:rPr>
          <w:rFonts w:ascii="TH SarabunIT๙" w:hAnsi="TH SarabunIT๙" w:cs="TH SarabunIT๙"/>
          <w:sz w:val="32"/>
          <w:szCs w:val="32"/>
          <w:cs/>
        </w:rPr>
        <w:tab/>
        <w:t xml:space="preserve"> ๖๐</w:t>
      </w:r>
      <w:r w:rsidRPr="00E94AA6">
        <w:rPr>
          <w:rFonts w:ascii="TH SarabunIT๙" w:hAnsi="TH SarabunIT๙" w:cs="TH SarabunIT๙"/>
          <w:sz w:val="32"/>
          <w:szCs w:val="32"/>
          <w:cs/>
        </w:rPr>
        <w:tab/>
        <w:t>ตัว</w:t>
      </w:r>
    </w:p>
    <w:p w:rsidR="000F41C7" w:rsidRPr="00E94AA6" w:rsidRDefault="000F41C7" w:rsidP="000F41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E94AA6">
        <w:rPr>
          <w:rFonts w:ascii="TH SarabunIT๙" w:hAnsi="TH SarabunIT๙" w:cs="TH SarabunIT๙"/>
          <w:sz w:val="32"/>
          <w:szCs w:val="32"/>
          <w:cs/>
        </w:rPr>
        <w:t xml:space="preserve">เป็ด  </w:t>
      </w:r>
      <w:r w:rsidRPr="00E94AA6">
        <w:rPr>
          <w:rFonts w:ascii="TH SarabunIT๙" w:hAnsi="TH SarabunIT๙" w:cs="TH SarabunIT๙"/>
          <w:sz w:val="32"/>
          <w:szCs w:val="32"/>
          <w:cs/>
        </w:rPr>
        <w:tab/>
        <w:t xml:space="preserve">๕๒๑ </w:t>
      </w:r>
      <w:r w:rsidRPr="00E94AA6">
        <w:rPr>
          <w:rFonts w:ascii="TH SarabunIT๙" w:hAnsi="TH SarabunIT๙" w:cs="TH SarabunIT๙"/>
          <w:sz w:val="32"/>
          <w:szCs w:val="32"/>
          <w:cs/>
        </w:rPr>
        <w:tab/>
        <w:t>ตัว</w:t>
      </w:r>
      <w:r w:rsidRPr="00E94AA6">
        <w:rPr>
          <w:rFonts w:ascii="TH SarabunIT๙" w:hAnsi="TH SarabunIT๙" w:cs="TH SarabunIT๙"/>
          <w:sz w:val="32"/>
          <w:szCs w:val="32"/>
          <w:cs/>
        </w:rPr>
        <w:tab/>
        <w:t xml:space="preserve">  ไก่</w:t>
      </w:r>
      <w:r w:rsidRPr="00E94AA6">
        <w:rPr>
          <w:rFonts w:ascii="TH SarabunIT๙" w:hAnsi="TH SarabunIT๙" w:cs="TH SarabunIT๙"/>
          <w:sz w:val="32"/>
          <w:szCs w:val="32"/>
          <w:cs/>
        </w:rPr>
        <w:tab/>
        <w:t xml:space="preserve">   ๑๑๕   ตัว</w:t>
      </w:r>
      <w:r w:rsidRPr="00E94AA6">
        <w:rPr>
          <w:rFonts w:ascii="TH SarabunIT๙" w:hAnsi="TH SarabunIT๙" w:cs="TH SarabunIT๙"/>
          <w:sz w:val="32"/>
          <w:szCs w:val="32"/>
          <w:cs/>
        </w:rPr>
        <w:tab/>
      </w:r>
      <w:r w:rsidRPr="00E94AA6">
        <w:rPr>
          <w:rFonts w:ascii="TH SarabunIT๙" w:hAnsi="TH SarabunIT๙" w:cs="TH SarabunIT๙"/>
          <w:sz w:val="32"/>
          <w:szCs w:val="32"/>
          <w:cs/>
        </w:rPr>
        <w:tab/>
        <w:t>อื่นๆ</w:t>
      </w:r>
      <w:r w:rsidRPr="00E94AA6">
        <w:rPr>
          <w:rFonts w:ascii="TH SarabunIT๙" w:hAnsi="TH SarabunIT๙" w:cs="TH SarabunIT๙"/>
          <w:sz w:val="32"/>
          <w:szCs w:val="32"/>
          <w:cs/>
        </w:rPr>
        <w:tab/>
        <w:t>๘๑๕</w:t>
      </w:r>
      <w:r w:rsidRPr="00E94AA6">
        <w:rPr>
          <w:rFonts w:ascii="TH SarabunIT๙" w:hAnsi="TH SarabunIT๙" w:cs="TH SarabunIT๙"/>
          <w:sz w:val="32"/>
          <w:szCs w:val="32"/>
          <w:cs/>
        </w:rPr>
        <w:tab/>
        <w:t xml:space="preserve">ตัว </w:t>
      </w:r>
    </w:p>
    <w:p w:rsidR="000F41C7" w:rsidRPr="00C75F4A" w:rsidRDefault="000F41C7" w:rsidP="000F41C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๖.๔ การบริการ</w:t>
      </w:r>
    </w:p>
    <w:p w:rsidR="000F41C7" w:rsidRDefault="000F41C7" w:rsidP="000F41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รีสอร์ท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0F41C7" w:rsidRPr="00291F25" w:rsidRDefault="000F41C7" w:rsidP="00051E0F">
      <w:pPr>
        <w:spacing w:after="0" w:line="36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91F25">
        <w:rPr>
          <w:rFonts w:ascii="TH SarabunIT๙" w:hAnsi="TH SarabunIT๙" w:cs="TH SarabunIT๙"/>
          <w:sz w:val="32"/>
          <w:szCs w:val="32"/>
          <w:cs/>
        </w:rPr>
        <w:t>ปั๊มน้ำมัน</w:t>
      </w:r>
      <w:r w:rsidRPr="00291F25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291F25">
        <w:rPr>
          <w:rFonts w:ascii="TH SarabunIT๙" w:hAnsi="TH SarabunIT๙" w:cs="TH SarabunIT๙"/>
          <w:sz w:val="32"/>
          <w:szCs w:val="32"/>
          <w:cs/>
          <w:lang w:val="th-TH"/>
        </w:rPr>
        <w:t>1</w:t>
      </w:r>
      <w:r w:rsidRPr="00291F25">
        <w:rPr>
          <w:rFonts w:ascii="TH SarabunIT๙" w:hAnsi="TH SarabunIT๙" w:cs="TH SarabunIT๙"/>
          <w:sz w:val="32"/>
          <w:szCs w:val="32"/>
          <w:cs/>
        </w:rPr>
        <w:t xml:space="preserve">        แห่ง</w:t>
      </w:r>
      <w:r w:rsidRPr="00291F25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</w:t>
      </w:r>
    </w:p>
    <w:p w:rsidR="000F41C7" w:rsidRPr="00D1422C" w:rsidRDefault="000F41C7" w:rsidP="00C959D3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1422C">
        <w:rPr>
          <w:rFonts w:ascii="TH SarabunIT๙" w:hAnsi="TH SarabunIT๙" w:cs="TH SarabunIT๙"/>
          <w:b/>
          <w:bCs/>
          <w:sz w:val="32"/>
          <w:szCs w:val="32"/>
          <w:cs/>
        </w:rPr>
        <w:t>๖.๕ การท่องเที่ยว</w:t>
      </w:r>
    </w:p>
    <w:p w:rsidR="000F41C7" w:rsidRDefault="000F41C7" w:rsidP="000F41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422C">
        <w:rPr>
          <w:rFonts w:ascii="TH SarabunIT๙" w:hAnsi="TH SarabunIT๙" w:cs="TH SarabunIT๙"/>
          <w:sz w:val="32"/>
          <w:szCs w:val="32"/>
        </w:rPr>
        <w:tab/>
      </w:r>
      <w:r w:rsidRPr="00D1422C">
        <w:rPr>
          <w:rFonts w:ascii="TH SarabunIT๙" w:hAnsi="TH SarabunIT๙" w:cs="TH SarabunIT๙"/>
          <w:sz w:val="32"/>
          <w:szCs w:val="32"/>
        </w:rPr>
        <w:tab/>
      </w:r>
      <w:r w:rsidRPr="00D1422C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ในเขตองค์การบริหารส่วนตำบลสังคม</w:t>
      </w:r>
      <w:r w:rsidR="00E22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422C">
        <w:rPr>
          <w:rFonts w:ascii="TH SarabunIT๙" w:hAnsi="TH SarabunIT๙" w:cs="TH SarabunIT๙"/>
          <w:sz w:val="32"/>
          <w:szCs w:val="32"/>
          <w:cs/>
        </w:rPr>
        <w:t xml:space="preserve">มีแหล่งท่องเที่ยวตามธรรมชาติได้แก่ศูนย์คุ้มครองพันธุ์พืชป่า จังหวัดหนองคาย ตั้งอยู่ที่ บ้านม่วงน้ำไพร หมู่ที่ 6 ตำบลสังคม อำเภอสังคม จังหวัดหนองคาย น้ำตกเขาเต่าตั้งอยู่ที่ บ้านฟ้าประทาน หมู่ที่ </w:t>
      </w:r>
      <w:r w:rsidRPr="00D1422C">
        <w:rPr>
          <w:rFonts w:ascii="TH SarabunIT๙" w:hAnsi="TH SarabunIT๙" w:cs="TH SarabunIT๙"/>
          <w:sz w:val="32"/>
          <w:szCs w:val="32"/>
        </w:rPr>
        <w:t>7</w:t>
      </w:r>
      <w:r w:rsidRPr="00D142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จุดชมวิวบ้านผาแดง </w:t>
      </w:r>
      <w:r w:rsidRPr="00D1422C">
        <w:rPr>
          <w:rFonts w:ascii="TH SarabunIT๙" w:hAnsi="TH SarabunIT๙" w:cs="TH SarabunIT๙"/>
          <w:sz w:val="32"/>
          <w:szCs w:val="32"/>
          <w:cs/>
        </w:rPr>
        <w:t>ตั้งอยู่ที่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ผาแดง</w:t>
      </w:r>
      <w:r w:rsidRPr="00D1422C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1422C">
        <w:rPr>
          <w:rFonts w:ascii="TH SarabunIT๙" w:hAnsi="TH SarabunIT๙" w:cs="TH SarabunIT๙"/>
          <w:sz w:val="32"/>
          <w:szCs w:val="32"/>
          <w:cs/>
        </w:rPr>
        <w:t xml:space="preserve"> และได้มีการส่งเสริมการท่องเที่ยวให้เกิดขึ้นในพื้นที่ เช่น การจัดงานแข่งขันเรือยาวประเพณีชิงถ้วยพระราชทานสมเด็จพระเทพรัตนราชสุดาสยามบรมราชกุมารี ฯ</w:t>
      </w:r>
      <w:r w:rsidRPr="00D1422C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0F41C7" w:rsidRPr="00C75F4A" w:rsidRDefault="000F41C7" w:rsidP="00C959D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๖.๖ อุตสาหกรรม</w:t>
      </w:r>
    </w:p>
    <w:p w:rsidR="000F41C7" w:rsidRDefault="000F41C7" w:rsidP="00C959D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 xml:space="preserve">- 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จำนวนกิจการอุตสาหกรรมขนาดเล็ก (โรงสีขนาดเล็ก)   จำนวน</w:t>
      </w:r>
      <w:r w:rsidRPr="00C75F4A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C75F4A">
        <w:rPr>
          <w:rFonts w:ascii="TH SarabunIT๙" w:hAnsi="TH SarabunIT๙" w:cs="TH SarabunIT๙"/>
          <w:sz w:val="32"/>
          <w:szCs w:val="32"/>
        </w:rPr>
        <w:t xml:space="preserve">   </w:t>
      </w:r>
      <w:r w:rsidRPr="00C75F4A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0F41C7" w:rsidRPr="00C75F4A" w:rsidRDefault="000F41C7" w:rsidP="009A1B5B">
      <w:pPr>
        <w:spacing w:after="0" w:line="36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75F4A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ไฟฟ้าพลังงานแสงอาทิตย์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 จำนวน</w:t>
      </w:r>
      <w:r w:rsidRPr="00C75F4A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C75F4A">
        <w:rPr>
          <w:rFonts w:ascii="TH SarabunIT๙" w:hAnsi="TH SarabunIT๙" w:cs="TH SarabunIT๙"/>
          <w:sz w:val="32"/>
          <w:szCs w:val="32"/>
        </w:rPr>
        <w:t xml:space="preserve">   </w:t>
      </w:r>
      <w:r w:rsidRPr="00C75F4A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0F41C7" w:rsidRPr="00E439BF" w:rsidRDefault="000F41C7" w:rsidP="00C959D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39BF">
        <w:rPr>
          <w:rFonts w:ascii="TH SarabunIT๙" w:hAnsi="TH SarabunIT๙" w:cs="TH SarabunIT๙"/>
          <w:b/>
          <w:bCs/>
          <w:sz w:val="32"/>
          <w:szCs w:val="32"/>
          <w:cs/>
        </w:rPr>
        <w:t>๖.๗ การพาณิชย์และกลุ่มอาชีพ</w:t>
      </w:r>
    </w:p>
    <w:p w:rsidR="000F41C7" w:rsidRPr="00E439BF" w:rsidRDefault="000F41C7" w:rsidP="00C959D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39BF">
        <w:rPr>
          <w:rFonts w:ascii="TH SarabunIT๙" w:hAnsi="TH SarabunIT๙" w:cs="TH SarabunIT๙"/>
          <w:b/>
          <w:bCs/>
          <w:sz w:val="32"/>
          <w:szCs w:val="32"/>
          <w:cs/>
        </w:rPr>
        <w:t>การพาณิชย์</w:t>
      </w:r>
    </w:p>
    <w:p w:rsidR="000F41C7" w:rsidRPr="00E439BF" w:rsidRDefault="000F41C7" w:rsidP="00C959D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9BF">
        <w:rPr>
          <w:rFonts w:ascii="TH SarabunIT๙" w:hAnsi="TH SarabunIT๙" w:cs="TH SarabunIT๙"/>
          <w:sz w:val="32"/>
          <w:szCs w:val="32"/>
          <w:cs/>
        </w:rPr>
        <w:t>ร้านค้าต่างๆ</w:t>
      </w:r>
      <w:r w:rsidRPr="00E439BF">
        <w:rPr>
          <w:rFonts w:ascii="TH SarabunIT๙" w:hAnsi="TH SarabunIT๙" w:cs="TH SarabunIT๙"/>
          <w:sz w:val="32"/>
          <w:szCs w:val="32"/>
          <w:cs/>
        </w:rPr>
        <w:tab/>
      </w:r>
      <w:r w:rsidRPr="00E439BF">
        <w:rPr>
          <w:rFonts w:ascii="TH SarabunIT๙" w:hAnsi="TH SarabunIT๙" w:cs="TH SarabunIT๙"/>
          <w:sz w:val="32"/>
          <w:szCs w:val="32"/>
          <w:cs/>
        </w:rPr>
        <w:tab/>
      </w:r>
      <w:r w:rsidRPr="00E439BF">
        <w:rPr>
          <w:rFonts w:ascii="TH SarabunIT๙" w:hAnsi="TH SarabunIT๙" w:cs="TH SarabunIT๙"/>
          <w:sz w:val="32"/>
          <w:szCs w:val="32"/>
        </w:rPr>
        <w:t>15</w:t>
      </w:r>
      <w:r w:rsidRPr="00E439BF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Pr="00E439BF">
        <w:rPr>
          <w:rFonts w:ascii="TH SarabunIT๙" w:hAnsi="TH SarabunIT๙" w:cs="TH SarabunIT๙"/>
          <w:sz w:val="32"/>
          <w:szCs w:val="32"/>
          <w:cs/>
        </w:rPr>
        <w:tab/>
      </w:r>
    </w:p>
    <w:p w:rsidR="000F41C7" w:rsidRPr="00E439BF" w:rsidRDefault="000F41C7" w:rsidP="00C959D3">
      <w:pPr>
        <w:spacing w:after="0" w:line="36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9BF">
        <w:rPr>
          <w:rFonts w:ascii="TH SarabunIT๙" w:hAnsi="TH SarabunIT๙" w:cs="TH SarabunIT๙"/>
          <w:sz w:val="32"/>
          <w:szCs w:val="32"/>
          <w:cs/>
        </w:rPr>
        <w:t>ร้านซ่อมรถจักรยานยนต์และเครื่องมือทางการเกษตร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439BF">
        <w:rPr>
          <w:rFonts w:ascii="TH SarabunIT๙" w:hAnsi="TH SarabunIT๙" w:cs="TH SarabunIT๙"/>
          <w:sz w:val="32"/>
          <w:szCs w:val="32"/>
        </w:rPr>
        <w:t>4</w:t>
      </w:r>
      <w:r w:rsidRPr="00E439BF">
        <w:rPr>
          <w:rFonts w:ascii="TH SarabunIT๙" w:hAnsi="TH SarabunIT๙" w:cs="TH SarabunIT๙"/>
          <w:sz w:val="32"/>
          <w:szCs w:val="32"/>
        </w:rPr>
        <w:tab/>
      </w:r>
      <w:r w:rsidRPr="00E439BF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0F41C7" w:rsidRPr="002D7EBE" w:rsidRDefault="000F41C7" w:rsidP="00C959D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7EBE">
        <w:rPr>
          <w:rFonts w:ascii="TH SarabunIT๙" w:hAnsi="TH SarabunIT๙" w:cs="TH SarabunIT๙"/>
          <w:b/>
          <w:bCs/>
          <w:sz w:val="32"/>
          <w:szCs w:val="32"/>
          <w:cs/>
        </w:rPr>
        <w:t>กลุ่มอาชีพ</w:t>
      </w:r>
    </w:p>
    <w:p w:rsidR="000F41C7" w:rsidRPr="000922EB" w:rsidRDefault="000F41C7" w:rsidP="00C959D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922EB">
        <w:rPr>
          <w:rFonts w:ascii="TH SarabunIT๙" w:hAnsi="TH SarabunIT๙" w:cs="TH SarabunIT๙"/>
          <w:sz w:val="32"/>
          <w:szCs w:val="32"/>
          <w:cs/>
        </w:rPr>
        <w:t>มีกลุ่มอาชีพ  จำนวน   ๗    กลุ่ม</w:t>
      </w:r>
    </w:p>
    <w:p w:rsidR="000F41C7" w:rsidRPr="000922EB" w:rsidRDefault="000F41C7" w:rsidP="00C959D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922EB">
        <w:rPr>
          <w:rFonts w:ascii="TH SarabunIT๙" w:hAnsi="TH SarabunIT๙" w:cs="TH SarabunIT๙"/>
          <w:sz w:val="32"/>
          <w:szCs w:val="32"/>
          <w:cs/>
        </w:rPr>
        <w:tab/>
      </w:r>
      <w:r w:rsidRPr="000922EB">
        <w:rPr>
          <w:rFonts w:ascii="TH SarabunIT๙" w:hAnsi="TH SarabunIT๙" w:cs="TH SarabunIT๙"/>
          <w:sz w:val="32"/>
          <w:szCs w:val="32"/>
          <w:cs/>
        </w:rPr>
        <w:tab/>
      </w:r>
      <w:r w:rsidRPr="000922EB">
        <w:rPr>
          <w:rFonts w:ascii="TH SarabunIT๙" w:hAnsi="TH SarabunIT๙" w:cs="TH SarabunIT๙"/>
          <w:sz w:val="32"/>
          <w:szCs w:val="32"/>
          <w:cs/>
        </w:rPr>
        <w:tab/>
        <w:t>๑. กลุ่ม</w:t>
      </w:r>
      <w:r w:rsidRPr="000922EB">
        <w:rPr>
          <w:rFonts w:ascii="TH SarabunIT๙" w:hAnsi="TH SarabunIT๙" w:cs="TH SarabunIT๙"/>
          <w:sz w:val="32"/>
          <w:szCs w:val="32"/>
          <w:cs/>
          <w:lang w:val="th-TH"/>
        </w:rPr>
        <w:t>ผลิตภัณฑ์กล้วยแปรรูป</w:t>
      </w:r>
    </w:p>
    <w:p w:rsidR="000F41C7" w:rsidRPr="000922EB" w:rsidRDefault="000F41C7" w:rsidP="00C959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22EB">
        <w:rPr>
          <w:rFonts w:ascii="TH SarabunIT๙" w:hAnsi="TH SarabunIT๙" w:cs="TH SarabunIT๙"/>
          <w:sz w:val="32"/>
          <w:szCs w:val="32"/>
          <w:cs/>
        </w:rPr>
        <w:tab/>
      </w:r>
      <w:r w:rsidRPr="000922EB">
        <w:rPr>
          <w:rFonts w:ascii="TH SarabunIT๙" w:hAnsi="TH SarabunIT๙" w:cs="TH SarabunIT๙"/>
          <w:sz w:val="32"/>
          <w:szCs w:val="32"/>
          <w:cs/>
        </w:rPr>
        <w:tab/>
      </w:r>
      <w:r w:rsidRPr="000922EB">
        <w:rPr>
          <w:rFonts w:ascii="TH SarabunIT๙" w:hAnsi="TH SarabunIT๙" w:cs="TH SarabunIT๙"/>
          <w:sz w:val="32"/>
          <w:szCs w:val="32"/>
          <w:cs/>
        </w:rPr>
        <w:tab/>
        <w:t>๒. กลุ่มทำดอกไม้จันทน์</w:t>
      </w:r>
    </w:p>
    <w:p w:rsidR="000F41C7" w:rsidRDefault="000F41C7" w:rsidP="00C959D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922EB">
        <w:rPr>
          <w:rFonts w:ascii="TH SarabunIT๙" w:hAnsi="TH SarabunIT๙" w:cs="TH SarabunIT๙"/>
          <w:sz w:val="32"/>
          <w:szCs w:val="32"/>
        </w:rPr>
        <w:t>3.</w:t>
      </w:r>
      <w:r w:rsidRPr="000922EB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0922EB">
        <w:rPr>
          <w:rFonts w:ascii="TH SarabunIT๙" w:hAnsi="TH SarabunIT๙" w:cs="TH SarabunIT๙"/>
          <w:sz w:val="32"/>
          <w:szCs w:val="32"/>
          <w:cs/>
          <w:lang w:val="th-TH"/>
        </w:rPr>
        <w:t>ทำไม้กวาดและ</w:t>
      </w:r>
      <w:r w:rsidRPr="000922EB">
        <w:rPr>
          <w:rFonts w:ascii="TH SarabunIT๙" w:hAnsi="TH SarabunIT๙" w:cs="TH SarabunIT๙"/>
          <w:sz w:val="32"/>
          <w:szCs w:val="32"/>
          <w:cs/>
        </w:rPr>
        <w:t>น้ำปลา</w:t>
      </w:r>
    </w:p>
    <w:p w:rsidR="00CB4D45" w:rsidRDefault="00CB4D45" w:rsidP="00C959D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CB4D45" w:rsidRDefault="00CB4D45" w:rsidP="00C959D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CB4D45" w:rsidRDefault="00CB4D45" w:rsidP="00CB4D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CB4D45" w:rsidRPr="000922EB" w:rsidRDefault="00CB4D45" w:rsidP="00CB4D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F41C7" w:rsidRPr="000922EB" w:rsidRDefault="000F41C7" w:rsidP="00C959D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922EB">
        <w:rPr>
          <w:rFonts w:ascii="TH SarabunIT๙" w:hAnsi="TH SarabunIT๙" w:cs="TH SarabunIT๙"/>
          <w:sz w:val="32"/>
          <w:szCs w:val="32"/>
        </w:rPr>
        <w:t>4.</w:t>
      </w:r>
      <w:r w:rsidRPr="000922EB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0922EB">
        <w:rPr>
          <w:rFonts w:ascii="TH SarabunIT๙" w:hAnsi="TH SarabunIT๙" w:cs="TH SarabunIT๙"/>
          <w:sz w:val="32"/>
          <w:szCs w:val="32"/>
          <w:cs/>
          <w:lang w:val="th-TH"/>
        </w:rPr>
        <w:t>ทำเบอเกอรี่ผลไม้</w:t>
      </w:r>
    </w:p>
    <w:p w:rsidR="000F41C7" w:rsidRPr="000922EB" w:rsidRDefault="000F41C7" w:rsidP="00C959D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922EB">
        <w:rPr>
          <w:rFonts w:ascii="TH SarabunIT๙" w:hAnsi="TH SarabunIT๙" w:cs="TH SarabunIT๙"/>
          <w:sz w:val="32"/>
          <w:szCs w:val="32"/>
        </w:rPr>
        <w:t>5.</w:t>
      </w:r>
      <w:r w:rsidRPr="000922EB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0922EB">
        <w:rPr>
          <w:rFonts w:ascii="TH SarabunIT๙" w:hAnsi="TH SarabunIT๙" w:cs="TH SarabunIT๙"/>
          <w:sz w:val="32"/>
          <w:szCs w:val="32"/>
          <w:cs/>
          <w:lang w:val="th-TH"/>
        </w:rPr>
        <w:t>ปลูกข้าวโพด</w:t>
      </w:r>
    </w:p>
    <w:p w:rsidR="000F41C7" w:rsidRPr="000922EB" w:rsidRDefault="000F41C7" w:rsidP="00C959D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922EB">
        <w:rPr>
          <w:rFonts w:ascii="TH SarabunIT๙" w:hAnsi="TH SarabunIT๙" w:cs="TH SarabunIT๙"/>
          <w:sz w:val="32"/>
          <w:szCs w:val="32"/>
        </w:rPr>
        <w:t>6.</w:t>
      </w:r>
      <w:r w:rsidRPr="000922EB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0922EB">
        <w:rPr>
          <w:rFonts w:ascii="TH SarabunIT๙" w:hAnsi="TH SarabunIT๙" w:cs="TH SarabunIT๙"/>
          <w:sz w:val="32"/>
          <w:szCs w:val="32"/>
          <w:cs/>
          <w:lang w:val="th-TH"/>
        </w:rPr>
        <w:t>ปลูกมันสำปะหลัง</w:t>
      </w:r>
    </w:p>
    <w:p w:rsidR="000F41C7" w:rsidRDefault="000F41C7" w:rsidP="000F41C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922EB">
        <w:rPr>
          <w:rFonts w:ascii="TH SarabunIT๙" w:hAnsi="TH SarabunIT๙" w:cs="TH SarabunIT๙"/>
          <w:sz w:val="32"/>
          <w:szCs w:val="32"/>
        </w:rPr>
        <w:t>7.</w:t>
      </w:r>
      <w:r w:rsidRPr="000922EB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0922EB">
        <w:rPr>
          <w:rFonts w:ascii="TH SarabunIT๙" w:hAnsi="TH SarabunIT๙" w:cs="TH SarabunIT๙"/>
          <w:sz w:val="32"/>
          <w:szCs w:val="32"/>
          <w:cs/>
          <w:lang w:val="th-TH"/>
        </w:rPr>
        <w:t>ปลูกยางพารา</w:t>
      </w:r>
    </w:p>
    <w:p w:rsidR="000F41C7" w:rsidRPr="00C75F4A" w:rsidRDefault="000F41C7" w:rsidP="0065260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๖.๘ แรงงาน</w:t>
      </w:r>
    </w:p>
    <w:p w:rsidR="00652601" w:rsidRDefault="000F41C7" w:rsidP="006526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จากการสำรวจข้อมูลพื้นฐานพบว่า  ประชากรที่มีอายุ  ๑๕ </w:t>
      </w:r>
      <w:r w:rsidRPr="00C75F4A">
        <w:rPr>
          <w:rFonts w:ascii="TH SarabunIT๙" w:hAnsi="TH SarabunIT๙" w:cs="TH SarabunIT๙"/>
          <w:sz w:val="32"/>
          <w:szCs w:val="32"/>
        </w:rPr>
        <w:t xml:space="preserve">– 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๖๐  ปี อยู่ในกำลังแรงงาน ร้อยละ  ๙๕  เมื่อเทียบกับอัตราส่วนกับจังหวัด ร้อยละ  ๗๓.๙๙  ซึ่งสูงกว่ามาก  แต่ค่าแรงในพื้นที่ต่ำกว่าระดับจังหวัด  โดยเฉพาะแรงงานด้านการเกษตร  ประชากรอายุระหว่าง  ๒๕ </w:t>
      </w:r>
      <w:r w:rsidRPr="00C75F4A">
        <w:rPr>
          <w:rFonts w:ascii="TH SarabunIT๙" w:hAnsi="TH SarabunIT๙" w:cs="TH SarabunIT๙"/>
          <w:sz w:val="32"/>
          <w:szCs w:val="32"/>
        </w:rPr>
        <w:t xml:space="preserve">– </w:t>
      </w:r>
      <w:r w:rsidRPr="00C75F4A">
        <w:rPr>
          <w:rFonts w:ascii="TH SarabunIT๙" w:hAnsi="TH SarabunIT๙" w:cs="TH SarabunIT๙"/>
          <w:sz w:val="32"/>
          <w:szCs w:val="32"/>
          <w:cs/>
        </w:rPr>
        <w:t>๕๐ ปี บางส่วน ไปรับจ้างทำงานนอกพื้นที่  รวมทั้งแรงงานที่ไปทำงานต่างประเทศ  ปัญหาที่พบคือ ประชากรต้องไปทำงานนอกพื้นที่ในเมืองที่มีโรงงานอุตสาหกรรม  บริษัท  ห้างร้านใหญ่ๆ  เพราะในพื้นที่ไม่มีโรงงานอุตสาหกรรมที่มีการจ้างแรงงานเยอะ เพราะพื้นที่</w:t>
      </w:r>
    </w:p>
    <w:p w:rsidR="000F41C7" w:rsidRDefault="000F41C7" w:rsidP="00652601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ส่วนมากเป็นที่อยู่อาศัย  ปัญหานี้ยังไม่สามารถแก้ไขได้</w:t>
      </w:r>
    </w:p>
    <w:p w:rsidR="000F41C7" w:rsidRDefault="000F41C7" w:rsidP="00D757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๗. เศรษฐกิจพอเพียงท้องถิ่น (ด้านการเกษตรและแหล่งน้ำ)</w:t>
      </w:r>
    </w:p>
    <w:p w:rsidR="000F41C7" w:rsidRDefault="000F41C7" w:rsidP="00D7577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พื้นฐานของหมู่บ้านหรือชุมชน</w:t>
      </w:r>
    </w:p>
    <w:p w:rsidR="000F41C7" w:rsidRDefault="000F41C7" w:rsidP="00D75776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บ้านผาแดง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0F41C7" w:rsidRPr="0068322B" w:rsidRDefault="000F41C7" w:rsidP="00D75776">
      <w:pPr>
        <w:spacing w:after="0" w:line="240" w:lineRule="auto"/>
        <w:ind w:right="-159"/>
        <w:rPr>
          <w:rFonts w:ascii="TH SarabunIT๙" w:hAnsi="TH SarabunIT๙" w:cs="TH SarabunIT๙"/>
          <w:sz w:val="32"/>
          <w:szCs w:val="32"/>
        </w:rPr>
      </w:pPr>
      <w:r w:rsidRPr="0068322B">
        <w:rPr>
          <w:rFonts w:ascii="TH SarabunIT๙" w:hAnsi="TH SarabunIT๙" w:cs="TH SarabunIT๙"/>
          <w:sz w:val="32"/>
          <w:szCs w:val="32"/>
          <w:cs/>
        </w:rPr>
        <w:t>หมู่บ้าน/ชุมชน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บ้านผาแดง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3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สังคม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อบต./เทศบาล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องค์การบริหารส่วนตำบลสังคม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สังคม            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หนองคาย                                     </w:t>
      </w:r>
    </w:p>
    <w:p w:rsidR="000F41C7" w:rsidRPr="0068322B" w:rsidRDefault="000F41C7" w:rsidP="00D75776">
      <w:pPr>
        <w:spacing w:after="0" w:line="240" w:lineRule="auto"/>
        <w:ind w:right="-159"/>
        <w:rPr>
          <w:rFonts w:ascii="TH SarabunIT๙" w:hAnsi="TH SarabunIT๙" w:cs="TH SarabunIT๙"/>
          <w:sz w:val="32"/>
          <w:szCs w:val="32"/>
        </w:rPr>
      </w:pPr>
      <w:r w:rsidRPr="0068322B">
        <w:rPr>
          <w:rFonts w:ascii="TH SarabunIT๙" w:hAnsi="TH SarabunIT๙" w:cs="TH SarabunIT๙"/>
          <w:sz w:val="32"/>
          <w:szCs w:val="32"/>
          <w:cs/>
        </w:rPr>
        <w:t>จำนวนประชากรทั้งหมด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240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 xml:space="preserve"> คน ชาย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119 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คน หญิง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121    </w:t>
      </w:r>
      <w:r w:rsidRPr="0068322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0F41C7" w:rsidRPr="0068322B" w:rsidRDefault="000F41C7" w:rsidP="00D75776">
      <w:pPr>
        <w:spacing w:after="0" w:line="240" w:lineRule="auto"/>
        <w:ind w:right="-159"/>
        <w:rPr>
          <w:rFonts w:ascii="TH SarabunIT๙" w:hAnsi="TH SarabunIT๙" w:cs="TH SarabunIT๙"/>
          <w:sz w:val="32"/>
          <w:szCs w:val="32"/>
        </w:rPr>
      </w:pPr>
      <w:r w:rsidRPr="0068322B">
        <w:rPr>
          <w:rFonts w:ascii="TH SarabunIT๙" w:hAnsi="TH SarabunIT๙" w:cs="TH SarabunIT๙"/>
          <w:sz w:val="32"/>
          <w:szCs w:val="32"/>
          <w:cs/>
        </w:rPr>
        <w:t>ครัวเรือนทั้งหมด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74   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 xml:space="preserve"> ครัวเรือน พื้นที่ทั้งหมด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900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:rsidR="000F41C7" w:rsidRDefault="000F41C7" w:rsidP="00D75776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บ้านแก้งใหม่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0F41C7" w:rsidRPr="0068322B" w:rsidRDefault="000F41C7" w:rsidP="00D75776">
      <w:pPr>
        <w:spacing w:line="240" w:lineRule="auto"/>
        <w:ind w:right="-158"/>
        <w:rPr>
          <w:rFonts w:ascii="TH SarabunIT๙" w:hAnsi="TH SarabunIT๙" w:cs="TH SarabunIT๙"/>
          <w:sz w:val="32"/>
          <w:szCs w:val="32"/>
        </w:rPr>
      </w:pPr>
      <w:r w:rsidRPr="0068322B">
        <w:rPr>
          <w:rFonts w:ascii="TH SarabunIT๙" w:hAnsi="TH SarabunIT๙" w:cs="TH SarabunIT๙"/>
          <w:sz w:val="32"/>
          <w:szCs w:val="32"/>
          <w:cs/>
        </w:rPr>
        <w:t>หมู่บ้าน/ชุมชน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บ้านแก้งใหม่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4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สังคม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อบต./เทศบาล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องค์การบริหารส่วนตำบลสังคม </w:t>
      </w:r>
      <w:r w:rsidRPr="0068322B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สังคม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หนองคาย                                     </w:t>
      </w:r>
    </w:p>
    <w:p w:rsidR="000F41C7" w:rsidRPr="0068322B" w:rsidRDefault="000F41C7" w:rsidP="00D75776">
      <w:pPr>
        <w:spacing w:line="240" w:lineRule="auto"/>
        <w:ind w:right="-158"/>
        <w:rPr>
          <w:rFonts w:ascii="TH SarabunIT๙" w:hAnsi="TH SarabunIT๙" w:cs="TH SarabunIT๙"/>
          <w:sz w:val="32"/>
          <w:szCs w:val="32"/>
        </w:rPr>
      </w:pPr>
      <w:r w:rsidRPr="0068322B">
        <w:rPr>
          <w:rFonts w:ascii="TH SarabunIT๙" w:hAnsi="TH SarabunIT๙" w:cs="TH SarabunIT๙"/>
          <w:sz w:val="32"/>
          <w:szCs w:val="32"/>
          <w:cs/>
        </w:rPr>
        <w:t>จำนวนประชากรทั้งหมด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538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 xml:space="preserve"> คน ชาย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281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คน หญิง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257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F41C7" w:rsidRPr="0068322B" w:rsidRDefault="000F41C7" w:rsidP="00D75776">
      <w:pPr>
        <w:spacing w:line="240" w:lineRule="auto"/>
        <w:ind w:right="-158"/>
        <w:rPr>
          <w:rFonts w:ascii="TH SarabunIT๙" w:hAnsi="TH SarabunIT๙" w:cs="TH SarabunIT๙"/>
          <w:sz w:val="32"/>
          <w:szCs w:val="32"/>
        </w:rPr>
      </w:pPr>
      <w:r w:rsidRPr="0068322B">
        <w:rPr>
          <w:rFonts w:ascii="TH SarabunIT๙" w:hAnsi="TH SarabunIT๙" w:cs="TH SarabunIT๙"/>
          <w:sz w:val="32"/>
          <w:szCs w:val="32"/>
          <w:cs/>
        </w:rPr>
        <w:t>ครัวเรือนทั้งหมด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147   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 xml:space="preserve"> ครัวเรือน พื้นที่ทั้งหมด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2,500     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0F41C7" w:rsidRDefault="000F41C7" w:rsidP="00D75776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บ้านน้ำไพร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0F41C7" w:rsidRPr="0068322B" w:rsidRDefault="000F41C7" w:rsidP="00D75776">
      <w:pPr>
        <w:spacing w:line="240" w:lineRule="auto"/>
        <w:ind w:right="-158"/>
        <w:rPr>
          <w:rFonts w:ascii="TH SarabunIT๙" w:hAnsi="TH SarabunIT๙" w:cs="TH SarabunIT๙"/>
          <w:sz w:val="32"/>
          <w:szCs w:val="32"/>
        </w:rPr>
      </w:pPr>
      <w:r w:rsidRPr="0068322B">
        <w:rPr>
          <w:rFonts w:ascii="TH SarabunIT๙" w:hAnsi="TH SarabunIT๙" w:cs="TH SarabunIT๙"/>
          <w:sz w:val="32"/>
          <w:szCs w:val="32"/>
          <w:cs/>
        </w:rPr>
        <w:t>หมู่บ้าน/ชุมชน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บ้านน้ำไพร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5   </w:t>
      </w:r>
      <w:r w:rsidRPr="0068322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สังคม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อบต./เทศบาล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องค์การบริหารส่วนตำบลสังคม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สังคม            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หนองคาย                                     </w:t>
      </w:r>
    </w:p>
    <w:p w:rsidR="000F41C7" w:rsidRPr="0068322B" w:rsidRDefault="000F41C7" w:rsidP="00D75776">
      <w:pPr>
        <w:spacing w:line="240" w:lineRule="auto"/>
        <w:ind w:right="-158"/>
        <w:rPr>
          <w:rFonts w:ascii="TH SarabunIT๙" w:hAnsi="TH SarabunIT๙" w:cs="TH SarabunIT๙"/>
          <w:sz w:val="32"/>
          <w:szCs w:val="32"/>
        </w:rPr>
      </w:pPr>
      <w:r w:rsidRPr="0068322B">
        <w:rPr>
          <w:rFonts w:ascii="TH SarabunIT๙" w:hAnsi="TH SarabunIT๙" w:cs="TH SarabunIT๙"/>
          <w:sz w:val="32"/>
          <w:szCs w:val="32"/>
          <w:cs/>
        </w:rPr>
        <w:t>จำนวนประชากรทั้งหมด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435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 xml:space="preserve"> คน ชาย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229 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คน หญิง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206    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F41C7" w:rsidRPr="0068322B" w:rsidRDefault="000F41C7" w:rsidP="00D75776">
      <w:pPr>
        <w:spacing w:line="240" w:lineRule="auto"/>
        <w:ind w:right="-158"/>
        <w:rPr>
          <w:rFonts w:ascii="TH SarabunIT๙" w:hAnsi="TH SarabunIT๙" w:cs="TH SarabunIT๙"/>
          <w:sz w:val="32"/>
          <w:szCs w:val="32"/>
        </w:rPr>
      </w:pPr>
      <w:r w:rsidRPr="0068322B">
        <w:rPr>
          <w:rFonts w:ascii="TH SarabunIT๙" w:hAnsi="TH SarabunIT๙" w:cs="TH SarabunIT๙"/>
          <w:sz w:val="32"/>
          <w:szCs w:val="32"/>
          <w:cs/>
        </w:rPr>
        <w:t>ครัวเรือนทั้งหมด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131   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 xml:space="preserve"> ครัวเรือน พื้นที่ทั้งหมด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1,000                  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0F41C7" w:rsidRDefault="000F41C7" w:rsidP="00D75776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บ้านม่วงน้ำไพร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0F41C7" w:rsidRPr="0068322B" w:rsidRDefault="000F41C7" w:rsidP="00D75776">
      <w:pPr>
        <w:spacing w:line="240" w:lineRule="auto"/>
        <w:ind w:right="-158"/>
        <w:rPr>
          <w:rFonts w:ascii="TH SarabunIT๙" w:hAnsi="TH SarabunIT๙" w:cs="TH SarabunIT๙"/>
          <w:sz w:val="32"/>
          <w:szCs w:val="32"/>
        </w:rPr>
      </w:pPr>
      <w:r w:rsidRPr="0068322B">
        <w:rPr>
          <w:rFonts w:ascii="TH SarabunIT๙" w:hAnsi="TH SarabunIT๙" w:cs="TH SarabunIT๙"/>
          <w:sz w:val="32"/>
          <w:szCs w:val="32"/>
          <w:cs/>
        </w:rPr>
        <w:t>หมู่บ้าน/ชุมชน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บ้านม่วงน้ำไพร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6   </w:t>
      </w:r>
      <w:r w:rsidRPr="0068322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สังคม   </w:t>
      </w:r>
      <w:r w:rsidRPr="0068322B">
        <w:rPr>
          <w:rFonts w:ascii="TH SarabunIT๙" w:hAnsi="TH SarabunIT๙" w:cs="TH SarabunIT๙"/>
          <w:sz w:val="32"/>
          <w:szCs w:val="32"/>
          <w:cs/>
        </w:rPr>
        <w:t>อบต./เทศบาล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องค์การบริหารส่วนตำบลสังคม    </w:t>
      </w:r>
    </w:p>
    <w:p w:rsidR="00F0386F" w:rsidRDefault="000F41C7" w:rsidP="00D75776">
      <w:pPr>
        <w:spacing w:line="240" w:lineRule="auto"/>
        <w:ind w:right="-158"/>
        <w:rPr>
          <w:rFonts w:ascii="TH SarabunIT๙" w:hAnsi="TH SarabunIT๙" w:cs="TH SarabunIT๙"/>
          <w:sz w:val="32"/>
          <w:szCs w:val="32"/>
          <w:u w:val="dotted"/>
        </w:rPr>
      </w:pPr>
      <w:r w:rsidRPr="0068322B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สังคม            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หนองคาย           </w:t>
      </w:r>
    </w:p>
    <w:p w:rsidR="00F0386F" w:rsidRPr="00F0386F" w:rsidRDefault="00F0386F" w:rsidP="00F0386F">
      <w:pPr>
        <w:suppressLineNumbers/>
        <w:spacing w:line="240" w:lineRule="auto"/>
        <w:ind w:right="-159"/>
        <w:jc w:val="center"/>
        <w:rPr>
          <w:rFonts w:ascii="TH SarabunIT๙" w:hAnsi="TH SarabunIT๙" w:cs="TH SarabunIT๙"/>
          <w:sz w:val="32"/>
          <w:szCs w:val="32"/>
        </w:rPr>
      </w:pPr>
      <w:r w:rsidRPr="00F0386F"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0F41C7" w:rsidRPr="0068322B" w:rsidRDefault="000F41C7" w:rsidP="00D75776">
      <w:pPr>
        <w:spacing w:line="240" w:lineRule="auto"/>
        <w:ind w:right="-158"/>
        <w:rPr>
          <w:rFonts w:ascii="TH SarabunIT๙" w:hAnsi="TH SarabunIT๙" w:cs="TH SarabunIT๙"/>
          <w:sz w:val="32"/>
          <w:szCs w:val="32"/>
        </w:rPr>
      </w:pPr>
      <w:r w:rsidRPr="0068322B">
        <w:rPr>
          <w:rFonts w:ascii="TH SarabunIT๙" w:hAnsi="TH SarabunIT๙" w:cs="TH SarabunIT๙"/>
          <w:sz w:val="32"/>
          <w:szCs w:val="32"/>
          <w:cs/>
        </w:rPr>
        <w:t>จำนวนประชากรทั้งหมด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295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 xml:space="preserve"> คน ชาย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156 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คน หญิง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139    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F41C7" w:rsidRPr="0068322B" w:rsidRDefault="000F41C7" w:rsidP="00D75776">
      <w:pPr>
        <w:spacing w:line="240" w:lineRule="auto"/>
        <w:ind w:right="-158"/>
        <w:rPr>
          <w:rFonts w:ascii="TH SarabunIT๙" w:hAnsi="TH SarabunIT๙" w:cs="TH SarabunIT๙"/>
          <w:sz w:val="32"/>
          <w:szCs w:val="32"/>
        </w:rPr>
      </w:pPr>
      <w:r w:rsidRPr="0068322B">
        <w:rPr>
          <w:rFonts w:ascii="TH SarabunIT๙" w:hAnsi="TH SarabunIT๙" w:cs="TH SarabunIT๙"/>
          <w:sz w:val="32"/>
          <w:szCs w:val="32"/>
          <w:cs/>
        </w:rPr>
        <w:t>ครัวเรือนทั้งหมด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95   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 xml:space="preserve"> ครัวเรือน พื้นที่ทั้งหมด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8,750             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0F41C7" w:rsidRDefault="000F41C7" w:rsidP="00D75776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บ้านฟ้าประทาน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0F41C7" w:rsidRPr="0068322B" w:rsidRDefault="000F41C7" w:rsidP="00D75776">
      <w:pPr>
        <w:spacing w:line="240" w:lineRule="auto"/>
        <w:ind w:right="-158"/>
        <w:rPr>
          <w:rFonts w:ascii="TH SarabunIT๙" w:hAnsi="TH SarabunIT๙" w:cs="TH SarabunIT๙"/>
          <w:sz w:val="32"/>
          <w:szCs w:val="32"/>
        </w:rPr>
      </w:pPr>
      <w:r w:rsidRPr="0068322B">
        <w:rPr>
          <w:rFonts w:ascii="TH SarabunIT๙" w:hAnsi="TH SarabunIT๙" w:cs="TH SarabunIT๙"/>
          <w:sz w:val="32"/>
          <w:szCs w:val="32"/>
          <w:cs/>
        </w:rPr>
        <w:t>หมู่บ้าน/ชุมชน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บ้านฟ้าประทาน   </w:t>
      </w:r>
      <w:r w:rsidRPr="0068322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7   </w:t>
      </w:r>
      <w:r w:rsidRPr="0068322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สังคม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อบต./เทศบาล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องค์การบริหารส่วนตำบลสังคม    </w:t>
      </w:r>
    </w:p>
    <w:p w:rsidR="000F41C7" w:rsidRPr="0068322B" w:rsidRDefault="000F41C7" w:rsidP="00D75776">
      <w:pPr>
        <w:spacing w:line="240" w:lineRule="auto"/>
        <w:ind w:right="-158"/>
        <w:rPr>
          <w:rFonts w:ascii="TH SarabunIT๙" w:hAnsi="TH SarabunIT๙" w:cs="TH SarabunIT๙"/>
          <w:sz w:val="32"/>
          <w:szCs w:val="32"/>
        </w:rPr>
      </w:pPr>
      <w:r w:rsidRPr="0068322B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สังคม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หนองคาย                                     </w:t>
      </w:r>
    </w:p>
    <w:p w:rsidR="000F41C7" w:rsidRPr="0068322B" w:rsidRDefault="000F41C7" w:rsidP="00D75776">
      <w:pPr>
        <w:spacing w:line="240" w:lineRule="auto"/>
        <w:ind w:right="-158"/>
        <w:rPr>
          <w:rFonts w:ascii="TH SarabunIT๙" w:hAnsi="TH SarabunIT๙" w:cs="TH SarabunIT๙"/>
          <w:sz w:val="32"/>
          <w:szCs w:val="32"/>
        </w:rPr>
      </w:pPr>
      <w:r w:rsidRPr="0068322B">
        <w:rPr>
          <w:rFonts w:ascii="TH SarabunIT๙" w:hAnsi="TH SarabunIT๙" w:cs="TH SarabunIT๙"/>
          <w:sz w:val="32"/>
          <w:szCs w:val="32"/>
          <w:cs/>
        </w:rPr>
        <w:t>จำนวนประชากรทั้งหมด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769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 xml:space="preserve"> คน ชาย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381 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คน หญิง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388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F41C7" w:rsidRPr="0068322B" w:rsidRDefault="000F41C7" w:rsidP="000F41C7">
      <w:pPr>
        <w:ind w:right="-158"/>
        <w:rPr>
          <w:rFonts w:ascii="TH SarabunIT๙" w:hAnsi="TH SarabunIT๙" w:cs="TH SarabunIT๙"/>
          <w:sz w:val="32"/>
          <w:szCs w:val="32"/>
        </w:rPr>
      </w:pPr>
      <w:r w:rsidRPr="0068322B">
        <w:rPr>
          <w:rFonts w:ascii="TH SarabunIT๙" w:hAnsi="TH SarabunIT๙" w:cs="TH SarabunIT๙"/>
          <w:sz w:val="32"/>
          <w:szCs w:val="32"/>
          <w:cs/>
        </w:rPr>
        <w:t>ครัวเรือนทั้งหมด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236   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 xml:space="preserve"> ครัวเรือน พื้นที่ทั้งหมด</w:t>
      </w:r>
      <w:r w:rsidRPr="00683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9,750                  </w:t>
      </w:r>
      <w:r w:rsidRPr="0068322B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0F41C7" w:rsidRPr="00C75F4A" w:rsidRDefault="000F41C7" w:rsidP="008B141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๗.๒ ข้อมูลด้านการเกษตร</w:t>
      </w:r>
    </w:p>
    <w:p w:rsidR="000F41C7" w:rsidRDefault="000F41C7" w:rsidP="008B141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บ้านผาแดง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tbl>
      <w:tblPr>
        <w:tblW w:w="105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873"/>
        <w:gridCol w:w="1483"/>
        <w:gridCol w:w="1620"/>
        <w:gridCol w:w="2269"/>
        <w:gridCol w:w="2051"/>
      </w:tblGrid>
      <w:tr w:rsidR="000F41C7" w:rsidRPr="00CE37CE" w:rsidTr="002F4C1C">
        <w:tc>
          <w:tcPr>
            <w:tcW w:w="3133" w:type="dxa"/>
            <w:gridSpan w:val="2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ประเภทของการทำการเกษตร</w:t>
            </w:r>
          </w:p>
        </w:tc>
        <w:tc>
          <w:tcPr>
            <w:tcW w:w="1483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ผลผลิตเฉลี่ย</w:t>
            </w:r>
          </w:p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3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(กก./ไร่)</w:t>
            </w:r>
          </w:p>
        </w:tc>
        <w:tc>
          <w:tcPr>
            <w:tcW w:w="2269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ต้นทุนการผลผลิตเฉลี่ย</w:t>
            </w:r>
          </w:p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3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(กก./ไร่)</w:t>
            </w:r>
          </w:p>
        </w:tc>
        <w:tc>
          <w:tcPr>
            <w:tcW w:w="2051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ราคาขายโดยเฉลี่ย (บาท/ไร่)</w:t>
            </w:r>
          </w:p>
        </w:tc>
      </w:tr>
      <w:tr w:rsidR="000F41C7" w:rsidRPr="00CE37CE" w:rsidTr="002F4C1C">
        <w:tc>
          <w:tcPr>
            <w:tcW w:w="1260" w:type="dxa"/>
            <w:vMerge w:val="restart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2.1) ทำนา</w:t>
            </w:r>
          </w:p>
        </w:tc>
        <w:tc>
          <w:tcPr>
            <w:tcW w:w="1873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E37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37CE">
              <w:rPr>
                <w:rFonts w:ascii="TH SarabunIT๙" w:hAnsi="TH SarabunIT๙" w:cs="TH SarabunIT๙"/>
                <w:cs/>
              </w:rPr>
              <w:t>ในเขตชลประทาน</w:t>
            </w:r>
          </w:p>
        </w:tc>
        <w:tc>
          <w:tcPr>
            <w:tcW w:w="1483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.......-.....</w:t>
            </w:r>
            <w:r w:rsidRPr="00CE37CE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........-.............ไร่</w:t>
            </w:r>
          </w:p>
        </w:tc>
        <w:tc>
          <w:tcPr>
            <w:tcW w:w="1620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Pr="00CE37CE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CE37CE" w:rsidTr="002F4C1C">
        <w:tc>
          <w:tcPr>
            <w:tcW w:w="1260" w:type="dxa"/>
            <w:vMerge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cs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CE37CE">
              <w:rPr>
                <w:rFonts w:ascii="TH SarabunIT๙" w:hAnsi="TH SarabunIT๙" w:cs="TH SarabunIT๙"/>
                <w:cs/>
              </w:rPr>
              <w:t>นอกเขตชลประทาน</w:t>
            </w:r>
          </w:p>
        </w:tc>
        <w:tc>
          <w:tcPr>
            <w:tcW w:w="1483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.   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>22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CE37CE">
              <w:rPr>
                <w:rFonts w:ascii="TH SarabunIT๙" w:hAnsi="TH SarabunIT๙" w:cs="TH SarabunIT๙"/>
                <w:cs/>
              </w:rPr>
              <w:t xml:space="preserve">ครัวเรือน  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>127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 xml:space="preserve">    1,000   </w:t>
            </w:r>
            <w:r w:rsidRPr="00CE37CE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 xml:space="preserve">     5,000        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 xml:space="preserve">         150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CE37CE" w:rsidTr="002F4C1C">
        <w:tc>
          <w:tcPr>
            <w:tcW w:w="1260" w:type="dxa"/>
            <w:vMerge w:val="restart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) ทำสวน</w:t>
            </w:r>
          </w:p>
        </w:tc>
        <w:tc>
          <w:tcPr>
            <w:tcW w:w="1873" w:type="dxa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ยาสูบ     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83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>10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CE37CE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>74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 xml:space="preserve">    400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CE37CE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 xml:space="preserve">       1,000       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 xml:space="preserve">          100     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CE37CE" w:rsidTr="002F4C1C">
        <w:tc>
          <w:tcPr>
            <w:tcW w:w="1260" w:type="dxa"/>
            <w:vMerge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พริก      .</w:t>
            </w:r>
          </w:p>
        </w:tc>
        <w:tc>
          <w:tcPr>
            <w:tcW w:w="1483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>8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CE37CE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>19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 xml:space="preserve">     200     </w:t>
            </w:r>
            <w:r w:rsidRPr="00CE37CE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 xml:space="preserve">       1,000        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 xml:space="preserve">           60      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CE37CE" w:rsidTr="002F4C1C">
        <w:tc>
          <w:tcPr>
            <w:tcW w:w="1260" w:type="dxa"/>
            <w:vMerge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ยางพารา    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83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>21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CE37CE">
              <w:rPr>
                <w:rFonts w:ascii="TH SarabunIT๙" w:hAnsi="TH SarabunIT๙" w:cs="TH SarabunIT๙"/>
                <w:cs/>
              </w:rPr>
              <w:t xml:space="preserve">ครัวเรือน  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>354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 xml:space="preserve">      60     </w:t>
            </w:r>
            <w:r w:rsidRPr="00CE37CE">
              <w:rPr>
                <w:rFonts w:ascii="TH SarabunIT๙" w:hAnsi="TH SarabunIT๙" w:cs="TH SarabunIT๙"/>
                <w:cs/>
              </w:rPr>
              <w:t xml:space="preserve"> กก./ไร่</w:t>
            </w:r>
          </w:p>
        </w:tc>
        <w:tc>
          <w:tcPr>
            <w:tcW w:w="2269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800       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 xml:space="preserve">          13        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CE37CE" w:rsidTr="002F4C1C">
        <w:tc>
          <w:tcPr>
            <w:tcW w:w="1260" w:type="dxa"/>
            <w:vMerge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กล้วย     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83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>7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CE37CE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>55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 xml:space="preserve">     30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CE37CE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 xml:space="preserve">         500         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 xml:space="preserve">          8          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CE37CE" w:rsidTr="002F4C1C">
        <w:tc>
          <w:tcPr>
            <w:tcW w:w="1260" w:type="dxa"/>
            <w:vMerge w:val="restart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2.3) ทำไร่</w:t>
            </w:r>
          </w:p>
        </w:tc>
        <w:tc>
          <w:tcPr>
            <w:tcW w:w="1873" w:type="dxa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ไร่อ้อย</w:t>
            </w:r>
          </w:p>
        </w:tc>
        <w:tc>
          <w:tcPr>
            <w:tcW w:w="1483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......-......</w:t>
            </w:r>
            <w:r w:rsidRPr="00CE37CE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......-..............ไร่</w:t>
            </w:r>
          </w:p>
        </w:tc>
        <w:tc>
          <w:tcPr>
            <w:tcW w:w="1620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.......-.........</w:t>
            </w:r>
            <w:r w:rsidRPr="00CE37CE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............-..............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............-............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CE37CE" w:rsidTr="002F4C1C">
        <w:tc>
          <w:tcPr>
            <w:tcW w:w="1260" w:type="dxa"/>
            <w:vMerge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ไร่ข้าวโพด</w:t>
            </w:r>
          </w:p>
        </w:tc>
        <w:tc>
          <w:tcPr>
            <w:tcW w:w="1483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......-......</w:t>
            </w:r>
            <w:r w:rsidRPr="00CE37CE">
              <w:rPr>
                <w:rFonts w:ascii="TH SarabunIT๙" w:hAnsi="TH SarabunIT๙" w:cs="TH SarabunIT๙"/>
                <w:cs/>
              </w:rPr>
              <w:t>ครัวเรือน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......-..............ไร่</w:t>
            </w:r>
          </w:p>
        </w:tc>
        <w:tc>
          <w:tcPr>
            <w:tcW w:w="1620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........-........</w:t>
            </w:r>
            <w:r w:rsidRPr="00CE37CE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............-..............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.............-...........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CE37CE" w:rsidTr="002F4C1C">
        <w:tc>
          <w:tcPr>
            <w:tcW w:w="1260" w:type="dxa"/>
            <w:vMerge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CE37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ไร่มันสำปะหลัง</w:t>
            </w:r>
          </w:p>
        </w:tc>
        <w:tc>
          <w:tcPr>
            <w:tcW w:w="1483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>1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CE37CE">
              <w:rPr>
                <w:rFonts w:ascii="TH SarabunIT๙" w:hAnsi="TH SarabunIT๙" w:cs="TH SarabunIT๙"/>
                <w:cs/>
              </w:rPr>
              <w:t>ครัวเรือน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CE37CE">
              <w:rPr>
                <w:rFonts w:ascii="TH SarabunIT๙" w:hAnsi="TH SarabunIT๙" w:cs="TH SarabunIT๙"/>
                <w:u w:val="dotted"/>
                <w:cs/>
              </w:rPr>
              <w:t xml:space="preserve">      .      15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u w:val="dotted"/>
                <w:cs/>
              </w:rPr>
              <w:t xml:space="preserve">    2,000    </w:t>
            </w:r>
            <w:r w:rsidRPr="00CE37CE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500       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1.50       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CE37CE" w:rsidTr="002F4C1C">
        <w:tc>
          <w:tcPr>
            <w:tcW w:w="1260" w:type="dxa"/>
            <w:vMerge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(โปรดระบุ)</w:t>
            </w:r>
          </w:p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3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.......-.....</w:t>
            </w:r>
            <w:r w:rsidRPr="00CE37CE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........-.............ไร่</w:t>
            </w:r>
          </w:p>
        </w:tc>
        <w:tc>
          <w:tcPr>
            <w:tcW w:w="1620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........-........</w:t>
            </w:r>
            <w:r w:rsidRPr="00CE37CE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.............-.............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...............-.........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CE37CE" w:rsidTr="002F4C1C">
        <w:tc>
          <w:tcPr>
            <w:tcW w:w="1260" w:type="dxa"/>
          </w:tcPr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2.4) อื่นๆ</w:t>
            </w:r>
          </w:p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(โปรดระบุ)</w:t>
            </w:r>
          </w:p>
          <w:p w:rsidR="000F41C7" w:rsidRPr="00CE37CE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483" w:type="dxa"/>
            <w:vAlign w:val="center"/>
          </w:tcPr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.......-....</w:t>
            </w:r>
            <w:r w:rsidRPr="00CE37CE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.......-..............ไร่</w:t>
            </w:r>
          </w:p>
        </w:tc>
        <w:tc>
          <w:tcPr>
            <w:tcW w:w="1620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........-........</w:t>
            </w:r>
            <w:r w:rsidRPr="00CE37CE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.............-............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Pr="00CE37CE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</w:rPr>
            </w:pPr>
            <w:r w:rsidRPr="00CE37C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..............-..........</w:t>
            </w:r>
            <w:r w:rsidRPr="00CE37CE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</w:tbl>
    <w:p w:rsidR="000F41C7" w:rsidRPr="003976CE" w:rsidRDefault="003976CE" w:rsidP="003976CE">
      <w:pPr>
        <w:jc w:val="center"/>
        <w:rPr>
          <w:rFonts w:ascii="TH SarabunIT๙" w:hAnsi="TH SarabunIT๙" w:cs="TH SarabunIT๙"/>
          <w:sz w:val="32"/>
          <w:szCs w:val="32"/>
        </w:rPr>
      </w:pPr>
      <w:r w:rsidRPr="003976CE"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0F41C7" w:rsidRDefault="000F41C7" w:rsidP="008B141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บ้านแก้งใหม่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tbl>
      <w:tblPr>
        <w:tblW w:w="105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873"/>
        <w:gridCol w:w="1483"/>
        <w:gridCol w:w="1620"/>
        <w:gridCol w:w="2269"/>
        <w:gridCol w:w="2051"/>
      </w:tblGrid>
      <w:tr w:rsidR="000F41C7" w:rsidRPr="008513E5" w:rsidTr="002F4C1C">
        <w:tc>
          <w:tcPr>
            <w:tcW w:w="3133" w:type="dxa"/>
            <w:gridSpan w:val="2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ประเภทของการทำการเกษตร</w:t>
            </w:r>
          </w:p>
        </w:tc>
        <w:tc>
          <w:tcPr>
            <w:tcW w:w="1483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ผลผลิตเฉลี่ย</w:t>
            </w:r>
          </w:p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1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(กก./ไร่)</w:t>
            </w:r>
          </w:p>
        </w:tc>
        <w:tc>
          <w:tcPr>
            <w:tcW w:w="2269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ต้นทุนการผลผลิตเฉลี่ย</w:t>
            </w:r>
          </w:p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1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(กก./ไร่)</w:t>
            </w:r>
          </w:p>
        </w:tc>
        <w:tc>
          <w:tcPr>
            <w:tcW w:w="2051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ราคาขายโดยเฉลี่ย (บาท/ไร่)</w:t>
            </w:r>
          </w:p>
        </w:tc>
      </w:tr>
      <w:tr w:rsidR="000F41C7" w:rsidRPr="008513E5" w:rsidTr="002F4C1C">
        <w:tc>
          <w:tcPr>
            <w:tcW w:w="1260" w:type="dxa"/>
            <w:vMerge w:val="restart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2.1) ทำนา</w:t>
            </w:r>
          </w:p>
        </w:tc>
        <w:tc>
          <w:tcPr>
            <w:tcW w:w="1873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513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13E5">
              <w:rPr>
                <w:rFonts w:ascii="TH SarabunIT๙" w:hAnsi="TH SarabunIT๙" w:cs="TH SarabunIT๙"/>
                <w:cs/>
              </w:rPr>
              <w:t>ในเขตชลประทาน</w:t>
            </w:r>
          </w:p>
        </w:tc>
        <w:tc>
          <w:tcPr>
            <w:tcW w:w="1483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.......-.....</w:t>
            </w:r>
            <w:r w:rsidRPr="008513E5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........-.............ไร่</w:t>
            </w:r>
          </w:p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.........-.......</w:t>
            </w:r>
            <w:r w:rsidRPr="008513E5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..............-............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............-............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513E5" w:rsidTr="002F4C1C">
        <w:tc>
          <w:tcPr>
            <w:tcW w:w="1260" w:type="dxa"/>
            <w:vMerge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cs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8513E5">
              <w:rPr>
                <w:rFonts w:ascii="TH SarabunIT๙" w:hAnsi="TH SarabunIT๙" w:cs="TH SarabunIT๙"/>
                <w:cs/>
              </w:rPr>
              <w:t>นอกเขตชลประทาน</w:t>
            </w:r>
          </w:p>
        </w:tc>
        <w:tc>
          <w:tcPr>
            <w:tcW w:w="1483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.   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>3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0   </w:t>
            </w:r>
            <w:r w:rsidRPr="008513E5">
              <w:rPr>
                <w:rFonts w:ascii="TH SarabunIT๙" w:hAnsi="TH SarabunIT๙" w:cs="TH SarabunIT๙"/>
                <w:cs/>
              </w:rPr>
              <w:t xml:space="preserve">ครัวเรือน  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>120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 xml:space="preserve">    700      </w:t>
            </w:r>
            <w:r w:rsidRPr="008513E5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 xml:space="preserve">       1,000        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 xml:space="preserve">        7,000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513E5" w:rsidTr="002F4C1C">
        <w:tc>
          <w:tcPr>
            <w:tcW w:w="1260" w:type="dxa"/>
            <w:vMerge w:val="restart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) ทำสวน</w:t>
            </w:r>
          </w:p>
        </w:tc>
        <w:tc>
          <w:tcPr>
            <w:tcW w:w="1873" w:type="dxa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กล้วย         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83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>20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513E5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>120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 xml:space="preserve">      30 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8513E5">
              <w:rPr>
                <w:rFonts w:ascii="TH SarabunIT๙" w:hAnsi="TH SarabunIT๙" w:cs="TH SarabunIT๙"/>
                <w:cs/>
              </w:rPr>
              <w:t>หวี./ไร่</w:t>
            </w:r>
          </w:p>
        </w:tc>
        <w:tc>
          <w:tcPr>
            <w:tcW w:w="2269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 xml:space="preserve">          500       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 xml:space="preserve">           500     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513E5" w:rsidTr="002F4C1C">
        <w:tc>
          <w:tcPr>
            <w:tcW w:w="1260" w:type="dxa"/>
            <w:vMerge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ยาสูบ        .</w:t>
            </w:r>
          </w:p>
        </w:tc>
        <w:tc>
          <w:tcPr>
            <w:tcW w:w="1483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>30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513E5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>150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 xml:space="preserve">  1,000    </w:t>
            </w:r>
            <w:r w:rsidRPr="008513E5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 xml:space="preserve">      5,000         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 xml:space="preserve">     30,000     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513E5" w:rsidTr="002F4C1C">
        <w:tc>
          <w:tcPr>
            <w:tcW w:w="1260" w:type="dxa"/>
            <w:vMerge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ข้าวโพด     .         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83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>25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513E5">
              <w:rPr>
                <w:rFonts w:ascii="TH SarabunIT๙" w:hAnsi="TH SarabunIT๙" w:cs="TH SarabunIT๙"/>
                <w:cs/>
              </w:rPr>
              <w:t xml:space="preserve">ครัวเรือน  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>1000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u w:val="dotted"/>
                <w:cs/>
              </w:rPr>
              <w:t xml:space="preserve">    500     </w:t>
            </w:r>
            <w:r w:rsidRPr="008513E5">
              <w:rPr>
                <w:rFonts w:ascii="TH SarabunIT๙" w:hAnsi="TH SarabunIT๙" w:cs="TH SarabunIT๙"/>
                <w:cs/>
              </w:rPr>
              <w:t xml:space="preserve"> กก./ไร่</w:t>
            </w:r>
          </w:p>
        </w:tc>
        <w:tc>
          <w:tcPr>
            <w:tcW w:w="2269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cs/>
              </w:rPr>
              <w:t xml:space="preserve"> .</w:t>
            </w:r>
          </w:p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3E5">
              <w:rPr>
                <w:rFonts w:ascii="TH SarabunIT๙" w:hAnsi="TH SarabunIT๙" w:cs="TH SarabunIT๙"/>
                <w:u w:val="dotted"/>
                <w:cs/>
              </w:rPr>
              <w:t xml:space="preserve">       5,000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 xml:space="preserve">    10,000     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513E5" w:rsidTr="002F4C1C">
        <w:tc>
          <w:tcPr>
            <w:tcW w:w="1260" w:type="dxa"/>
            <w:vMerge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พริก      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83" w:type="dxa"/>
            <w:vAlign w:val="center"/>
          </w:tcPr>
          <w:p w:rsidR="000F41C7" w:rsidRPr="005A23F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>10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513E5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>40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u w:val="dotted"/>
                <w:cs/>
              </w:rPr>
              <w:t xml:space="preserve">     100     </w:t>
            </w:r>
            <w:r w:rsidRPr="008513E5">
              <w:rPr>
                <w:rFonts w:ascii="TH SarabunIT๙" w:hAnsi="TH SarabunIT๙" w:cs="TH SarabunIT๙"/>
                <w:cs/>
              </w:rPr>
              <w:t>หวี./ไร่</w:t>
            </w:r>
          </w:p>
        </w:tc>
        <w:tc>
          <w:tcPr>
            <w:tcW w:w="2269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 xml:space="preserve">        1,000        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5A23F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u w:val="dotted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 xml:space="preserve">       3,000      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513E5" w:rsidTr="002F4C1C">
        <w:tc>
          <w:tcPr>
            <w:tcW w:w="1260" w:type="dxa"/>
            <w:vMerge w:val="restart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2.3) ทำไร่</w:t>
            </w:r>
          </w:p>
        </w:tc>
        <w:tc>
          <w:tcPr>
            <w:tcW w:w="1873" w:type="dxa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ไร่อ้อย</w:t>
            </w:r>
          </w:p>
        </w:tc>
        <w:tc>
          <w:tcPr>
            <w:tcW w:w="1483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1  </w:t>
            </w:r>
            <w:r w:rsidRPr="008513E5">
              <w:rPr>
                <w:rFonts w:ascii="TH SarabunIT๙" w:hAnsi="TH SarabunIT๙" w:cs="TH SarabunIT๙"/>
                <w:cs/>
              </w:rPr>
              <w:t>..ครัวเรือน</w:t>
            </w:r>
          </w:p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20        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1,000   </w:t>
            </w:r>
            <w:r w:rsidRPr="008513E5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 xml:space="preserve">      2,000          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 xml:space="preserve">        7,000     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513E5" w:rsidTr="002F4C1C">
        <w:tc>
          <w:tcPr>
            <w:tcW w:w="1260" w:type="dxa"/>
            <w:vMerge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ไร่ข้าวโพด</w:t>
            </w:r>
          </w:p>
        </w:tc>
        <w:tc>
          <w:tcPr>
            <w:tcW w:w="1483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......-......</w:t>
            </w:r>
            <w:r w:rsidRPr="008513E5">
              <w:rPr>
                <w:rFonts w:ascii="TH SarabunIT๙" w:hAnsi="TH SarabunIT๙" w:cs="TH SarabunIT๙"/>
                <w:cs/>
              </w:rPr>
              <w:t>ครัวเรือน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......-..............ไร่</w:t>
            </w:r>
          </w:p>
        </w:tc>
        <w:tc>
          <w:tcPr>
            <w:tcW w:w="1620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........-........</w:t>
            </w:r>
            <w:r w:rsidRPr="008513E5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............-..............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.............-...........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513E5" w:rsidTr="002F4C1C">
        <w:tc>
          <w:tcPr>
            <w:tcW w:w="1260" w:type="dxa"/>
            <w:vMerge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8513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ไร่มันสำปะหลัง</w:t>
            </w:r>
          </w:p>
        </w:tc>
        <w:tc>
          <w:tcPr>
            <w:tcW w:w="1483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>50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513E5">
              <w:rPr>
                <w:rFonts w:ascii="TH SarabunIT๙" w:hAnsi="TH SarabunIT๙" w:cs="TH SarabunIT๙"/>
                <w:cs/>
              </w:rPr>
              <w:t xml:space="preserve">ครัวเรือน 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 xml:space="preserve">    300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 xml:space="preserve">  1,000    </w:t>
            </w:r>
            <w:r w:rsidRPr="008513E5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>1,000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8513E5">
              <w:rPr>
                <w:rFonts w:ascii="TH SarabunIT๙" w:hAnsi="TH SarabunIT๙" w:cs="TH SarabunIT๙"/>
                <w:u w:val="dotted"/>
                <w:cs/>
              </w:rPr>
              <w:t>1,500</w:t>
            </w:r>
            <w:r w:rsidRPr="008513E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E22E20" w:rsidRPr="008513E5" w:rsidTr="002F4C1C">
        <w:tc>
          <w:tcPr>
            <w:tcW w:w="1260" w:type="dxa"/>
            <w:vMerge/>
          </w:tcPr>
          <w:p w:rsidR="00E22E20" w:rsidRPr="008513E5" w:rsidRDefault="00E22E20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E22E20" w:rsidRPr="008513E5" w:rsidRDefault="00E22E20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E22E20" w:rsidRPr="008513E5" w:rsidRDefault="00E22E20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:rsidR="00E22E20" w:rsidRPr="008513E5" w:rsidRDefault="00E22E20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9" w:type="dxa"/>
            <w:vAlign w:val="center"/>
          </w:tcPr>
          <w:p w:rsidR="00E22E20" w:rsidRPr="008513E5" w:rsidRDefault="00E22E20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51" w:type="dxa"/>
            <w:vAlign w:val="center"/>
          </w:tcPr>
          <w:p w:rsidR="00E22E20" w:rsidRPr="008513E5" w:rsidRDefault="00E22E20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8513E5" w:rsidTr="002F4C1C">
        <w:tc>
          <w:tcPr>
            <w:tcW w:w="1260" w:type="dxa"/>
            <w:vMerge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(โปรดระบุ)</w:t>
            </w:r>
          </w:p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3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cs/>
              </w:rPr>
              <w:t>......-.......ครัวเรือน</w:t>
            </w:r>
          </w:p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........-.............ไร่</w:t>
            </w:r>
          </w:p>
        </w:tc>
        <w:tc>
          <w:tcPr>
            <w:tcW w:w="1620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........-.........</w:t>
            </w:r>
            <w:r w:rsidRPr="008513E5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............-...............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..........-...............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513E5" w:rsidTr="002F4C1C">
        <w:tc>
          <w:tcPr>
            <w:tcW w:w="1260" w:type="dxa"/>
          </w:tcPr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2.4) อื่นๆ</w:t>
            </w:r>
          </w:p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(โปรดระบุ)</w:t>
            </w:r>
          </w:p>
          <w:p w:rsidR="000F41C7" w:rsidRPr="008513E5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483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.......-....</w:t>
            </w:r>
            <w:r w:rsidRPr="008513E5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.......-..............ไร่</w:t>
            </w:r>
          </w:p>
        </w:tc>
        <w:tc>
          <w:tcPr>
            <w:tcW w:w="1620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........-........</w:t>
            </w:r>
            <w:r w:rsidRPr="008513E5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..............-............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513E5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</w:rPr>
            </w:pPr>
            <w:r w:rsidRPr="008513E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..............-..........</w:t>
            </w:r>
            <w:r w:rsidRPr="008513E5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</w:tbl>
    <w:p w:rsidR="000F41C7" w:rsidRDefault="000F41C7" w:rsidP="008B141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22E20" w:rsidRDefault="00E22E20" w:rsidP="008B141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22E20" w:rsidRDefault="00E22E2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27F10" w:rsidRDefault="00427F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27F10" w:rsidRDefault="00427F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27F10" w:rsidRDefault="00427F10" w:rsidP="00427F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7F10" w:rsidRPr="00427F10" w:rsidRDefault="00427F10" w:rsidP="00427F10">
      <w:pPr>
        <w:jc w:val="center"/>
        <w:rPr>
          <w:rFonts w:ascii="TH SarabunIT๙" w:hAnsi="TH SarabunIT๙" w:cs="TH SarabunIT๙"/>
          <w:sz w:val="32"/>
          <w:szCs w:val="32"/>
        </w:rPr>
      </w:pPr>
      <w:r w:rsidRPr="00427F10">
        <w:rPr>
          <w:rFonts w:ascii="TH SarabunIT๙" w:hAnsi="TH SarabunIT๙" w:cs="TH SarabunIT๙"/>
          <w:sz w:val="32"/>
          <w:szCs w:val="32"/>
        </w:rPr>
        <w:t>-14-</w:t>
      </w:r>
    </w:p>
    <w:p w:rsidR="000F41C7" w:rsidRDefault="000F41C7" w:rsidP="008B141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บ้านน้ำไพร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tbl>
      <w:tblPr>
        <w:tblW w:w="105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873"/>
        <w:gridCol w:w="1483"/>
        <w:gridCol w:w="1620"/>
        <w:gridCol w:w="2269"/>
        <w:gridCol w:w="2051"/>
      </w:tblGrid>
      <w:tr w:rsidR="000F41C7" w:rsidRPr="00853BA9" w:rsidTr="002F4C1C">
        <w:tc>
          <w:tcPr>
            <w:tcW w:w="3133" w:type="dxa"/>
            <w:gridSpan w:val="2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ประเภทของการทำการเกษตร</w:t>
            </w:r>
          </w:p>
        </w:tc>
        <w:tc>
          <w:tcPr>
            <w:tcW w:w="1483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ผลผลิตเฉลี่ย</w:t>
            </w:r>
          </w:p>
          <w:p w:rsidR="000F41C7" w:rsidRPr="00853BA9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3B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(กก./ไร่)</w:t>
            </w:r>
          </w:p>
        </w:tc>
        <w:tc>
          <w:tcPr>
            <w:tcW w:w="2269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ต้นทุนการผลผลิตเฉลี่ย</w:t>
            </w:r>
          </w:p>
          <w:p w:rsidR="000F41C7" w:rsidRPr="00853BA9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3B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(กก./ไร่)</w:t>
            </w:r>
          </w:p>
        </w:tc>
        <w:tc>
          <w:tcPr>
            <w:tcW w:w="2051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ราคาขายโดยเฉลี่ย (บาท/ไร่)</w:t>
            </w:r>
          </w:p>
        </w:tc>
      </w:tr>
      <w:tr w:rsidR="000F41C7" w:rsidRPr="00853BA9" w:rsidTr="002F4C1C">
        <w:tc>
          <w:tcPr>
            <w:tcW w:w="1260" w:type="dxa"/>
            <w:vMerge w:val="restart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2.1) ทำนา</w:t>
            </w:r>
          </w:p>
        </w:tc>
        <w:tc>
          <w:tcPr>
            <w:tcW w:w="1873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53B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3BA9">
              <w:rPr>
                <w:rFonts w:ascii="TH SarabunIT๙" w:hAnsi="TH SarabunIT๙" w:cs="TH SarabunIT๙"/>
                <w:cs/>
              </w:rPr>
              <w:t>ในเขตชลประทาน</w:t>
            </w:r>
          </w:p>
        </w:tc>
        <w:tc>
          <w:tcPr>
            <w:tcW w:w="1483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.......-.....</w:t>
            </w:r>
            <w:r w:rsidRPr="00853BA9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........-.............ไร่</w:t>
            </w:r>
          </w:p>
        </w:tc>
        <w:tc>
          <w:tcPr>
            <w:tcW w:w="1620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.........-.......</w:t>
            </w:r>
            <w:r w:rsidRPr="00853BA9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..............-............</w:t>
            </w:r>
            <w:r w:rsidRPr="00853BA9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............-............</w:t>
            </w:r>
            <w:r w:rsidRPr="00853BA9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53BA9" w:rsidTr="002F4C1C">
        <w:tc>
          <w:tcPr>
            <w:tcW w:w="1260" w:type="dxa"/>
            <w:vMerge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cs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853BA9">
              <w:rPr>
                <w:rFonts w:ascii="TH SarabunIT๙" w:hAnsi="TH SarabunIT๙" w:cs="TH SarabunIT๙"/>
                <w:cs/>
              </w:rPr>
              <w:t>นอกเขตชลประทาน</w:t>
            </w:r>
          </w:p>
        </w:tc>
        <w:tc>
          <w:tcPr>
            <w:tcW w:w="1483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.   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>23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53BA9">
              <w:rPr>
                <w:rFonts w:ascii="TH SarabunIT๙" w:hAnsi="TH SarabunIT๙" w:cs="TH SarabunIT๙"/>
                <w:cs/>
              </w:rPr>
              <w:t xml:space="preserve">ครัวเรือน  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>150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500      </w:t>
            </w:r>
            <w:r w:rsidRPr="00853BA9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BA9">
              <w:rPr>
                <w:rFonts w:ascii="TH SarabunIT๙" w:hAnsi="TH SarabunIT๙" w:cs="TH SarabunIT๙"/>
                <w:cs/>
              </w:rPr>
              <w:t>.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    1,000         </w:t>
            </w:r>
            <w:r w:rsidRPr="00853BA9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cs/>
              </w:rPr>
              <w:t>.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   5,000      </w:t>
            </w:r>
            <w:r w:rsidRPr="00853BA9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53BA9" w:rsidTr="002F4C1C">
        <w:tc>
          <w:tcPr>
            <w:tcW w:w="1260" w:type="dxa"/>
            <w:vMerge w:val="restart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) ทำสวน</w:t>
            </w:r>
          </w:p>
        </w:tc>
        <w:tc>
          <w:tcPr>
            <w:tcW w:w="1873" w:type="dxa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พริก       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83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3 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53BA9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5  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200    </w:t>
            </w:r>
            <w:r w:rsidRPr="00853BA9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    1,000        </w:t>
            </w:r>
            <w:r w:rsidRPr="00853BA9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  3,000      </w:t>
            </w:r>
            <w:r w:rsidRPr="00853BA9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53BA9" w:rsidTr="002F4C1C">
        <w:tc>
          <w:tcPr>
            <w:tcW w:w="1260" w:type="dxa"/>
            <w:vMerge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มะเขือ      .</w:t>
            </w:r>
          </w:p>
        </w:tc>
        <w:tc>
          <w:tcPr>
            <w:tcW w:w="1483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4  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  <w:r w:rsidRPr="00853BA9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1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>5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 30       </w:t>
            </w:r>
            <w:r w:rsidRPr="00853BA9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     900         </w:t>
            </w:r>
            <w:r w:rsidRPr="00853BA9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  ,2,000      </w:t>
            </w:r>
            <w:r w:rsidRPr="00853BA9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53BA9" w:rsidTr="002F4C1C">
        <w:tc>
          <w:tcPr>
            <w:tcW w:w="1260" w:type="dxa"/>
            <w:vMerge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ยาสูบ      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83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5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53BA9">
              <w:rPr>
                <w:rFonts w:ascii="TH SarabunIT๙" w:hAnsi="TH SarabunIT๙" w:cs="TH SarabunIT๙"/>
                <w:cs/>
              </w:rPr>
              <w:t xml:space="preserve">ครัวเรือน  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>30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 300     </w:t>
            </w:r>
            <w:r w:rsidRPr="00853BA9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   2,500         </w:t>
            </w:r>
            <w:r w:rsidRPr="00853BA9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   4,000      </w:t>
            </w:r>
            <w:r w:rsidRPr="00853BA9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53BA9" w:rsidTr="002F4C1C">
        <w:tc>
          <w:tcPr>
            <w:tcW w:w="1260" w:type="dxa"/>
            <w:vMerge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ข้าวโพด    . </w:t>
            </w:r>
          </w:p>
        </w:tc>
        <w:tc>
          <w:tcPr>
            <w:tcW w:w="1483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cs/>
              </w:rPr>
              <w:t>.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4    </w:t>
            </w:r>
            <w:r w:rsidRPr="00853BA9">
              <w:rPr>
                <w:rFonts w:ascii="TH SarabunIT๙" w:hAnsi="TH SarabunIT๙" w:cs="TH SarabunIT๙"/>
                <w:cs/>
              </w:rPr>
              <w:t xml:space="preserve"> ครัวเรือน</w:t>
            </w:r>
          </w:p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cs/>
              </w:rPr>
              <w:t>.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 20         </w:t>
            </w:r>
            <w:r w:rsidRPr="00853BA9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300     </w:t>
            </w:r>
            <w:r w:rsidRPr="00853BA9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   4,000        </w:t>
            </w:r>
            <w:r w:rsidRPr="00853BA9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   8,000      </w:t>
            </w:r>
            <w:r w:rsidRPr="00853BA9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53BA9" w:rsidTr="002F4C1C">
        <w:tc>
          <w:tcPr>
            <w:tcW w:w="1260" w:type="dxa"/>
            <w:vMerge w:val="restart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2.3) ทำไร่</w:t>
            </w:r>
          </w:p>
        </w:tc>
        <w:tc>
          <w:tcPr>
            <w:tcW w:w="1873" w:type="dxa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ไร่อ้อย</w:t>
            </w:r>
          </w:p>
        </w:tc>
        <w:tc>
          <w:tcPr>
            <w:tcW w:w="1483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cs/>
              </w:rPr>
              <w:t>.........-....ครัวเรือน</w:t>
            </w:r>
          </w:p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cs/>
              </w:rPr>
              <w:t>..........-............ไร่</w:t>
            </w:r>
          </w:p>
        </w:tc>
        <w:tc>
          <w:tcPr>
            <w:tcW w:w="1620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cs/>
              </w:rPr>
              <w:t>..........-..........กก./ไร่</w:t>
            </w:r>
          </w:p>
        </w:tc>
        <w:tc>
          <w:tcPr>
            <w:tcW w:w="2269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BA9">
              <w:rPr>
                <w:rFonts w:ascii="TH SarabunIT๙" w:hAnsi="TH SarabunIT๙" w:cs="TH SarabunIT๙"/>
                <w:cs/>
              </w:rPr>
              <w:t>...........-....................บาท/ไร่</w:t>
            </w:r>
          </w:p>
        </w:tc>
        <w:tc>
          <w:tcPr>
            <w:tcW w:w="2051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............-............</w:t>
            </w:r>
            <w:r w:rsidRPr="00853BA9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53BA9" w:rsidTr="002F4C1C">
        <w:tc>
          <w:tcPr>
            <w:tcW w:w="1260" w:type="dxa"/>
            <w:vMerge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ไร่ข้าวโพด</w:t>
            </w:r>
          </w:p>
        </w:tc>
        <w:tc>
          <w:tcPr>
            <w:tcW w:w="1483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......-......</w:t>
            </w:r>
            <w:r w:rsidRPr="00853BA9">
              <w:rPr>
                <w:rFonts w:ascii="TH SarabunIT๙" w:hAnsi="TH SarabunIT๙" w:cs="TH SarabunIT๙"/>
                <w:cs/>
              </w:rPr>
              <w:t>ครัวเรือน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......-..............ไร่</w:t>
            </w:r>
          </w:p>
        </w:tc>
        <w:tc>
          <w:tcPr>
            <w:tcW w:w="1620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........-........</w:t>
            </w:r>
            <w:r w:rsidRPr="00853BA9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............-..............</w:t>
            </w:r>
            <w:r w:rsidRPr="00853BA9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.............-...........</w:t>
            </w:r>
            <w:r w:rsidRPr="00853BA9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53BA9" w:rsidTr="002F4C1C">
        <w:tc>
          <w:tcPr>
            <w:tcW w:w="1260" w:type="dxa"/>
            <w:vMerge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853B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ไร่มันสำปะหลัง</w:t>
            </w:r>
          </w:p>
        </w:tc>
        <w:tc>
          <w:tcPr>
            <w:tcW w:w="1483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cs/>
              </w:rPr>
              <w:t>.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10   </w:t>
            </w:r>
            <w:r w:rsidRPr="00853BA9">
              <w:rPr>
                <w:rFonts w:ascii="TH SarabunIT๙" w:hAnsi="TH SarabunIT๙" w:cs="TH SarabunIT๙"/>
                <w:cs/>
              </w:rPr>
              <w:t>ครัวเรือน .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           </w:t>
            </w:r>
            <w:r w:rsidRPr="00853BA9">
              <w:rPr>
                <w:rFonts w:ascii="TH SarabunIT๙" w:hAnsi="TH SarabunIT๙" w:cs="TH SarabunIT๙"/>
                <w:cs/>
              </w:rPr>
              <w:t>.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   50      </w:t>
            </w:r>
            <w:r w:rsidRPr="00853BA9">
              <w:rPr>
                <w:rFonts w:ascii="TH SarabunIT๙" w:hAnsi="TH SarabunIT๙" w:cs="TH SarabunIT๙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1,000    </w:t>
            </w:r>
            <w:r w:rsidRPr="00853BA9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>1,000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53BA9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>1,500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</w:t>
            </w:r>
            <w:r w:rsidRPr="00853BA9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53BA9" w:rsidTr="002F4C1C">
        <w:tc>
          <w:tcPr>
            <w:tcW w:w="1260" w:type="dxa"/>
            <w:vMerge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(โปรดระบุ)</w:t>
            </w:r>
          </w:p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3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cs/>
              </w:rPr>
              <w:t>.........-....ครัวเรือน</w:t>
            </w:r>
          </w:p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-   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..........-........</w:t>
            </w:r>
            <w:r w:rsidRPr="00853BA9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................-............</w:t>
            </w:r>
            <w:r w:rsidRPr="00853BA9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...........-..........</w:t>
            </w:r>
            <w:r w:rsidRPr="00853BA9">
              <w:rPr>
                <w:rFonts w:ascii="TH SarabunIT๙" w:hAnsi="TH SarabunIT๙" w:cs="TH SarabunIT๙"/>
                <w:cs/>
              </w:rPr>
              <w:t>....บาท/ไร่</w:t>
            </w:r>
          </w:p>
        </w:tc>
      </w:tr>
      <w:tr w:rsidR="000F41C7" w:rsidRPr="00853BA9" w:rsidTr="002F4C1C">
        <w:tc>
          <w:tcPr>
            <w:tcW w:w="1260" w:type="dxa"/>
          </w:tcPr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2.4) อื่นๆ</w:t>
            </w:r>
          </w:p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(โปรดระบุ)</w:t>
            </w:r>
          </w:p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cs/>
              </w:rPr>
              <w:t>.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  ยางพารา       </w:t>
            </w:r>
            <w:r w:rsidRPr="00853BA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483" w:type="dxa"/>
            <w:vAlign w:val="center"/>
          </w:tcPr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21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53BA9">
              <w:rPr>
                <w:rFonts w:ascii="TH SarabunIT๙" w:hAnsi="TH SarabunIT๙" w:cs="TH SarabunIT๙"/>
                <w:cs/>
              </w:rPr>
              <w:t>ครัวเรือน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</w:t>
            </w:r>
            <w:r w:rsidRPr="00853BA9">
              <w:rPr>
                <w:rFonts w:ascii="TH SarabunIT๙" w:hAnsi="TH SarabunIT๙" w:cs="TH SarabunIT๙"/>
                <w:cs/>
              </w:rPr>
              <w:t xml:space="preserve">   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          </w:t>
            </w:r>
            <w:r w:rsidRPr="00853BA9">
              <w:rPr>
                <w:rFonts w:ascii="TH SarabunIT๙" w:hAnsi="TH SarabunIT๙" w:cs="TH SarabunIT๙"/>
                <w:cs/>
              </w:rPr>
              <w:t>.</w:t>
            </w: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400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</w:p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300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853BA9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u w:val="dotted"/>
              </w:rPr>
            </w:pPr>
          </w:p>
          <w:p w:rsidR="000F41C7" w:rsidRPr="00853BA9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   3,600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</w:t>
            </w:r>
            <w:r w:rsidRPr="00853BA9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u w:val="dotted"/>
              </w:rPr>
            </w:pPr>
          </w:p>
          <w:p w:rsidR="000F41C7" w:rsidRPr="00853BA9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53BA9">
              <w:rPr>
                <w:rFonts w:ascii="TH SarabunIT๙" w:hAnsi="TH SarabunIT๙" w:cs="TH SarabunIT๙"/>
                <w:u w:val="dotted"/>
                <w:cs/>
              </w:rPr>
              <w:t xml:space="preserve">      4,500</w:t>
            </w:r>
            <w:r w:rsidRPr="00853BA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53BA9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</w:tbl>
    <w:p w:rsidR="000F41C7" w:rsidRDefault="000F41C7" w:rsidP="008B141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B1410" w:rsidRDefault="008B14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B1410" w:rsidRDefault="008B14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B1410" w:rsidRDefault="008B14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27F10" w:rsidRDefault="00427F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27F10" w:rsidRDefault="00427F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27F10" w:rsidRDefault="00427F10" w:rsidP="00427F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27F10" w:rsidRPr="00427F10" w:rsidRDefault="00427F10" w:rsidP="00427F10">
      <w:pPr>
        <w:jc w:val="center"/>
        <w:rPr>
          <w:rFonts w:ascii="TH SarabunIT๙" w:hAnsi="TH SarabunIT๙" w:cs="TH SarabunIT๙"/>
          <w:sz w:val="32"/>
          <w:szCs w:val="32"/>
        </w:rPr>
      </w:pPr>
      <w:r w:rsidRPr="00427F10">
        <w:rPr>
          <w:rFonts w:ascii="TH SarabunIT๙" w:hAnsi="TH SarabunIT๙" w:cs="TH SarabunIT๙"/>
          <w:sz w:val="32"/>
          <w:szCs w:val="32"/>
        </w:rPr>
        <w:t>-15-</w:t>
      </w:r>
    </w:p>
    <w:p w:rsidR="000F41C7" w:rsidRDefault="000F41C7" w:rsidP="008B141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บ้านม่วงน้ำไพร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tbl>
      <w:tblPr>
        <w:tblW w:w="105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873"/>
        <w:gridCol w:w="1483"/>
        <w:gridCol w:w="1620"/>
        <w:gridCol w:w="2269"/>
        <w:gridCol w:w="2051"/>
      </w:tblGrid>
      <w:tr w:rsidR="000F41C7" w:rsidRPr="008418DA" w:rsidTr="002F4C1C">
        <w:tc>
          <w:tcPr>
            <w:tcW w:w="3133" w:type="dxa"/>
            <w:gridSpan w:val="2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ประเภทของการทำการเกษตร</w:t>
            </w: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ผลผลิตเฉลี่ย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(กก./ไร่)</w:t>
            </w:r>
          </w:p>
        </w:tc>
        <w:tc>
          <w:tcPr>
            <w:tcW w:w="2269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ต้นทุนการผลผลิตเฉลี่ย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(กก./ไร่)</w:t>
            </w:r>
          </w:p>
        </w:tc>
        <w:tc>
          <w:tcPr>
            <w:tcW w:w="2051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ราคาขายโดยเฉลี่ย (บาท/ไร่)</w:t>
            </w:r>
          </w:p>
        </w:tc>
      </w:tr>
      <w:tr w:rsidR="000F41C7" w:rsidRPr="008418DA" w:rsidTr="002F4C1C">
        <w:tc>
          <w:tcPr>
            <w:tcW w:w="1260" w:type="dxa"/>
            <w:vMerge w:val="restart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2.1) ทำนา</w:t>
            </w:r>
          </w:p>
        </w:tc>
        <w:tc>
          <w:tcPr>
            <w:tcW w:w="187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418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18DA">
              <w:rPr>
                <w:rFonts w:ascii="TH SarabunIT๙" w:hAnsi="TH SarabunIT๙" w:cs="TH SarabunIT๙"/>
                <w:cs/>
              </w:rPr>
              <w:t>ในเขตชลประทาน</w:t>
            </w: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.......-.....</w:t>
            </w:r>
            <w:r w:rsidRPr="008418DA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........-.............ไร่</w:t>
            </w:r>
          </w:p>
        </w:tc>
        <w:tc>
          <w:tcPr>
            <w:tcW w:w="1620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.........-.......</w:t>
            </w:r>
            <w:r w:rsidRPr="008418DA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..............-............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............-............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418DA" w:rsidTr="002F4C1C">
        <w:tc>
          <w:tcPr>
            <w:tcW w:w="1260" w:type="dxa"/>
            <w:vMerge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8418DA">
              <w:rPr>
                <w:rFonts w:ascii="TH SarabunIT๙" w:hAnsi="TH SarabunIT๙" w:cs="TH SarabunIT๙"/>
                <w:cs/>
              </w:rPr>
              <w:t>นอกเขตชลประทาน</w:t>
            </w:r>
          </w:p>
        </w:tc>
        <w:tc>
          <w:tcPr>
            <w:tcW w:w="1483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.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20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418DA">
              <w:rPr>
                <w:rFonts w:ascii="TH SarabunIT๙" w:hAnsi="TH SarabunIT๙" w:cs="TH SarabunIT๙"/>
                <w:cs/>
              </w:rPr>
              <w:t xml:space="preserve">ครัวเรือน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140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500      </w:t>
            </w:r>
            <w:r w:rsidRPr="008418DA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  1,000   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  5,000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418DA" w:rsidTr="002F4C1C">
        <w:tc>
          <w:tcPr>
            <w:tcW w:w="1260" w:type="dxa"/>
            <w:vMerge w:val="restart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) ทำสวน</w:t>
            </w:r>
          </w:p>
        </w:tc>
        <w:tc>
          <w:tcPr>
            <w:tcW w:w="1873" w:type="dxa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ยางพารา 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30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418DA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900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300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418DA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   3,600  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    4,500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418DA" w:rsidTr="002F4C1C">
        <w:tc>
          <w:tcPr>
            <w:tcW w:w="1260" w:type="dxa"/>
            <w:vMerge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กล้วยน้ำว้า   .</w:t>
            </w: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5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  <w:r w:rsidRPr="008418DA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25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500     </w:t>
            </w:r>
            <w:r w:rsidRPr="008418DA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  2,500   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    5,000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418DA" w:rsidTr="002F4C1C">
        <w:tc>
          <w:tcPr>
            <w:tcW w:w="1260" w:type="dxa"/>
            <w:vMerge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ปาล์ม     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5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418DA">
              <w:rPr>
                <w:rFonts w:ascii="TH SarabunIT๙" w:hAnsi="TH SarabunIT๙" w:cs="TH SarabunIT๙"/>
                <w:cs/>
              </w:rPr>
              <w:t xml:space="preserve">ครัวเรือน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15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500     </w:t>
            </w:r>
            <w:r w:rsidRPr="008418DA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1,200   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    1,600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418DA" w:rsidTr="002F4C1C">
        <w:tc>
          <w:tcPr>
            <w:tcW w:w="1260" w:type="dxa"/>
            <w:vMerge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สวน.........................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.......-.....</w:t>
            </w:r>
            <w:r w:rsidRPr="008418DA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........-.............ไร่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cs/>
              </w:rPr>
              <w:t>...........-.........กก./ไร่</w:t>
            </w:r>
          </w:p>
        </w:tc>
        <w:tc>
          <w:tcPr>
            <w:tcW w:w="2269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..............-.............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............-.............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418DA" w:rsidTr="002F4C1C">
        <w:tc>
          <w:tcPr>
            <w:tcW w:w="1260" w:type="dxa"/>
            <w:vMerge w:val="restart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2.3) ทำไร่</w:t>
            </w:r>
          </w:p>
        </w:tc>
        <w:tc>
          <w:tcPr>
            <w:tcW w:w="1873" w:type="dxa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ไร่อ้อย</w:t>
            </w: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......-......</w:t>
            </w:r>
            <w:r w:rsidRPr="008418DA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......-..............ไร่</w:t>
            </w:r>
          </w:p>
        </w:tc>
        <w:tc>
          <w:tcPr>
            <w:tcW w:w="1620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.......-.........</w:t>
            </w:r>
            <w:r w:rsidRPr="008418DA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............-..............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............-............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418DA" w:rsidTr="002F4C1C">
        <w:tc>
          <w:tcPr>
            <w:tcW w:w="1260" w:type="dxa"/>
            <w:vMerge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ไร่ข้าวโพด</w:t>
            </w: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......-......</w:t>
            </w:r>
            <w:r w:rsidRPr="008418DA">
              <w:rPr>
                <w:rFonts w:ascii="TH SarabunIT๙" w:hAnsi="TH SarabunIT๙" w:cs="TH SarabunIT๙"/>
                <w:cs/>
              </w:rPr>
              <w:t>ครัวเรือน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......-..............ไร่</w:t>
            </w:r>
          </w:p>
        </w:tc>
        <w:tc>
          <w:tcPr>
            <w:tcW w:w="1620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........-........</w:t>
            </w:r>
            <w:r w:rsidRPr="008418DA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............-..............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.............-...........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418DA" w:rsidTr="002F4C1C">
        <w:tc>
          <w:tcPr>
            <w:tcW w:w="1260" w:type="dxa"/>
            <w:vMerge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8418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ไร่มันสำปะหลัง</w:t>
            </w: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32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418DA">
              <w:rPr>
                <w:rFonts w:ascii="TH SarabunIT๙" w:hAnsi="TH SarabunIT๙" w:cs="TH SarabunIT๙"/>
                <w:cs/>
              </w:rPr>
              <w:t xml:space="preserve">ครัวเรือน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155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775     </w:t>
            </w:r>
            <w:r w:rsidRPr="008418DA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1,800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7,500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418DA" w:rsidTr="002F4C1C">
        <w:tc>
          <w:tcPr>
            <w:tcW w:w="1260" w:type="dxa"/>
            <w:vMerge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(โปรดระบุ)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cs/>
              </w:rPr>
              <w:t>.........-....ครัวเรือน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- 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..........-........</w:t>
            </w:r>
            <w:r w:rsidRPr="008418DA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................-............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...........-..........</w:t>
            </w:r>
            <w:r w:rsidRPr="008418DA">
              <w:rPr>
                <w:rFonts w:ascii="TH SarabunIT๙" w:hAnsi="TH SarabunIT๙" w:cs="TH SarabunIT๙"/>
                <w:cs/>
              </w:rPr>
              <w:t>....บาท/ไร่</w:t>
            </w:r>
          </w:p>
        </w:tc>
      </w:tr>
      <w:tr w:rsidR="000F41C7" w:rsidRPr="008418DA" w:rsidTr="002F4C1C">
        <w:tc>
          <w:tcPr>
            <w:tcW w:w="1260" w:type="dxa"/>
          </w:tcPr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2.4) อื่นๆ</w:t>
            </w:r>
          </w:p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(โปรดระบุ)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.......-....</w:t>
            </w:r>
            <w:r w:rsidRPr="008418DA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.......-..............ไร่</w:t>
            </w:r>
          </w:p>
        </w:tc>
        <w:tc>
          <w:tcPr>
            <w:tcW w:w="1620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........-........</w:t>
            </w:r>
            <w:r w:rsidRPr="008418DA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..............-............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..............-..........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</w:tbl>
    <w:p w:rsidR="000F41C7" w:rsidRDefault="000F41C7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B1410" w:rsidRDefault="008B14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B1410" w:rsidRDefault="008B14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B1410" w:rsidRDefault="008B14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B1410" w:rsidRDefault="008B14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B7C6C" w:rsidRDefault="00AB7C6C" w:rsidP="00AB7C6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</w:p>
    <w:p w:rsidR="00AB7C6C" w:rsidRPr="00AB7C6C" w:rsidRDefault="00AB7C6C" w:rsidP="00AB7C6C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AB7C6C">
        <w:rPr>
          <w:rFonts w:ascii="TH SarabunIT๙" w:hAnsi="TH SarabunIT๙" w:cs="TH SarabunIT๙"/>
          <w:sz w:val="32"/>
          <w:szCs w:val="32"/>
        </w:rPr>
        <w:t>-16-</w:t>
      </w:r>
    </w:p>
    <w:p w:rsidR="000F41C7" w:rsidRDefault="000F41C7" w:rsidP="008B141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บ้านฟ้าประทาน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tbl>
      <w:tblPr>
        <w:tblW w:w="105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873"/>
        <w:gridCol w:w="1483"/>
        <w:gridCol w:w="1620"/>
        <w:gridCol w:w="2269"/>
        <w:gridCol w:w="2051"/>
      </w:tblGrid>
      <w:tr w:rsidR="000F41C7" w:rsidRPr="008418DA" w:rsidTr="002F4C1C">
        <w:tc>
          <w:tcPr>
            <w:tcW w:w="3133" w:type="dxa"/>
            <w:gridSpan w:val="2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ประเภทของการทำการเกษตร</w:t>
            </w: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ผลผลิตเฉลี่ย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(กก./ไร่)</w:t>
            </w:r>
          </w:p>
        </w:tc>
        <w:tc>
          <w:tcPr>
            <w:tcW w:w="2269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ต้นทุนการผลผลิตเฉลี่ย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(กก./ไร่)</w:t>
            </w:r>
          </w:p>
        </w:tc>
        <w:tc>
          <w:tcPr>
            <w:tcW w:w="2051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ราคาขายโดยเฉลี่ย (บาท/ไร่)</w:t>
            </w:r>
          </w:p>
        </w:tc>
      </w:tr>
      <w:tr w:rsidR="000F41C7" w:rsidRPr="008418DA" w:rsidTr="002F4C1C">
        <w:tc>
          <w:tcPr>
            <w:tcW w:w="1260" w:type="dxa"/>
            <w:vMerge w:val="restart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2.1) ทำนา</w:t>
            </w:r>
          </w:p>
        </w:tc>
        <w:tc>
          <w:tcPr>
            <w:tcW w:w="187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418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18DA">
              <w:rPr>
                <w:rFonts w:ascii="TH SarabunIT๙" w:hAnsi="TH SarabunIT๙" w:cs="TH SarabunIT๙"/>
                <w:cs/>
              </w:rPr>
              <w:t>ในเขตชลประทาน</w:t>
            </w: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.......-.....</w:t>
            </w:r>
            <w:r w:rsidRPr="008418DA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........-.............ไร่</w:t>
            </w:r>
          </w:p>
        </w:tc>
        <w:tc>
          <w:tcPr>
            <w:tcW w:w="1620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.........-.......</w:t>
            </w:r>
            <w:r w:rsidRPr="008418DA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..............-............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............-............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418DA" w:rsidTr="002F4C1C">
        <w:tc>
          <w:tcPr>
            <w:tcW w:w="1260" w:type="dxa"/>
            <w:vMerge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8418DA">
              <w:rPr>
                <w:rFonts w:ascii="TH SarabunIT๙" w:hAnsi="TH SarabunIT๙" w:cs="TH SarabunIT๙"/>
                <w:cs/>
              </w:rPr>
              <w:t>นอกเขตชลประทาน</w:t>
            </w:r>
          </w:p>
        </w:tc>
        <w:tc>
          <w:tcPr>
            <w:tcW w:w="1483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.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23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418DA">
              <w:rPr>
                <w:rFonts w:ascii="TH SarabunIT๙" w:hAnsi="TH SarabunIT๙" w:cs="TH SarabunIT๙"/>
                <w:cs/>
              </w:rPr>
              <w:t xml:space="preserve">ครัวเรือน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144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315      </w:t>
            </w:r>
            <w:r w:rsidRPr="008418DA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  3,032   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   5,670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418DA" w:rsidTr="002F4C1C">
        <w:tc>
          <w:tcPr>
            <w:tcW w:w="1260" w:type="dxa"/>
            <w:vMerge w:val="restart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) ทำสวน</w:t>
            </w:r>
          </w:p>
        </w:tc>
        <w:tc>
          <w:tcPr>
            <w:tcW w:w="1873" w:type="dxa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กล้วยหอม 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44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418DA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666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300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8418DA">
              <w:rPr>
                <w:rFonts w:ascii="TH SarabunIT๙" w:hAnsi="TH SarabunIT๙" w:cs="TH SarabunIT๙"/>
                <w:cs/>
              </w:rPr>
              <w:t>หวี./ไร่</w:t>
            </w:r>
          </w:p>
        </w:tc>
        <w:tc>
          <w:tcPr>
            <w:tcW w:w="2269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   2,675  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    1,200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418DA" w:rsidTr="002F4C1C">
        <w:tc>
          <w:tcPr>
            <w:tcW w:w="1260" w:type="dxa"/>
            <w:vMerge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ยางพารา    .</w:t>
            </w: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236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  <w:r w:rsidRPr="008418DA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1,311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360     </w:t>
            </w:r>
            <w:r w:rsidRPr="008418DA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  5,400   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   5,400 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418DA" w:rsidTr="002F4C1C">
        <w:tc>
          <w:tcPr>
            <w:tcW w:w="1260" w:type="dxa"/>
            <w:vMerge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ปาล์ม     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8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418DA">
              <w:rPr>
                <w:rFonts w:ascii="TH SarabunIT๙" w:hAnsi="TH SarabunIT๙" w:cs="TH SarabunIT๙"/>
                <w:cs/>
              </w:rPr>
              <w:t xml:space="preserve">ครัวเรือน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60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500     </w:t>
            </w:r>
            <w:r w:rsidRPr="008418DA">
              <w:rPr>
                <w:rFonts w:ascii="TH SarabunIT๙" w:hAnsi="TH SarabunIT๙" w:cs="TH SarabunIT๙"/>
                <w:cs/>
              </w:rPr>
              <w:t xml:space="preserve"> กก./ไร่</w:t>
            </w:r>
          </w:p>
        </w:tc>
        <w:tc>
          <w:tcPr>
            <w:tcW w:w="2269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418DA">
              <w:rPr>
                <w:rFonts w:ascii="TH SarabunIT๙" w:hAnsi="TH SarabunIT๙" w:cs="TH SarabunIT๙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    2,000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   4,000 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418DA" w:rsidTr="002F4C1C">
        <w:tc>
          <w:tcPr>
            <w:tcW w:w="1260" w:type="dxa"/>
            <w:vMerge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กล้วยน้ำว้า 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7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8418DA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75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.......50.......</w:t>
            </w:r>
            <w:r w:rsidRPr="008418DA">
              <w:rPr>
                <w:rFonts w:ascii="TH SarabunIT๙" w:hAnsi="TH SarabunIT๙" w:cs="TH SarabunIT๙"/>
                <w:cs/>
              </w:rPr>
              <w:t>หวี./ไร่</w:t>
            </w:r>
          </w:p>
        </w:tc>
        <w:tc>
          <w:tcPr>
            <w:tcW w:w="2269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   2,675   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   300   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418DA" w:rsidTr="002F4C1C">
        <w:tc>
          <w:tcPr>
            <w:tcW w:w="1260" w:type="dxa"/>
            <w:vMerge w:val="restart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2.3) ทำไร่</w:t>
            </w:r>
          </w:p>
        </w:tc>
        <w:tc>
          <w:tcPr>
            <w:tcW w:w="1873" w:type="dxa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ไร่อ้อย</w:t>
            </w: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......-......</w:t>
            </w:r>
            <w:r w:rsidRPr="008418DA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......-..............ไร่</w:t>
            </w:r>
          </w:p>
        </w:tc>
        <w:tc>
          <w:tcPr>
            <w:tcW w:w="1620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.......-.........</w:t>
            </w:r>
            <w:r w:rsidRPr="008418DA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............-..............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............-............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418DA" w:rsidTr="002F4C1C">
        <w:tc>
          <w:tcPr>
            <w:tcW w:w="1260" w:type="dxa"/>
            <w:vMerge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ไร่ข้าวโพด</w:t>
            </w: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......-......</w:t>
            </w:r>
            <w:r w:rsidRPr="008418DA">
              <w:rPr>
                <w:rFonts w:ascii="TH SarabunIT๙" w:hAnsi="TH SarabunIT๙" w:cs="TH SarabunIT๙"/>
                <w:cs/>
              </w:rPr>
              <w:t>ครัวเรือน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......-..............ไร่</w:t>
            </w:r>
          </w:p>
        </w:tc>
        <w:tc>
          <w:tcPr>
            <w:tcW w:w="1620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........-........</w:t>
            </w:r>
            <w:r w:rsidRPr="008418DA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............-..............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.............-...........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418DA" w:rsidTr="002F4C1C">
        <w:tc>
          <w:tcPr>
            <w:tcW w:w="1260" w:type="dxa"/>
            <w:vMerge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8418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ไร่มันสำปะหลัง</w:t>
            </w: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40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418DA">
              <w:rPr>
                <w:rFonts w:ascii="TH SarabunIT๙" w:hAnsi="TH SarabunIT๙" w:cs="TH SarabunIT๙"/>
                <w:cs/>
              </w:rPr>
              <w:t xml:space="preserve">ครัวเรือน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446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3,600    </w:t>
            </w:r>
            <w:r w:rsidRPr="008418DA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4,850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3,000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418DA" w:rsidTr="002F4C1C">
        <w:tc>
          <w:tcPr>
            <w:tcW w:w="1260" w:type="dxa"/>
            <w:vMerge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(โปรดระบุ)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ไร่ข้าว     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15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8418DA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88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620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8418DA">
              <w:rPr>
                <w:rFonts w:ascii="TH SarabunIT๙" w:hAnsi="TH SarabunIT๙" w:cs="TH SarabunIT๙"/>
                <w:u w:val="dotted"/>
                <w:cs/>
              </w:rPr>
              <w:t>306</w:t>
            </w:r>
            <w:r w:rsidRPr="008418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8418DA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    3,180      </w:t>
            </w:r>
            <w:r w:rsidRPr="008418DA">
              <w:rPr>
                <w:rFonts w:ascii="TH SarabunIT๙" w:hAnsi="TH SarabunIT๙" w:cs="TH SarabunIT๙"/>
                <w:cs/>
              </w:rPr>
              <w:t xml:space="preserve"> บาท/ไร่</w:t>
            </w:r>
          </w:p>
        </w:tc>
        <w:tc>
          <w:tcPr>
            <w:tcW w:w="2051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u w:val="dotted"/>
                <w:cs/>
              </w:rPr>
              <w:t xml:space="preserve">      4,896       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  <w:tr w:rsidR="000F41C7" w:rsidRPr="008418DA" w:rsidTr="002F4C1C">
        <w:tc>
          <w:tcPr>
            <w:tcW w:w="1260" w:type="dxa"/>
          </w:tcPr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2.4) อื่นๆ</w:t>
            </w:r>
          </w:p>
          <w:p w:rsidR="000F41C7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</w:tcPr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(โปรดระบุ)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483" w:type="dxa"/>
            <w:vAlign w:val="center"/>
          </w:tcPr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.......-....</w:t>
            </w:r>
            <w:r w:rsidRPr="008418DA">
              <w:rPr>
                <w:rFonts w:ascii="TH SarabunIT๙" w:hAnsi="TH SarabunIT๙" w:cs="TH SarabunIT๙"/>
                <w:cs/>
              </w:rPr>
              <w:t>ครัวเรือน</w:t>
            </w:r>
          </w:p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.......-..............ไร่</w:t>
            </w:r>
          </w:p>
        </w:tc>
        <w:tc>
          <w:tcPr>
            <w:tcW w:w="1620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........-........</w:t>
            </w:r>
            <w:r w:rsidRPr="008418DA">
              <w:rPr>
                <w:rFonts w:ascii="TH SarabunIT๙" w:hAnsi="TH SarabunIT๙" w:cs="TH SarabunIT๙"/>
                <w:cs/>
              </w:rPr>
              <w:t>กก./ไร่</w:t>
            </w:r>
          </w:p>
        </w:tc>
        <w:tc>
          <w:tcPr>
            <w:tcW w:w="2269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..............-............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  <w:tc>
          <w:tcPr>
            <w:tcW w:w="2051" w:type="dxa"/>
            <w:vAlign w:val="center"/>
          </w:tcPr>
          <w:p w:rsidR="000F41C7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1C7" w:rsidRPr="008418DA" w:rsidRDefault="000F41C7" w:rsidP="008B1410">
            <w:pPr>
              <w:spacing w:after="0" w:line="240" w:lineRule="auto"/>
              <w:ind w:right="-154"/>
              <w:jc w:val="center"/>
              <w:rPr>
                <w:rFonts w:ascii="TH SarabunIT๙" w:hAnsi="TH SarabunIT๙" w:cs="TH SarabunIT๙"/>
              </w:rPr>
            </w:pPr>
            <w:r w:rsidRPr="008418D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..............-..........</w:t>
            </w:r>
            <w:r w:rsidRPr="008418DA">
              <w:rPr>
                <w:rFonts w:ascii="TH SarabunIT๙" w:hAnsi="TH SarabunIT๙" w:cs="TH SarabunIT๙"/>
                <w:cs/>
              </w:rPr>
              <w:t>บาท/ไร่</w:t>
            </w:r>
          </w:p>
        </w:tc>
      </w:tr>
    </w:tbl>
    <w:p w:rsidR="000F41C7" w:rsidRDefault="000F41C7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7E94" w:rsidRDefault="00F17E94" w:rsidP="000F41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1410" w:rsidRDefault="008B1410" w:rsidP="000F41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1410" w:rsidRDefault="008B1410" w:rsidP="000F41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1410" w:rsidRDefault="008B1410" w:rsidP="000F41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7C76" w:rsidRDefault="00457C76" w:rsidP="00457C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57C76">
        <w:rPr>
          <w:rFonts w:ascii="TH SarabunIT๙" w:hAnsi="TH SarabunIT๙" w:cs="TH SarabunIT๙" w:hint="cs"/>
          <w:sz w:val="32"/>
          <w:szCs w:val="32"/>
          <w:cs/>
        </w:rPr>
        <w:lastRenderedPageBreak/>
        <w:t>-17-</w:t>
      </w:r>
    </w:p>
    <w:p w:rsidR="00457C76" w:rsidRPr="00457C76" w:rsidRDefault="00457C76" w:rsidP="00457C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F41C7" w:rsidRPr="00C75F4A" w:rsidRDefault="000F41C7" w:rsidP="008B14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๗.๓ ข้อมูลด้านแหล่งน้ำทางการเกษตร</w:t>
      </w:r>
    </w:p>
    <w:p w:rsidR="00F17E94" w:rsidRPr="00F17E94" w:rsidRDefault="000F41C7" w:rsidP="008B141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บ้านผาแดง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tbl>
      <w:tblPr>
        <w:tblpPr w:leftFromText="180" w:rightFromText="180" w:vertAnchor="text" w:horzAnchor="margin" w:tblpX="-272" w:tblpY="6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187"/>
        <w:gridCol w:w="565"/>
        <w:gridCol w:w="867"/>
        <w:gridCol w:w="1429"/>
        <w:gridCol w:w="1120"/>
        <w:gridCol w:w="1365"/>
        <w:gridCol w:w="1887"/>
      </w:tblGrid>
      <w:tr w:rsidR="000F41C7" w:rsidRPr="00861C08" w:rsidTr="002F4C1C">
        <w:trPr>
          <w:trHeight w:val="71"/>
        </w:trPr>
        <w:tc>
          <w:tcPr>
            <w:tcW w:w="2178" w:type="dxa"/>
            <w:vMerge w:val="restart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1C08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1C08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048" w:type="dxa"/>
            <w:gridSpan w:val="4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1C08">
              <w:rPr>
                <w:rFonts w:ascii="TH SarabunIT๙" w:hAnsi="TH SarabunIT๙" w:cs="TH SarabunIT๙"/>
                <w:b/>
                <w:bCs/>
                <w:cs/>
              </w:rPr>
              <w:t>ความพอเพียงของปริมารน้ำที่ใช้</w:t>
            </w:r>
          </w:p>
        </w:tc>
        <w:tc>
          <w:tcPr>
            <w:tcW w:w="4372" w:type="dxa"/>
            <w:gridSpan w:val="3"/>
            <w:vMerge w:val="restart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1C08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cs/>
              </w:rPr>
            </w:pPr>
            <w:r w:rsidRPr="00861C08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0F41C7" w:rsidRPr="00861C08" w:rsidTr="002F4C1C">
        <w:trPr>
          <w:trHeight w:val="341"/>
        </w:trPr>
        <w:tc>
          <w:tcPr>
            <w:tcW w:w="2178" w:type="dxa"/>
            <w:vMerge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1C08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296" w:type="dxa"/>
            <w:gridSpan w:val="2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1C08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4372" w:type="dxa"/>
            <w:gridSpan w:val="3"/>
            <w:vMerge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0F41C7" w:rsidRPr="00861C08" w:rsidTr="002F4C1C">
        <w:tc>
          <w:tcPr>
            <w:tcW w:w="2178" w:type="dxa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  <w:r w:rsidRPr="00861C08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747" w:type="dxa"/>
            <w:gridSpan w:val="2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98" w:type="dxa"/>
            <w:gridSpan w:val="2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1C08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4375" w:type="dxa"/>
            <w:gridSpan w:val="3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F41C7" w:rsidRPr="00861C08" w:rsidTr="002F4C1C">
        <w:tc>
          <w:tcPr>
            <w:tcW w:w="2178" w:type="dxa"/>
            <w:vMerge w:val="restart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1C08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1C08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187" w:type="dxa"/>
            <w:vMerge w:val="restart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1C08">
              <w:rPr>
                <w:rFonts w:ascii="TH SarabunIT๙" w:hAnsi="TH SarabunIT๙" w:cs="TH SarabunIT๙"/>
                <w:b/>
                <w:bCs/>
                <w:cs/>
              </w:rPr>
              <w:t>ลำดับความสำคัญ</w:t>
            </w:r>
          </w:p>
        </w:tc>
        <w:tc>
          <w:tcPr>
            <w:tcW w:w="2861" w:type="dxa"/>
            <w:gridSpan w:val="3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  <w:r w:rsidRPr="00861C08">
              <w:rPr>
                <w:rFonts w:ascii="TH SarabunIT๙" w:hAnsi="TH SarabunIT๙" w:cs="TH SarabunIT๙"/>
                <w:b/>
                <w:bCs/>
                <w:cs/>
              </w:rPr>
              <w:t>ความพอเพียงของน้ำเพื่อการเกษตร</w:t>
            </w:r>
          </w:p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1C08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4372" w:type="dxa"/>
            <w:gridSpan w:val="3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1C08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0F41C7" w:rsidRPr="00861C08" w:rsidTr="002F4C1C">
        <w:tc>
          <w:tcPr>
            <w:tcW w:w="2178" w:type="dxa"/>
            <w:vMerge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87" w:type="dxa"/>
            <w:vMerge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1C08">
              <w:rPr>
                <w:rFonts w:ascii="TH SarabunIT๙" w:hAnsi="TH SarabunIT๙" w:cs="TH SarabunIT๙"/>
                <w:b/>
                <w:bCs/>
                <w:cs/>
              </w:rPr>
              <w:t>พอเพียง</w:t>
            </w:r>
          </w:p>
        </w:tc>
        <w:tc>
          <w:tcPr>
            <w:tcW w:w="142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1C08">
              <w:rPr>
                <w:rFonts w:ascii="TH SarabunIT๙" w:hAnsi="TH SarabunIT๙" w:cs="TH SarabunIT๙"/>
                <w:b/>
                <w:bCs/>
                <w:cs/>
              </w:rPr>
              <w:t>ไม่พอเพียง</w:t>
            </w:r>
          </w:p>
        </w:tc>
        <w:tc>
          <w:tcPr>
            <w:tcW w:w="1121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1C08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1366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1C08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85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1C08">
              <w:rPr>
                <w:rFonts w:ascii="TH SarabunIT๙" w:hAnsi="TH SarabunIT๙" w:cs="TH SarabunIT๙"/>
                <w:b/>
                <w:bCs/>
                <w:cs/>
              </w:rPr>
              <w:t>ร้อยละของ</w:t>
            </w:r>
          </w:p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1C08">
              <w:rPr>
                <w:rFonts w:ascii="TH SarabunIT๙" w:hAnsi="TH SarabunIT๙" w:cs="TH SarabunIT๙"/>
                <w:b/>
                <w:bCs/>
                <w:cs/>
              </w:rPr>
              <w:t>ครัวเรือนที่เข้าถึงฯ</w:t>
            </w:r>
          </w:p>
        </w:tc>
      </w:tr>
      <w:tr w:rsidR="000F41C7" w:rsidRPr="00861C08" w:rsidTr="002F4C1C">
        <w:tc>
          <w:tcPr>
            <w:tcW w:w="10598" w:type="dxa"/>
            <w:gridSpan w:val="8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3.2) แหล่งน้ำธรรมชาติ</w:t>
            </w:r>
          </w:p>
        </w:tc>
      </w:tr>
      <w:tr w:rsidR="000F41C7" w:rsidRPr="00861C08" w:rsidTr="002F4C1C">
        <w:tc>
          <w:tcPr>
            <w:tcW w:w="217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86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1.แม่น้ำ</w:t>
            </w:r>
          </w:p>
        </w:tc>
        <w:tc>
          <w:tcPr>
            <w:tcW w:w="1187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21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6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885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861C08" w:rsidTr="002F4C1C">
        <w:tc>
          <w:tcPr>
            <w:tcW w:w="217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861C08"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Pr="00861C08">
              <w:rPr>
                <w:rFonts w:ascii="TH SarabunIT๙" w:hAnsi="TH SarabunIT๙" w:cs="TH SarabunIT๙"/>
                <w:sz w:val="32"/>
                <w:szCs w:val="32"/>
                <w:cs/>
              </w:rPr>
              <w:t>ห้วย/ลำธาร</w:t>
            </w:r>
          </w:p>
        </w:tc>
        <w:tc>
          <w:tcPr>
            <w:tcW w:w="1187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21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6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885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861C08" w:rsidTr="002F4C1C">
        <w:tc>
          <w:tcPr>
            <w:tcW w:w="217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86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3.คลอง</w:t>
            </w:r>
          </w:p>
        </w:tc>
        <w:tc>
          <w:tcPr>
            <w:tcW w:w="1187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21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6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885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861C08" w:rsidTr="002F4C1C">
        <w:tc>
          <w:tcPr>
            <w:tcW w:w="217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861C08">
              <w:rPr>
                <w:rFonts w:ascii="TH SarabunIT๙" w:hAnsi="TH SarabunIT๙" w:cs="TH SarabunIT๙"/>
                <w:sz w:val="32"/>
                <w:szCs w:val="32"/>
              </w:rPr>
              <w:t xml:space="preserve"> 4.</w:t>
            </w:r>
            <w:r w:rsidRPr="00861C08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หนองน้ำ/บึง</w:t>
            </w:r>
          </w:p>
        </w:tc>
        <w:tc>
          <w:tcPr>
            <w:tcW w:w="1187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21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6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885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861C08" w:rsidTr="002F4C1C">
        <w:tc>
          <w:tcPr>
            <w:tcW w:w="217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86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5.น้ำตก</w:t>
            </w:r>
          </w:p>
        </w:tc>
        <w:tc>
          <w:tcPr>
            <w:tcW w:w="1187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21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6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885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861C08" w:rsidTr="002F4C1C">
        <w:tc>
          <w:tcPr>
            <w:tcW w:w="217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61C08">
              <w:rPr>
                <w:rFonts w:ascii="TH SarabunIT๙" w:hAnsi="TH SarabunIT๙" w:cs="TH SarabunIT๙"/>
                <w:sz w:val="32"/>
                <w:szCs w:val="32"/>
              </w:rPr>
              <w:t xml:space="preserve"> 6.</w:t>
            </w:r>
            <w:r w:rsidRPr="00861C08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อื่นๆ(โปรดระบุ)</w:t>
            </w:r>
          </w:p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  <w:cs/>
              </w:rPr>
              <w:t>6.1)........................</w:t>
            </w:r>
          </w:p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  <w:cs/>
              </w:rPr>
              <w:t>6.2)........................</w:t>
            </w:r>
          </w:p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  <w:cs/>
              </w:rPr>
              <w:t>6.3).......................</w:t>
            </w:r>
          </w:p>
        </w:tc>
        <w:tc>
          <w:tcPr>
            <w:tcW w:w="1187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1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6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5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861C08" w:rsidTr="002F4C1C">
        <w:tc>
          <w:tcPr>
            <w:tcW w:w="10598" w:type="dxa"/>
            <w:gridSpan w:val="8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3.3) </w:t>
            </w:r>
            <w:r w:rsidRPr="00861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แหล่งน้าที่มนุษย์สร้างขึ้น</w:t>
            </w:r>
          </w:p>
        </w:tc>
      </w:tr>
      <w:tr w:rsidR="000F41C7" w:rsidRPr="00861C08" w:rsidTr="002F4C1C">
        <w:tc>
          <w:tcPr>
            <w:tcW w:w="217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6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1.แก้มลิง</w:t>
            </w:r>
          </w:p>
        </w:tc>
        <w:tc>
          <w:tcPr>
            <w:tcW w:w="1187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1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6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885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861C08" w:rsidTr="002F4C1C">
        <w:tc>
          <w:tcPr>
            <w:tcW w:w="217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61C08"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Pr="00861C08">
              <w:rPr>
                <w:rFonts w:ascii="TH SarabunIT๙" w:hAnsi="TH SarabunIT๙" w:cs="TH SarabunIT๙"/>
                <w:sz w:val="32"/>
                <w:szCs w:val="32"/>
                <w:cs/>
              </w:rPr>
              <w:t>อ่างเก็บน้ำ</w:t>
            </w:r>
          </w:p>
        </w:tc>
        <w:tc>
          <w:tcPr>
            <w:tcW w:w="1187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1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6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885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861C08" w:rsidTr="002F4C1C">
        <w:tc>
          <w:tcPr>
            <w:tcW w:w="217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6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3.ฝ่าย</w:t>
            </w:r>
          </w:p>
        </w:tc>
        <w:tc>
          <w:tcPr>
            <w:tcW w:w="1187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1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6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885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861C08" w:rsidTr="002F4C1C">
        <w:tc>
          <w:tcPr>
            <w:tcW w:w="217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6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4.สระ</w:t>
            </w:r>
          </w:p>
        </w:tc>
        <w:tc>
          <w:tcPr>
            <w:tcW w:w="1187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1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6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885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861C08" w:rsidTr="002F4C1C">
        <w:tc>
          <w:tcPr>
            <w:tcW w:w="217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6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5.คลองชลประทาน</w:t>
            </w:r>
          </w:p>
        </w:tc>
        <w:tc>
          <w:tcPr>
            <w:tcW w:w="1187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1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6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885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861C08" w:rsidTr="002F4C1C">
        <w:tc>
          <w:tcPr>
            <w:tcW w:w="217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61C08">
              <w:rPr>
                <w:rFonts w:ascii="TH SarabunIT๙" w:hAnsi="TH SarabunIT๙" w:cs="TH SarabunIT๙"/>
                <w:sz w:val="32"/>
                <w:szCs w:val="32"/>
              </w:rPr>
              <w:t xml:space="preserve"> 6.</w:t>
            </w:r>
            <w:r w:rsidRPr="00861C08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อื่นๆ(โปรดระบุ)</w:t>
            </w:r>
          </w:p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861C08">
              <w:rPr>
                <w:rFonts w:ascii="TH SarabunIT๙" w:hAnsi="TH SarabunIT๙" w:cs="TH SarabunIT๙"/>
                <w:sz w:val="32"/>
                <w:szCs w:val="32"/>
                <w:cs/>
              </w:rPr>
              <w:t>6.1)........................</w:t>
            </w:r>
          </w:p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1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6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5" w:type="dxa"/>
            <w:vAlign w:val="center"/>
          </w:tcPr>
          <w:p w:rsidR="000F41C7" w:rsidRPr="00861C08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F41C7" w:rsidRPr="00C75F4A" w:rsidRDefault="000F41C7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5006B" w:rsidRDefault="0065006B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B1410" w:rsidRDefault="008B14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B1410" w:rsidRDefault="008B14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B1410" w:rsidRDefault="008B14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57C76" w:rsidRDefault="00457C76" w:rsidP="00457C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7C76" w:rsidRDefault="00457C76" w:rsidP="00457C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7C76" w:rsidRPr="00457C76" w:rsidRDefault="00457C76" w:rsidP="00457C76">
      <w:pPr>
        <w:jc w:val="center"/>
        <w:rPr>
          <w:rFonts w:ascii="TH SarabunIT๙" w:hAnsi="TH SarabunIT๙" w:cs="TH SarabunIT๙"/>
          <w:sz w:val="32"/>
          <w:szCs w:val="32"/>
        </w:rPr>
      </w:pPr>
      <w:r w:rsidRPr="00457C76">
        <w:rPr>
          <w:rFonts w:ascii="TH SarabunIT๙" w:hAnsi="TH SarabunIT๙" w:cs="TH SarabunIT๙"/>
          <w:sz w:val="32"/>
          <w:szCs w:val="32"/>
        </w:rPr>
        <w:lastRenderedPageBreak/>
        <w:t>-18-</w:t>
      </w:r>
    </w:p>
    <w:p w:rsidR="000F41C7" w:rsidRPr="0020405C" w:rsidRDefault="000F41C7" w:rsidP="008B141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บ้านแก้งใหม่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tbl>
      <w:tblPr>
        <w:tblpPr w:leftFromText="180" w:rightFromText="180" w:vertAnchor="text" w:horzAnchor="margin" w:tblpX="-272" w:tblpY="6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187"/>
        <w:gridCol w:w="561"/>
        <w:gridCol w:w="868"/>
        <w:gridCol w:w="1428"/>
        <w:gridCol w:w="1121"/>
        <w:gridCol w:w="1367"/>
        <w:gridCol w:w="1887"/>
      </w:tblGrid>
      <w:tr w:rsidR="000F41C7" w:rsidRPr="00AF23F3" w:rsidTr="002F4C1C">
        <w:trPr>
          <w:trHeight w:val="71"/>
        </w:trPr>
        <w:tc>
          <w:tcPr>
            <w:tcW w:w="2180" w:type="dxa"/>
            <w:vMerge w:val="restart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23F3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F23F3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046" w:type="dxa"/>
            <w:gridSpan w:val="4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23F3">
              <w:rPr>
                <w:rFonts w:ascii="TH SarabunIT๙" w:hAnsi="TH SarabunIT๙" w:cs="TH SarabunIT๙"/>
                <w:b/>
                <w:bCs/>
                <w:cs/>
              </w:rPr>
              <w:t>ความพอเพียงของปริมารน้ำที่ใช้</w:t>
            </w:r>
          </w:p>
        </w:tc>
        <w:tc>
          <w:tcPr>
            <w:tcW w:w="4372" w:type="dxa"/>
            <w:gridSpan w:val="3"/>
            <w:vMerge w:val="restart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23F3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cs/>
              </w:rPr>
            </w:pPr>
            <w:r w:rsidRPr="00AF23F3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0F41C7" w:rsidRPr="00AF23F3" w:rsidTr="002F4C1C">
        <w:trPr>
          <w:trHeight w:val="341"/>
        </w:trPr>
        <w:tc>
          <w:tcPr>
            <w:tcW w:w="2180" w:type="dxa"/>
            <w:vMerge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F23F3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298" w:type="dxa"/>
            <w:gridSpan w:val="2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F23F3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4372" w:type="dxa"/>
            <w:gridSpan w:val="3"/>
            <w:vMerge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0F41C7" w:rsidRPr="00AF23F3" w:rsidTr="002F4C1C">
        <w:tc>
          <w:tcPr>
            <w:tcW w:w="2175" w:type="dxa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  <w:r w:rsidRPr="00AF23F3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747" w:type="dxa"/>
            <w:gridSpan w:val="2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98" w:type="dxa"/>
            <w:gridSpan w:val="2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23F3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4378" w:type="dxa"/>
            <w:gridSpan w:val="3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F41C7" w:rsidRPr="00AF23F3" w:rsidTr="002F4C1C">
        <w:tc>
          <w:tcPr>
            <w:tcW w:w="2180" w:type="dxa"/>
            <w:vMerge w:val="restart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23F3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23F3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187" w:type="dxa"/>
            <w:vMerge w:val="restart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23F3">
              <w:rPr>
                <w:rFonts w:ascii="TH SarabunIT๙" w:hAnsi="TH SarabunIT๙" w:cs="TH SarabunIT๙"/>
                <w:b/>
                <w:bCs/>
                <w:cs/>
              </w:rPr>
              <w:t>ลำดับความสำคัญ</w:t>
            </w:r>
          </w:p>
        </w:tc>
        <w:tc>
          <w:tcPr>
            <w:tcW w:w="2859" w:type="dxa"/>
            <w:gridSpan w:val="3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  <w:r w:rsidRPr="00AF23F3">
              <w:rPr>
                <w:rFonts w:ascii="TH SarabunIT๙" w:hAnsi="TH SarabunIT๙" w:cs="TH SarabunIT๙"/>
                <w:b/>
                <w:bCs/>
                <w:cs/>
              </w:rPr>
              <w:t>ความพอเพียงของน้ำเพื่อการเกษตร</w:t>
            </w:r>
          </w:p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23F3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4372" w:type="dxa"/>
            <w:gridSpan w:val="3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23F3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0F41C7" w:rsidRPr="00AF23F3" w:rsidTr="002F4C1C">
        <w:tc>
          <w:tcPr>
            <w:tcW w:w="2180" w:type="dxa"/>
            <w:vMerge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87" w:type="dxa"/>
            <w:vMerge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23F3">
              <w:rPr>
                <w:rFonts w:ascii="TH SarabunIT๙" w:hAnsi="TH SarabunIT๙" w:cs="TH SarabunIT๙"/>
                <w:b/>
                <w:bCs/>
                <w:cs/>
              </w:rPr>
              <w:t>พอเพียง</w:t>
            </w:r>
          </w:p>
        </w:tc>
        <w:tc>
          <w:tcPr>
            <w:tcW w:w="1429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23F3">
              <w:rPr>
                <w:rFonts w:ascii="TH SarabunIT๙" w:hAnsi="TH SarabunIT๙" w:cs="TH SarabunIT๙"/>
                <w:b/>
                <w:bCs/>
                <w:cs/>
              </w:rPr>
              <w:t>ไม่พอเพียง</w:t>
            </w:r>
          </w:p>
        </w:tc>
        <w:tc>
          <w:tcPr>
            <w:tcW w:w="112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23F3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1368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23F3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8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23F3">
              <w:rPr>
                <w:rFonts w:ascii="TH SarabunIT๙" w:hAnsi="TH SarabunIT๙" w:cs="TH SarabunIT๙"/>
                <w:b/>
                <w:bCs/>
                <w:cs/>
              </w:rPr>
              <w:t>ร้อยละของ</w:t>
            </w:r>
          </w:p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F23F3">
              <w:rPr>
                <w:rFonts w:ascii="TH SarabunIT๙" w:hAnsi="TH SarabunIT๙" w:cs="TH SarabunIT๙"/>
                <w:b/>
                <w:bCs/>
                <w:cs/>
              </w:rPr>
              <w:t>ครัวเรือนที่เข้าถึงฯ</w:t>
            </w:r>
          </w:p>
        </w:tc>
      </w:tr>
      <w:tr w:rsidR="000F41C7" w:rsidRPr="00AF23F3" w:rsidTr="002F4C1C">
        <w:tc>
          <w:tcPr>
            <w:tcW w:w="10598" w:type="dxa"/>
            <w:gridSpan w:val="8"/>
            <w:vAlign w:val="center"/>
          </w:tcPr>
          <w:p w:rsidR="000F41C7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23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3.2) แหล่งน้ำธรรมชาติ</w:t>
            </w:r>
          </w:p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F41C7" w:rsidRPr="00AF23F3" w:rsidTr="002F4C1C">
        <w:tc>
          <w:tcPr>
            <w:tcW w:w="2180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AF23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1.แม่น้ำ</w:t>
            </w:r>
          </w:p>
        </w:tc>
        <w:tc>
          <w:tcPr>
            <w:tcW w:w="1187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29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68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0F41C7" w:rsidRPr="00AF23F3" w:rsidTr="002F4C1C">
        <w:tc>
          <w:tcPr>
            <w:tcW w:w="2180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AF23F3"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Pr="00AF23F3">
              <w:rPr>
                <w:rFonts w:ascii="TH SarabunIT๙" w:hAnsi="TH SarabunIT๙" w:cs="TH SarabunIT๙"/>
                <w:sz w:val="32"/>
                <w:szCs w:val="32"/>
                <w:cs/>
              </w:rPr>
              <w:t>ห้วย/ลำธาร</w:t>
            </w:r>
          </w:p>
        </w:tc>
        <w:tc>
          <w:tcPr>
            <w:tcW w:w="1187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AF23F3" w:rsidTr="002F4C1C">
        <w:tc>
          <w:tcPr>
            <w:tcW w:w="2180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AF23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3.คลอง</w:t>
            </w:r>
          </w:p>
        </w:tc>
        <w:tc>
          <w:tcPr>
            <w:tcW w:w="1187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AF23F3" w:rsidTr="002F4C1C">
        <w:tc>
          <w:tcPr>
            <w:tcW w:w="2180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AF23F3">
              <w:rPr>
                <w:rFonts w:ascii="TH SarabunIT๙" w:hAnsi="TH SarabunIT๙" w:cs="TH SarabunIT๙"/>
                <w:sz w:val="32"/>
                <w:szCs w:val="32"/>
              </w:rPr>
              <w:t xml:space="preserve"> 4.</w:t>
            </w:r>
            <w:r w:rsidRPr="00AF23F3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หนองน้ำ/บึง</w:t>
            </w:r>
          </w:p>
        </w:tc>
        <w:tc>
          <w:tcPr>
            <w:tcW w:w="1187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AF23F3" w:rsidTr="002F4C1C">
        <w:tc>
          <w:tcPr>
            <w:tcW w:w="2180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AF23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5.น้ำตก</w:t>
            </w:r>
          </w:p>
        </w:tc>
        <w:tc>
          <w:tcPr>
            <w:tcW w:w="1187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AF23F3" w:rsidTr="002F4C1C">
        <w:tc>
          <w:tcPr>
            <w:tcW w:w="2180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AF23F3">
              <w:rPr>
                <w:rFonts w:ascii="TH SarabunIT๙" w:hAnsi="TH SarabunIT๙" w:cs="TH SarabunIT๙"/>
                <w:sz w:val="32"/>
                <w:szCs w:val="32"/>
              </w:rPr>
              <w:t xml:space="preserve"> 6.</w:t>
            </w:r>
            <w:r w:rsidRPr="00AF23F3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อื่นๆ(โปรดระบุ)</w:t>
            </w:r>
          </w:p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  <w:cs/>
              </w:rPr>
              <w:t>6.1)........................</w:t>
            </w:r>
          </w:p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  <w:cs/>
              </w:rPr>
              <w:t>6.2)........................</w:t>
            </w:r>
          </w:p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  <w:cs/>
              </w:rPr>
              <w:t>6.3).......................</w:t>
            </w:r>
          </w:p>
        </w:tc>
        <w:tc>
          <w:tcPr>
            <w:tcW w:w="1187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AF23F3" w:rsidTr="002F4C1C">
        <w:tc>
          <w:tcPr>
            <w:tcW w:w="10598" w:type="dxa"/>
            <w:gridSpan w:val="8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3.3) </w:t>
            </w:r>
            <w:r w:rsidRPr="00AF23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แหล่งน้าที่มนุษย์สร้างขึ้น</w:t>
            </w:r>
          </w:p>
        </w:tc>
      </w:tr>
      <w:tr w:rsidR="000F41C7" w:rsidRPr="00AF23F3" w:rsidTr="002F4C1C">
        <w:tc>
          <w:tcPr>
            <w:tcW w:w="2180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AF23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1.แก้มลิง</w:t>
            </w:r>
          </w:p>
        </w:tc>
        <w:tc>
          <w:tcPr>
            <w:tcW w:w="1187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AF23F3" w:rsidTr="002F4C1C">
        <w:tc>
          <w:tcPr>
            <w:tcW w:w="2180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AF23F3"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Pr="00AF23F3">
              <w:rPr>
                <w:rFonts w:ascii="TH SarabunIT๙" w:hAnsi="TH SarabunIT๙" w:cs="TH SarabunIT๙"/>
                <w:sz w:val="32"/>
                <w:szCs w:val="32"/>
                <w:cs/>
              </w:rPr>
              <w:t>อ่างเก็บน้ำ</w:t>
            </w:r>
          </w:p>
        </w:tc>
        <w:tc>
          <w:tcPr>
            <w:tcW w:w="1187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AF23F3" w:rsidTr="002F4C1C">
        <w:tc>
          <w:tcPr>
            <w:tcW w:w="2180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AF23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3.ฝ่าย</w:t>
            </w:r>
          </w:p>
        </w:tc>
        <w:tc>
          <w:tcPr>
            <w:tcW w:w="1187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AF23F3" w:rsidTr="002F4C1C">
        <w:tc>
          <w:tcPr>
            <w:tcW w:w="2180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AF23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4.สระ</w:t>
            </w:r>
          </w:p>
        </w:tc>
        <w:tc>
          <w:tcPr>
            <w:tcW w:w="1187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AF23F3" w:rsidTr="002F4C1C">
        <w:tc>
          <w:tcPr>
            <w:tcW w:w="2180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AF23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5.คลองชลประทาน</w:t>
            </w:r>
          </w:p>
        </w:tc>
        <w:tc>
          <w:tcPr>
            <w:tcW w:w="1187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AF23F3" w:rsidTr="002F4C1C">
        <w:tc>
          <w:tcPr>
            <w:tcW w:w="2180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AF23F3">
              <w:rPr>
                <w:rFonts w:ascii="TH SarabunIT๙" w:hAnsi="TH SarabunIT๙" w:cs="TH SarabunIT๙"/>
                <w:sz w:val="32"/>
                <w:szCs w:val="32"/>
              </w:rPr>
              <w:t xml:space="preserve"> 6.</w:t>
            </w:r>
            <w:r w:rsidRPr="00AF23F3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อื่นๆ(โปรดระบุ)</w:t>
            </w:r>
          </w:p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  <w:cs/>
              </w:rPr>
              <w:t>6.1)........................</w:t>
            </w:r>
          </w:p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  <w:cs/>
              </w:rPr>
              <w:t>6.2)........................</w:t>
            </w:r>
          </w:p>
          <w:p w:rsidR="000F41C7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F23F3">
              <w:rPr>
                <w:rFonts w:ascii="TH SarabunIT๙" w:hAnsi="TH SarabunIT๙" w:cs="TH SarabunIT๙"/>
                <w:sz w:val="32"/>
                <w:szCs w:val="32"/>
                <w:cs/>
              </w:rPr>
              <w:t>6.3).......................</w:t>
            </w:r>
          </w:p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F23F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F41C7" w:rsidRDefault="000F41C7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B1410" w:rsidRDefault="008B14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B1410" w:rsidRDefault="008B14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B1410" w:rsidRDefault="008B14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831B1" w:rsidRDefault="006831B1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831B1" w:rsidRDefault="006831B1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831B1" w:rsidRPr="006831B1" w:rsidRDefault="006831B1" w:rsidP="006831B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</w:t>
      </w:r>
      <w:r w:rsidRPr="006831B1">
        <w:rPr>
          <w:rFonts w:ascii="TH SarabunIT๙" w:hAnsi="TH SarabunIT๙" w:cs="TH SarabunIT๙"/>
          <w:sz w:val="32"/>
          <w:szCs w:val="32"/>
        </w:rPr>
        <w:t>-19-</w:t>
      </w:r>
    </w:p>
    <w:p w:rsidR="000F41C7" w:rsidRPr="0020405C" w:rsidRDefault="000F41C7" w:rsidP="008B141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บ้านน้ำไพร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tbl>
      <w:tblPr>
        <w:tblpPr w:leftFromText="180" w:rightFromText="180" w:vertAnchor="text" w:horzAnchor="margin" w:tblpX="-272" w:tblpY="6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187"/>
        <w:gridCol w:w="561"/>
        <w:gridCol w:w="868"/>
        <w:gridCol w:w="1428"/>
        <w:gridCol w:w="1121"/>
        <w:gridCol w:w="1367"/>
        <w:gridCol w:w="1887"/>
      </w:tblGrid>
      <w:tr w:rsidR="000F41C7" w:rsidRPr="0039600F" w:rsidTr="002F4C1C">
        <w:trPr>
          <w:trHeight w:val="71"/>
        </w:trPr>
        <w:tc>
          <w:tcPr>
            <w:tcW w:w="2180" w:type="dxa"/>
            <w:vMerge w:val="restart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9600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9600F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046" w:type="dxa"/>
            <w:gridSpan w:val="4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9600F">
              <w:rPr>
                <w:rFonts w:ascii="TH SarabunIT๙" w:hAnsi="TH SarabunIT๙" w:cs="TH SarabunIT๙"/>
                <w:b/>
                <w:bCs/>
                <w:cs/>
              </w:rPr>
              <w:t>ความพอเพียงของปริมารน้ำที่ใช้</w:t>
            </w:r>
          </w:p>
        </w:tc>
        <w:tc>
          <w:tcPr>
            <w:tcW w:w="4372" w:type="dxa"/>
            <w:gridSpan w:val="3"/>
            <w:vMerge w:val="restart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9600F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cs/>
              </w:rPr>
            </w:pPr>
            <w:r w:rsidRPr="0039600F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0F41C7" w:rsidRPr="0039600F" w:rsidTr="002F4C1C">
        <w:trPr>
          <w:trHeight w:val="341"/>
        </w:trPr>
        <w:tc>
          <w:tcPr>
            <w:tcW w:w="2180" w:type="dxa"/>
            <w:vMerge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9600F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298" w:type="dxa"/>
            <w:gridSpan w:val="2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9600F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4372" w:type="dxa"/>
            <w:gridSpan w:val="3"/>
            <w:vMerge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0F41C7" w:rsidRPr="0039600F" w:rsidTr="002F4C1C">
        <w:tc>
          <w:tcPr>
            <w:tcW w:w="2175" w:type="dxa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  <w:r w:rsidRPr="0039600F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747" w:type="dxa"/>
            <w:gridSpan w:val="2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9600F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2298" w:type="dxa"/>
            <w:gridSpan w:val="2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78" w:type="dxa"/>
            <w:gridSpan w:val="3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F41C7" w:rsidRPr="0039600F" w:rsidTr="002F4C1C">
        <w:tc>
          <w:tcPr>
            <w:tcW w:w="2180" w:type="dxa"/>
            <w:vMerge w:val="restart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9600F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9600F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187" w:type="dxa"/>
            <w:vMerge w:val="restart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9600F">
              <w:rPr>
                <w:rFonts w:ascii="TH SarabunIT๙" w:hAnsi="TH SarabunIT๙" w:cs="TH SarabunIT๙"/>
                <w:b/>
                <w:bCs/>
                <w:cs/>
              </w:rPr>
              <w:t>ลำดับความสำคัญ</w:t>
            </w:r>
          </w:p>
        </w:tc>
        <w:tc>
          <w:tcPr>
            <w:tcW w:w="2859" w:type="dxa"/>
            <w:gridSpan w:val="3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  <w:r w:rsidRPr="0039600F">
              <w:rPr>
                <w:rFonts w:ascii="TH SarabunIT๙" w:hAnsi="TH SarabunIT๙" w:cs="TH SarabunIT๙"/>
                <w:b/>
                <w:bCs/>
                <w:cs/>
              </w:rPr>
              <w:t>ความพอเพียงของน้ำเพื่อการเกษตร</w:t>
            </w:r>
          </w:p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9600F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4372" w:type="dxa"/>
            <w:gridSpan w:val="3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9600F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0F41C7" w:rsidRPr="0039600F" w:rsidTr="002F4C1C">
        <w:tc>
          <w:tcPr>
            <w:tcW w:w="2180" w:type="dxa"/>
            <w:vMerge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87" w:type="dxa"/>
            <w:vMerge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9600F">
              <w:rPr>
                <w:rFonts w:ascii="TH SarabunIT๙" w:hAnsi="TH SarabunIT๙" w:cs="TH SarabunIT๙"/>
                <w:b/>
                <w:bCs/>
                <w:cs/>
              </w:rPr>
              <w:t>พอเพียง</w:t>
            </w:r>
          </w:p>
        </w:tc>
        <w:tc>
          <w:tcPr>
            <w:tcW w:w="1429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9600F">
              <w:rPr>
                <w:rFonts w:ascii="TH SarabunIT๙" w:hAnsi="TH SarabunIT๙" w:cs="TH SarabunIT๙"/>
                <w:b/>
                <w:bCs/>
                <w:cs/>
              </w:rPr>
              <w:t>ไม่พอเพียง</w:t>
            </w:r>
          </w:p>
        </w:tc>
        <w:tc>
          <w:tcPr>
            <w:tcW w:w="112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9600F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1368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9600F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8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9600F">
              <w:rPr>
                <w:rFonts w:ascii="TH SarabunIT๙" w:hAnsi="TH SarabunIT๙" w:cs="TH SarabunIT๙"/>
                <w:b/>
                <w:bCs/>
                <w:cs/>
              </w:rPr>
              <w:t>ร้อยละของ</w:t>
            </w:r>
          </w:p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9600F">
              <w:rPr>
                <w:rFonts w:ascii="TH SarabunIT๙" w:hAnsi="TH SarabunIT๙" w:cs="TH SarabunIT๙"/>
                <w:b/>
                <w:bCs/>
                <w:cs/>
              </w:rPr>
              <w:t>ครัวเรือนที่เข้าถึงฯ</w:t>
            </w:r>
          </w:p>
        </w:tc>
      </w:tr>
      <w:tr w:rsidR="000F41C7" w:rsidRPr="0039600F" w:rsidTr="002F4C1C">
        <w:tc>
          <w:tcPr>
            <w:tcW w:w="10598" w:type="dxa"/>
            <w:gridSpan w:val="8"/>
            <w:vAlign w:val="center"/>
          </w:tcPr>
          <w:p w:rsidR="000F41C7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0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3.2) แหล่งน้ำธรรมชาติ</w:t>
            </w:r>
          </w:p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F41C7" w:rsidRPr="0039600F" w:rsidTr="002F4C1C">
        <w:tc>
          <w:tcPr>
            <w:tcW w:w="2180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39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1.แม่น้ำ</w:t>
            </w:r>
          </w:p>
        </w:tc>
        <w:tc>
          <w:tcPr>
            <w:tcW w:w="1187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29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68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0F41C7" w:rsidRPr="0039600F" w:rsidTr="002F4C1C">
        <w:tc>
          <w:tcPr>
            <w:tcW w:w="2180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39600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9600F">
              <w:rPr>
                <w:rFonts w:ascii="TH SarabunIT๙" w:hAnsi="TH SarabunIT๙" w:cs="TH SarabunIT๙"/>
                <w:sz w:val="32"/>
                <w:szCs w:val="32"/>
                <w:cs/>
              </w:rPr>
              <w:t>ห้วย/ลำธาร</w:t>
            </w:r>
          </w:p>
        </w:tc>
        <w:tc>
          <w:tcPr>
            <w:tcW w:w="1187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29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68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</w:tr>
      <w:tr w:rsidR="000F41C7" w:rsidRPr="0039600F" w:rsidTr="002F4C1C">
        <w:tc>
          <w:tcPr>
            <w:tcW w:w="2180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39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3.คลอง</w:t>
            </w:r>
          </w:p>
        </w:tc>
        <w:tc>
          <w:tcPr>
            <w:tcW w:w="1187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39600F" w:rsidTr="002F4C1C">
        <w:tc>
          <w:tcPr>
            <w:tcW w:w="2180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39600F">
              <w:rPr>
                <w:rFonts w:ascii="TH SarabunIT๙" w:hAnsi="TH SarabunIT๙" w:cs="TH SarabunIT๙"/>
                <w:sz w:val="32"/>
                <w:szCs w:val="32"/>
              </w:rPr>
              <w:t xml:space="preserve"> 4.</w:t>
            </w:r>
            <w:r w:rsidRPr="0039600F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หนองน้ำ/บึง</w:t>
            </w:r>
          </w:p>
        </w:tc>
        <w:tc>
          <w:tcPr>
            <w:tcW w:w="1187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39600F" w:rsidTr="002F4C1C">
        <w:tc>
          <w:tcPr>
            <w:tcW w:w="2180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39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5.น้ำตก</w:t>
            </w:r>
          </w:p>
        </w:tc>
        <w:tc>
          <w:tcPr>
            <w:tcW w:w="1187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39600F" w:rsidTr="002F4C1C">
        <w:tc>
          <w:tcPr>
            <w:tcW w:w="2180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39600F">
              <w:rPr>
                <w:rFonts w:ascii="TH SarabunIT๙" w:hAnsi="TH SarabunIT๙" w:cs="TH SarabunIT๙"/>
                <w:sz w:val="32"/>
                <w:szCs w:val="32"/>
              </w:rPr>
              <w:t xml:space="preserve"> 6.</w:t>
            </w:r>
            <w:r w:rsidRPr="0039600F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อื่นๆ(โปรดระบุ)</w:t>
            </w:r>
          </w:p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  <w:cs/>
              </w:rPr>
              <w:t>6.1)........................</w:t>
            </w:r>
          </w:p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  <w:cs/>
              </w:rPr>
              <w:t>6.2)........................</w:t>
            </w:r>
          </w:p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  <w:cs/>
              </w:rPr>
              <w:t>6.3).......................</w:t>
            </w:r>
          </w:p>
        </w:tc>
        <w:tc>
          <w:tcPr>
            <w:tcW w:w="1187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39600F" w:rsidTr="002F4C1C">
        <w:tc>
          <w:tcPr>
            <w:tcW w:w="10598" w:type="dxa"/>
            <w:gridSpan w:val="8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3.3) </w:t>
            </w:r>
            <w:r w:rsidRPr="003960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แหล่งน้าที่มนุษย์สร้างขึ้น</w:t>
            </w:r>
          </w:p>
        </w:tc>
      </w:tr>
      <w:tr w:rsidR="000F41C7" w:rsidRPr="0039600F" w:rsidTr="002F4C1C">
        <w:tc>
          <w:tcPr>
            <w:tcW w:w="2180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39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1.แก้มลิง</w:t>
            </w:r>
          </w:p>
        </w:tc>
        <w:tc>
          <w:tcPr>
            <w:tcW w:w="1187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39600F" w:rsidTr="002F4C1C">
        <w:tc>
          <w:tcPr>
            <w:tcW w:w="2180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39600F"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Pr="0039600F">
              <w:rPr>
                <w:rFonts w:ascii="TH SarabunIT๙" w:hAnsi="TH SarabunIT๙" w:cs="TH SarabunIT๙"/>
                <w:sz w:val="32"/>
                <w:szCs w:val="32"/>
                <w:cs/>
              </w:rPr>
              <w:t>อ่างเก็บน้ำ</w:t>
            </w:r>
          </w:p>
        </w:tc>
        <w:tc>
          <w:tcPr>
            <w:tcW w:w="1187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39600F" w:rsidTr="002F4C1C">
        <w:tc>
          <w:tcPr>
            <w:tcW w:w="2180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39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3.ฝ่าย</w:t>
            </w:r>
          </w:p>
        </w:tc>
        <w:tc>
          <w:tcPr>
            <w:tcW w:w="1187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2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88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</w:tr>
      <w:tr w:rsidR="000F41C7" w:rsidRPr="0039600F" w:rsidTr="002F4C1C">
        <w:tc>
          <w:tcPr>
            <w:tcW w:w="2180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39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4.สระ</w:t>
            </w:r>
          </w:p>
        </w:tc>
        <w:tc>
          <w:tcPr>
            <w:tcW w:w="1187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2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88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0F41C7" w:rsidRPr="0039600F" w:rsidTr="002F4C1C">
        <w:tc>
          <w:tcPr>
            <w:tcW w:w="2180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3960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5.คลองชลประทาน</w:t>
            </w:r>
          </w:p>
        </w:tc>
        <w:tc>
          <w:tcPr>
            <w:tcW w:w="1187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39600F" w:rsidTr="002F4C1C">
        <w:tc>
          <w:tcPr>
            <w:tcW w:w="2180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39600F">
              <w:rPr>
                <w:rFonts w:ascii="TH SarabunIT๙" w:hAnsi="TH SarabunIT๙" w:cs="TH SarabunIT๙"/>
                <w:sz w:val="32"/>
                <w:szCs w:val="32"/>
              </w:rPr>
              <w:t xml:space="preserve"> 6.</w:t>
            </w:r>
            <w:r w:rsidRPr="0039600F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อื่นๆ(โปรดระบุ)</w:t>
            </w:r>
          </w:p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  <w:cs/>
              </w:rPr>
              <w:t>6.1)........................</w:t>
            </w:r>
          </w:p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  <w:cs/>
              </w:rPr>
              <w:t>6.2)........................</w:t>
            </w:r>
          </w:p>
          <w:p w:rsidR="000F41C7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39600F">
              <w:rPr>
                <w:rFonts w:ascii="TH SarabunIT๙" w:hAnsi="TH SarabunIT๙" w:cs="TH SarabunIT๙"/>
                <w:sz w:val="32"/>
                <w:szCs w:val="32"/>
                <w:cs/>
              </w:rPr>
              <w:t>6.3).......................</w:t>
            </w:r>
          </w:p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39600F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B1410" w:rsidRDefault="008B14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B1410" w:rsidRDefault="008B14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B1410" w:rsidRDefault="008B14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B1410" w:rsidRDefault="008B14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831B1" w:rsidRDefault="006831B1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831B1" w:rsidRDefault="006831B1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831B1" w:rsidRPr="006831B1" w:rsidRDefault="006831B1" w:rsidP="006831B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831B1">
        <w:rPr>
          <w:rFonts w:ascii="TH SarabunIT๙" w:hAnsi="TH SarabunIT๙" w:cs="TH SarabunIT๙"/>
          <w:sz w:val="32"/>
          <w:szCs w:val="32"/>
        </w:rPr>
        <w:lastRenderedPageBreak/>
        <w:t>-20-</w:t>
      </w:r>
    </w:p>
    <w:p w:rsidR="000F41C7" w:rsidRPr="0020405C" w:rsidRDefault="000F41C7" w:rsidP="008B141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บ้านม่วงน้ำไพร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tbl>
      <w:tblPr>
        <w:tblpPr w:leftFromText="180" w:rightFromText="180" w:vertAnchor="text" w:horzAnchor="margin" w:tblpX="-272" w:tblpY="6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187"/>
        <w:gridCol w:w="561"/>
        <w:gridCol w:w="868"/>
        <w:gridCol w:w="1428"/>
        <w:gridCol w:w="1121"/>
        <w:gridCol w:w="1367"/>
        <w:gridCol w:w="1887"/>
      </w:tblGrid>
      <w:tr w:rsidR="000F41C7" w:rsidRPr="00A54453" w:rsidTr="002F4C1C">
        <w:trPr>
          <w:trHeight w:val="71"/>
        </w:trPr>
        <w:tc>
          <w:tcPr>
            <w:tcW w:w="2180" w:type="dxa"/>
            <w:vMerge w:val="restart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4453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54453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046" w:type="dxa"/>
            <w:gridSpan w:val="4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4453">
              <w:rPr>
                <w:rFonts w:ascii="TH SarabunIT๙" w:hAnsi="TH SarabunIT๙" w:cs="TH SarabunIT๙"/>
                <w:b/>
                <w:bCs/>
                <w:cs/>
              </w:rPr>
              <w:t>ความพอเพียงของปริมารน้ำที่ใช้</w:t>
            </w:r>
          </w:p>
        </w:tc>
        <w:tc>
          <w:tcPr>
            <w:tcW w:w="4372" w:type="dxa"/>
            <w:gridSpan w:val="3"/>
            <w:vMerge w:val="restart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4453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cs/>
              </w:rPr>
            </w:pPr>
            <w:r w:rsidRPr="00A54453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0F41C7" w:rsidRPr="00A54453" w:rsidTr="002F4C1C">
        <w:trPr>
          <w:trHeight w:val="341"/>
        </w:trPr>
        <w:tc>
          <w:tcPr>
            <w:tcW w:w="2180" w:type="dxa"/>
            <w:vMerge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54453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298" w:type="dxa"/>
            <w:gridSpan w:val="2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54453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4372" w:type="dxa"/>
            <w:gridSpan w:val="3"/>
            <w:vMerge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0F41C7" w:rsidRPr="00A54453" w:rsidTr="002F4C1C">
        <w:tc>
          <w:tcPr>
            <w:tcW w:w="2175" w:type="dxa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  <w:r w:rsidRPr="00A54453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747" w:type="dxa"/>
            <w:gridSpan w:val="2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98" w:type="dxa"/>
            <w:gridSpan w:val="2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4453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4378" w:type="dxa"/>
            <w:gridSpan w:val="3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F41C7" w:rsidRPr="00A54453" w:rsidTr="002F4C1C">
        <w:tc>
          <w:tcPr>
            <w:tcW w:w="2180" w:type="dxa"/>
            <w:vMerge w:val="restart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4453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4453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187" w:type="dxa"/>
            <w:vMerge w:val="restart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4453">
              <w:rPr>
                <w:rFonts w:ascii="TH SarabunIT๙" w:hAnsi="TH SarabunIT๙" w:cs="TH SarabunIT๙"/>
                <w:b/>
                <w:bCs/>
                <w:cs/>
              </w:rPr>
              <w:t>ลำดับความสำคัญ</w:t>
            </w:r>
          </w:p>
        </w:tc>
        <w:tc>
          <w:tcPr>
            <w:tcW w:w="2859" w:type="dxa"/>
            <w:gridSpan w:val="3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  <w:r w:rsidRPr="00A54453">
              <w:rPr>
                <w:rFonts w:ascii="TH SarabunIT๙" w:hAnsi="TH SarabunIT๙" w:cs="TH SarabunIT๙"/>
                <w:b/>
                <w:bCs/>
                <w:cs/>
              </w:rPr>
              <w:t>ความพอเพียงของน้ำเพื่อการเกษตร</w:t>
            </w:r>
          </w:p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4453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4372" w:type="dxa"/>
            <w:gridSpan w:val="3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4453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0F41C7" w:rsidRPr="00A54453" w:rsidTr="002F4C1C">
        <w:tc>
          <w:tcPr>
            <w:tcW w:w="2180" w:type="dxa"/>
            <w:vMerge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87" w:type="dxa"/>
            <w:vMerge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4453">
              <w:rPr>
                <w:rFonts w:ascii="TH SarabunIT๙" w:hAnsi="TH SarabunIT๙" w:cs="TH SarabunIT๙"/>
                <w:b/>
                <w:bCs/>
                <w:cs/>
              </w:rPr>
              <w:t>พอเพียง</w:t>
            </w:r>
          </w:p>
        </w:tc>
        <w:tc>
          <w:tcPr>
            <w:tcW w:w="1429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4453">
              <w:rPr>
                <w:rFonts w:ascii="TH SarabunIT๙" w:hAnsi="TH SarabunIT๙" w:cs="TH SarabunIT๙"/>
                <w:b/>
                <w:bCs/>
                <w:cs/>
              </w:rPr>
              <w:t>ไม่พอเพียง</w:t>
            </w:r>
          </w:p>
        </w:tc>
        <w:tc>
          <w:tcPr>
            <w:tcW w:w="112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4453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1368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4453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8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54453">
              <w:rPr>
                <w:rFonts w:ascii="TH SarabunIT๙" w:hAnsi="TH SarabunIT๙" w:cs="TH SarabunIT๙"/>
                <w:b/>
                <w:bCs/>
                <w:cs/>
              </w:rPr>
              <w:t>ร้อยละของ</w:t>
            </w:r>
          </w:p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54453">
              <w:rPr>
                <w:rFonts w:ascii="TH SarabunIT๙" w:hAnsi="TH SarabunIT๙" w:cs="TH SarabunIT๙"/>
                <w:b/>
                <w:bCs/>
                <w:cs/>
              </w:rPr>
              <w:t>ครัวเรือนที่เข้าถึงฯ</w:t>
            </w:r>
          </w:p>
        </w:tc>
      </w:tr>
      <w:tr w:rsidR="000F41C7" w:rsidRPr="00A54453" w:rsidTr="002F4C1C">
        <w:tc>
          <w:tcPr>
            <w:tcW w:w="10598" w:type="dxa"/>
            <w:gridSpan w:val="8"/>
            <w:vAlign w:val="center"/>
          </w:tcPr>
          <w:p w:rsidR="000F41C7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4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3.2) แหล่งน้ำธรรมชาติ</w:t>
            </w:r>
          </w:p>
        </w:tc>
      </w:tr>
      <w:tr w:rsidR="000F41C7" w:rsidRPr="00A54453" w:rsidTr="002F4C1C">
        <w:tc>
          <w:tcPr>
            <w:tcW w:w="2180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A54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1.แม่น้ำ</w:t>
            </w:r>
          </w:p>
        </w:tc>
        <w:tc>
          <w:tcPr>
            <w:tcW w:w="1187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A54453" w:rsidTr="002F4C1C">
        <w:tc>
          <w:tcPr>
            <w:tcW w:w="2180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A54453"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Pr="00A54453">
              <w:rPr>
                <w:rFonts w:ascii="TH SarabunIT๙" w:hAnsi="TH SarabunIT๙" w:cs="TH SarabunIT๙"/>
                <w:sz w:val="32"/>
                <w:szCs w:val="32"/>
                <w:cs/>
              </w:rPr>
              <w:t>ห้วย/ลำธาร</w:t>
            </w:r>
          </w:p>
        </w:tc>
        <w:tc>
          <w:tcPr>
            <w:tcW w:w="1187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2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88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A54453" w:rsidTr="002F4C1C">
        <w:tc>
          <w:tcPr>
            <w:tcW w:w="2180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A54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3.คลอง</w:t>
            </w:r>
          </w:p>
        </w:tc>
        <w:tc>
          <w:tcPr>
            <w:tcW w:w="1187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A54453" w:rsidTr="002F4C1C">
        <w:tc>
          <w:tcPr>
            <w:tcW w:w="2180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A54453">
              <w:rPr>
                <w:rFonts w:ascii="TH SarabunIT๙" w:hAnsi="TH SarabunIT๙" w:cs="TH SarabunIT๙"/>
                <w:sz w:val="32"/>
                <w:szCs w:val="32"/>
              </w:rPr>
              <w:t xml:space="preserve"> 4.</w:t>
            </w:r>
            <w:r w:rsidRPr="00A54453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หนองน้ำ/บึง</w:t>
            </w:r>
          </w:p>
        </w:tc>
        <w:tc>
          <w:tcPr>
            <w:tcW w:w="1187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A54453" w:rsidTr="002F4C1C">
        <w:tc>
          <w:tcPr>
            <w:tcW w:w="2180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A54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5.น้ำตก</w:t>
            </w:r>
          </w:p>
        </w:tc>
        <w:tc>
          <w:tcPr>
            <w:tcW w:w="1187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A54453" w:rsidTr="002F4C1C">
        <w:tc>
          <w:tcPr>
            <w:tcW w:w="2180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A54453">
              <w:rPr>
                <w:rFonts w:ascii="TH SarabunIT๙" w:hAnsi="TH SarabunIT๙" w:cs="TH SarabunIT๙"/>
                <w:sz w:val="32"/>
                <w:szCs w:val="32"/>
              </w:rPr>
              <w:t xml:space="preserve"> 6.</w:t>
            </w:r>
            <w:r w:rsidRPr="00A54453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อื่นๆ(โปรดระบุ)</w:t>
            </w:r>
          </w:p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  <w:cs/>
              </w:rPr>
              <w:t>6.1)........................</w:t>
            </w:r>
          </w:p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  <w:cs/>
              </w:rPr>
              <w:t>6.2)........................</w:t>
            </w:r>
          </w:p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  <w:cs/>
              </w:rPr>
              <w:t>6.3).......................</w:t>
            </w:r>
          </w:p>
        </w:tc>
        <w:tc>
          <w:tcPr>
            <w:tcW w:w="1187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A54453" w:rsidTr="002F4C1C">
        <w:tc>
          <w:tcPr>
            <w:tcW w:w="10598" w:type="dxa"/>
            <w:gridSpan w:val="8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3.3) </w:t>
            </w:r>
            <w:r w:rsidRPr="00A544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แหล่งน้าที่มนุษย์สร้างขึ้น</w:t>
            </w:r>
          </w:p>
        </w:tc>
      </w:tr>
      <w:tr w:rsidR="000F41C7" w:rsidRPr="00A54453" w:rsidTr="002F4C1C">
        <w:tc>
          <w:tcPr>
            <w:tcW w:w="2180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A54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1.แก้มลิง</w:t>
            </w:r>
          </w:p>
        </w:tc>
        <w:tc>
          <w:tcPr>
            <w:tcW w:w="1187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A54453" w:rsidTr="002F4C1C">
        <w:tc>
          <w:tcPr>
            <w:tcW w:w="2180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A54453"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Pr="00A54453">
              <w:rPr>
                <w:rFonts w:ascii="TH SarabunIT๙" w:hAnsi="TH SarabunIT๙" w:cs="TH SarabunIT๙"/>
                <w:sz w:val="32"/>
                <w:szCs w:val="32"/>
                <w:cs/>
              </w:rPr>
              <w:t>อ่างเก็บน้ำ</w:t>
            </w:r>
          </w:p>
        </w:tc>
        <w:tc>
          <w:tcPr>
            <w:tcW w:w="1187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A54453" w:rsidTr="002F4C1C">
        <w:tc>
          <w:tcPr>
            <w:tcW w:w="2180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A54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3.ฝ่าย</w:t>
            </w:r>
          </w:p>
        </w:tc>
        <w:tc>
          <w:tcPr>
            <w:tcW w:w="1187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A54453" w:rsidTr="002F4C1C">
        <w:tc>
          <w:tcPr>
            <w:tcW w:w="2180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A54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4.สระ</w:t>
            </w:r>
          </w:p>
        </w:tc>
        <w:tc>
          <w:tcPr>
            <w:tcW w:w="1187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2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88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A54453" w:rsidTr="002F4C1C">
        <w:tc>
          <w:tcPr>
            <w:tcW w:w="2180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A544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5.คลองชลประทาน</w:t>
            </w:r>
          </w:p>
        </w:tc>
        <w:tc>
          <w:tcPr>
            <w:tcW w:w="1187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A54453" w:rsidTr="002F4C1C">
        <w:tc>
          <w:tcPr>
            <w:tcW w:w="2180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A54453">
              <w:rPr>
                <w:rFonts w:ascii="TH SarabunIT๙" w:hAnsi="TH SarabunIT๙" w:cs="TH SarabunIT๙"/>
                <w:sz w:val="32"/>
                <w:szCs w:val="32"/>
              </w:rPr>
              <w:t xml:space="preserve"> 6.</w:t>
            </w:r>
            <w:r w:rsidRPr="00A54453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อื่นๆ(โปรดระบุ)</w:t>
            </w:r>
          </w:p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  <w:cs/>
              </w:rPr>
              <w:t>6.1)........................</w:t>
            </w:r>
          </w:p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  <w:cs/>
              </w:rPr>
              <w:t>6.2)........................</w:t>
            </w:r>
          </w:p>
          <w:p w:rsidR="000F41C7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A54453">
              <w:rPr>
                <w:rFonts w:ascii="TH SarabunIT๙" w:hAnsi="TH SarabunIT๙" w:cs="TH SarabunIT๙"/>
                <w:sz w:val="32"/>
                <w:szCs w:val="32"/>
                <w:cs/>
              </w:rPr>
              <w:t>6.3).......................</w:t>
            </w:r>
          </w:p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A54453" w:rsidRDefault="000F41C7" w:rsidP="008B1410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F41C7" w:rsidRDefault="000F41C7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B1410" w:rsidRDefault="008B14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B1410" w:rsidRDefault="008B1410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831B1" w:rsidRDefault="006831B1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831B1" w:rsidRDefault="006831B1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831B1" w:rsidRDefault="006831B1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831B1" w:rsidRPr="00BE4F8C" w:rsidRDefault="00896F24" w:rsidP="00896F2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Pr="00BE4F8C">
        <w:rPr>
          <w:rFonts w:ascii="TH SarabunIT๙" w:hAnsi="TH SarabunIT๙" w:cs="TH SarabunIT๙"/>
          <w:sz w:val="32"/>
          <w:szCs w:val="32"/>
        </w:rPr>
        <w:t>-21-</w:t>
      </w:r>
    </w:p>
    <w:p w:rsidR="000F41C7" w:rsidRPr="0020405C" w:rsidRDefault="000F41C7" w:rsidP="00967CA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บ้านฟ้าประทาน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tbl>
      <w:tblPr>
        <w:tblpPr w:leftFromText="180" w:rightFromText="180" w:vertAnchor="text" w:horzAnchor="margin" w:tblpX="-272" w:tblpY="6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187"/>
        <w:gridCol w:w="561"/>
        <w:gridCol w:w="868"/>
        <w:gridCol w:w="1428"/>
        <w:gridCol w:w="1121"/>
        <w:gridCol w:w="1367"/>
        <w:gridCol w:w="1887"/>
      </w:tblGrid>
      <w:tr w:rsidR="000F41C7" w:rsidRPr="007F6C0A" w:rsidTr="002F4C1C">
        <w:trPr>
          <w:trHeight w:val="71"/>
        </w:trPr>
        <w:tc>
          <w:tcPr>
            <w:tcW w:w="2180" w:type="dxa"/>
            <w:vMerge w:val="restart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6C0A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C0A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4046" w:type="dxa"/>
            <w:gridSpan w:val="4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6C0A">
              <w:rPr>
                <w:rFonts w:ascii="TH SarabunIT๙" w:hAnsi="TH SarabunIT๙" w:cs="TH SarabunIT๙"/>
                <w:b/>
                <w:bCs/>
                <w:cs/>
              </w:rPr>
              <w:t>ความพอเพียงของปริมารน้ำที่ใช้</w:t>
            </w:r>
          </w:p>
        </w:tc>
        <w:tc>
          <w:tcPr>
            <w:tcW w:w="4372" w:type="dxa"/>
            <w:gridSpan w:val="3"/>
            <w:vMerge w:val="restart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6C0A">
              <w:rPr>
                <w:rFonts w:ascii="TH SarabunIT๙" w:hAnsi="TH SarabunIT๙" w:cs="TH SarabunIT๙"/>
                <w:b/>
                <w:bCs/>
                <w:cs/>
              </w:rPr>
              <w:t>ปริมาณน้ำฝนที่ตกโดยเฉลี่ยในปีที่ผ่านมา</w:t>
            </w:r>
          </w:p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cs/>
              </w:rPr>
            </w:pPr>
            <w:r w:rsidRPr="007F6C0A">
              <w:rPr>
                <w:rFonts w:ascii="TH SarabunIT๙" w:hAnsi="TH SarabunIT๙" w:cs="TH SarabunIT๙"/>
                <w:b/>
                <w:bCs/>
                <w:cs/>
              </w:rPr>
              <w:t>(มิลลิเมตร) กรณีที่ทราบโปรดระบุ</w:t>
            </w:r>
          </w:p>
        </w:tc>
      </w:tr>
      <w:tr w:rsidR="000F41C7" w:rsidRPr="007F6C0A" w:rsidTr="002F4C1C">
        <w:trPr>
          <w:trHeight w:val="341"/>
        </w:trPr>
        <w:tc>
          <w:tcPr>
            <w:tcW w:w="2180" w:type="dxa"/>
            <w:vMerge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C0A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2298" w:type="dxa"/>
            <w:gridSpan w:val="2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C0A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4372" w:type="dxa"/>
            <w:gridSpan w:val="3"/>
            <w:vMerge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0F41C7" w:rsidRPr="007F6C0A" w:rsidTr="002F4C1C">
        <w:tc>
          <w:tcPr>
            <w:tcW w:w="2175" w:type="dxa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  <w:r w:rsidRPr="007F6C0A">
              <w:rPr>
                <w:rFonts w:ascii="TH SarabunIT๙" w:hAnsi="TH SarabunIT๙" w:cs="TH SarabunIT๙"/>
                <w:b/>
                <w:bCs/>
                <w:cs/>
              </w:rPr>
              <w:t>3.1) ปริมาณน้ำฝน</w:t>
            </w:r>
          </w:p>
        </w:tc>
        <w:tc>
          <w:tcPr>
            <w:tcW w:w="1747" w:type="dxa"/>
            <w:gridSpan w:val="2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98" w:type="dxa"/>
            <w:gridSpan w:val="2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6C0A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4378" w:type="dxa"/>
            <w:gridSpan w:val="3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F41C7" w:rsidRPr="007F6C0A" w:rsidTr="002F4C1C">
        <w:tc>
          <w:tcPr>
            <w:tcW w:w="2180" w:type="dxa"/>
            <w:vMerge w:val="restart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6C0A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6C0A">
              <w:rPr>
                <w:rFonts w:ascii="TH SarabunIT๙" w:hAnsi="TH SarabunIT๙" w:cs="TH SarabunIT๙"/>
                <w:b/>
                <w:bCs/>
                <w:cs/>
              </w:rPr>
              <w:t>ทางการเกษตร</w:t>
            </w:r>
          </w:p>
        </w:tc>
        <w:tc>
          <w:tcPr>
            <w:tcW w:w="1187" w:type="dxa"/>
            <w:vMerge w:val="restart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6C0A">
              <w:rPr>
                <w:rFonts w:ascii="TH SarabunIT๙" w:hAnsi="TH SarabunIT๙" w:cs="TH SarabunIT๙"/>
                <w:b/>
                <w:bCs/>
                <w:cs/>
              </w:rPr>
              <w:t>ลำดับความสำคัญ</w:t>
            </w:r>
          </w:p>
        </w:tc>
        <w:tc>
          <w:tcPr>
            <w:tcW w:w="2859" w:type="dxa"/>
            <w:gridSpan w:val="3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  <w:r w:rsidRPr="007F6C0A">
              <w:rPr>
                <w:rFonts w:ascii="TH SarabunIT๙" w:hAnsi="TH SarabunIT๙" w:cs="TH SarabunIT๙"/>
                <w:b/>
                <w:bCs/>
                <w:cs/>
              </w:rPr>
              <w:t>ความพอเพียงของน้ำเพื่อการเกษตร</w:t>
            </w:r>
          </w:p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6C0A">
              <w:rPr>
                <w:rFonts w:ascii="TH SarabunIT๙" w:hAnsi="TH SarabunIT๙" w:cs="TH SarabunIT๙"/>
                <w:b/>
                <w:bCs/>
                <w:cs/>
              </w:rPr>
              <w:t>ตลอดทั้งปี</w:t>
            </w:r>
          </w:p>
        </w:tc>
        <w:tc>
          <w:tcPr>
            <w:tcW w:w="4372" w:type="dxa"/>
            <w:gridSpan w:val="3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6C0A">
              <w:rPr>
                <w:rFonts w:ascii="TH SarabunIT๙" w:hAnsi="TH SarabunIT๙" w:cs="TH SarabunIT๙"/>
                <w:b/>
                <w:bCs/>
                <w:cs/>
              </w:rPr>
              <w:t>การเข้าถึงแหล่งน้ำการเกษตร</w:t>
            </w:r>
          </w:p>
        </w:tc>
      </w:tr>
      <w:tr w:rsidR="000F41C7" w:rsidRPr="007F6C0A" w:rsidTr="002F4C1C">
        <w:tc>
          <w:tcPr>
            <w:tcW w:w="2180" w:type="dxa"/>
            <w:vMerge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87" w:type="dxa"/>
            <w:vMerge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6C0A">
              <w:rPr>
                <w:rFonts w:ascii="TH SarabunIT๙" w:hAnsi="TH SarabunIT๙" w:cs="TH SarabunIT๙"/>
                <w:b/>
                <w:bCs/>
                <w:cs/>
              </w:rPr>
              <w:t>พอเพียง</w:t>
            </w:r>
          </w:p>
        </w:tc>
        <w:tc>
          <w:tcPr>
            <w:tcW w:w="1429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6C0A">
              <w:rPr>
                <w:rFonts w:ascii="TH SarabunIT๙" w:hAnsi="TH SarabunIT๙" w:cs="TH SarabunIT๙"/>
                <w:b/>
                <w:bCs/>
                <w:cs/>
              </w:rPr>
              <w:t>ไม่พอเพียง</w:t>
            </w:r>
          </w:p>
        </w:tc>
        <w:tc>
          <w:tcPr>
            <w:tcW w:w="112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6C0A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1368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6C0A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88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6C0A">
              <w:rPr>
                <w:rFonts w:ascii="TH SarabunIT๙" w:hAnsi="TH SarabunIT๙" w:cs="TH SarabunIT๙"/>
                <w:b/>
                <w:bCs/>
                <w:cs/>
              </w:rPr>
              <w:t>ร้อยละของ</w:t>
            </w:r>
          </w:p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C0A">
              <w:rPr>
                <w:rFonts w:ascii="TH SarabunIT๙" w:hAnsi="TH SarabunIT๙" w:cs="TH SarabunIT๙"/>
                <w:b/>
                <w:bCs/>
                <w:cs/>
              </w:rPr>
              <w:t>ครัวเรือนที่เข้าถึงฯ</w:t>
            </w:r>
          </w:p>
        </w:tc>
      </w:tr>
      <w:tr w:rsidR="000F41C7" w:rsidRPr="007F6C0A" w:rsidTr="002F4C1C">
        <w:tc>
          <w:tcPr>
            <w:tcW w:w="10598" w:type="dxa"/>
            <w:gridSpan w:val="8"/>
            <w:vAlign w:val="center"/>
          </w:tcPr>
          <w:p w:rsidR="000F41C7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6C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3.2) แหล่งน้ำธรรมชาติ</w:t>
            </w:r>
          </w:p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F41C7" w:rsidRPr="007F6C0A" w:rsidTr="002F4C1C">
        <w:tc>
          <w:tcPr>
            <w:tcW w:w="2180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7F6C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1.แม่น้ำ</w:t>
            </w:r>
          </w:p>
        </w:tc>
        <w:tc>
          <w:tcPr>
            <w:tcW w:w="1187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7F6C0A" w:rsidTr="002F4C1C">
        <w:tc>
          <w:tcPr>
            <w:tcW w:w="2180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7F6C0A"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Pr="007F6C0A">
              <w:rPr>
                <w:rFonts w:ascii="TH SarabunIT๙" w:hAnsi="TH SarabunIT๙" w:cs="TH SarabunIT๙"/>
                <w:sz w:val="32"/>
                <w:szCs w:val="32"/>
                <w:cs/>
              </w:rPr>
              <w:t>ห้วย/ลำธาร</w:t>
            </w:r>
          </w:p>
        </w:tc>
        <w:tc>
          <w:tcPr>
            <w:tcW w:w="1187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29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68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7F6C0A" w:rsidTr="002F4C1C">
        <w:tc>
          <w:tcPr>
            <w:tcW w:w="2180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7F6C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3.คลอง</w:t>
            </w:r>
          </w:p>
        </w:tc>
        <w:tc>
          <w:tcPr>
            <w:tcW w:w="1187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7F6C0A" w:rsidTr="002F4C1C">
        <w:tc>
          <w:tcPr>
            <w:tcW w:w="2180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7F6C0A">
              <w:rPr>
                <w:rFonts w:ascii="TH SarabunIT๙" w:hAnsi="TH SarabunIT๙" w:cs="TH SarabunIT๙"/>
                <w:sz w:val="32"/>
                <w:szCs w:val="32"/>
              </w:rPr>
              <w:t xml:space="preserve"> 4.</w:t>
            </w:r>
            <w:r w:rsidRPr="007F6C0A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หนองน้ำ/บึง</w:t>
            </w:r>
          </w:p>
        </w:tc>
        <w:tc>
          <w:tcPr>
            <w:tcW w:w="1187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7F6C0A" w:rsidTr="002F4C1C">
        <w:tc>
          <w:tcPr>
            <w:tcW w:w="2180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7F6C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5.น้ำตก</w:t>
            </w:r>
          </w:p>
        </w:tc>
        <w:tc>
          <w:tcPr>
            <w:tcW w:w="1187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7F6C0A" w:rsidTr="002F4C1C">
        <w:tc>
          <w:tcPr>
            <w:tcW w:w="2180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7F6C0A">
              <w:rPr>
                <w:rFonts w:ascii="TH SarabunIT๙" w:hAnsi="TH SarabunIT๙" w:cs="TH SarabunIT๙"/>
                <w:sz w:val="32"/>
                <w:szCs w:val="32"/>
              </w:rPr>
              <w:t xml:space="preserve"> 6.</w:t>
            </w:r>
            <w:r w:rsidRPr="007F6C0A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อื่นๆ(โปรดระบุ)</w:t>
            </w:r>
          </w:p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  <w:cs/>
              </w:rPr>
              <w:t>6.1)........................</w:t>
            </w:r>
          </w:p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  <w:cs/>
              </w:rPr>
              <w:t>6.2)........................</w:t>
            </w:r>
          </w:p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  <w:cs/>
              </w:rPr>
              <w:t>6.3).......................</w:t>
            </w:r>
          </w:p>
        </w:tc>
        <w:tc>
          <w:tcPr>
            <w:tcW w:w="1187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7F6C0A" w:rsidTr="002F4C1C">
        <w:tc>
          <w:tcPr>
            <w:tcW w:w="10598" w:type="dxa"/>
            <w:gridSpan w:val="8"/>
            <w:vAlign w:val="center"/>
          </w:tcPr>
          <w:p w:rsidR="000F41C7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3.3) </w:t>
            </w:r>
            <w:r w:rsidRPr="007F6C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แหล่งน้าที่มนุษย์สร้างขึ้น</w:t>
            </w:r>
          </w:p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7F6C0A" w:rsidTr="002F4C1C">
        <w:tc>
          <w:tcPr>
            <w:tcW w:w="2180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7F6C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1.แก้มลิง</w:t>
            </w:r>
          </w:p>
        </w:tc>
        <w:tc>
          <w:tcPr>
            <w:tcW w:w="1187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7F6C0A" w:rsidTr="002F4C1C">
        <w:tc>
          <w:tcPr>
            <w:tcW w:w="2180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7F6C0A"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Pr="007F6C0A">
              <w:rPr>
                <w:rFonts w:ascii="TH SarabunIT๙" w:hAnsi="TH SarabunIT๙" w:cs="TH SarabunIT๙"/>
                <w:sz w:val="32"/>
                <w:szCs w:val="32"/>
                <w:cs/>
              </w:rPr>
              <w:t>อ่างเก็บน้ำ</w:t>
            </w:r>
          </w:p>
        </w:tc>
        <w:tc>
          <w:tcPr>
            <w:tcW w:w="1187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7F6C0A" w:rsidTr="002F4C1C">
        <w:tc>
          <w:tcPr>
            <w:tcW w:w="2180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7F6C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3.ฝ่าย</w:t>
            </w:r>
          </w:p>
        </w:tc>
        <w:tc>
          <w:tcPr>
            <w:tcW w:w="1187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29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68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7F6C0A" w:rsidTr="002F4C1C">
        <w:tc>
          <w:tcPr>
            <w:tcW w:w="2180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7F6C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4.สระ</w:t>
            </w:r>
          </w:p>
        </w:tc>
        <w:tc>
          <w:tcPr>
            <w:tcW w:w="1187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2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88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7F6C0A" w:rsidTr="002F4C1C">
        <w:tc>
          <w:tcPr>
            <w:tcW w:w="2180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7F6C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5.คลองชลประทาน</w:t>
            </w:r>
          </w:p>
        </w:tc>
        <w:tc>
          <w:tcPr>
            <w:tcW w:w="1187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1C7" w:rsidRPr="007F6C0A" w:rsidTr="002F4C1C">
        <w:tc>
          <w:tcPr>
            <w:tcW w:w="2180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7F6C0A">
              <w:rPr>
                <w:rFonts w:ascii="TH SarabunIT๙" w:hAnsi="TH SarabunIT๙" w:cs="TH SarabunIT๙"/>
                <w:sz w:val="32"/>
                <w:szCs w:val="32"/>
              </w:rPr>
              <w:t xml:space="preserve"> 6.</w:t>
            </w:r>
            <w:r w:rsidRPr="007F6C0A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อื่นๆ(โปรดระบุ)</w:t>
            </w:r>
          </w:p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  <w:cs/>
              </w:rPr>
              <w:t>6.1)........................</w:t>
            </w:r>
          </w:p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  <w:cs/>
              </w:rPr>
              <w:t>6.2)........................</w:t>
            </w:r>
          </w:p>
          <w:p w:rsidR="000F41C7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7F6C0A">
              <w:rPr>
                <w:rFonts w:ascii="TH SarabunIT๙" w:hAnsi="TH SarabunIT๙" w:cs="TH SarabunIT๙"/>
                <w:sz w:val="32"/>
                <w:szCs w:val="32"/>
                <w:cs/>
              </w:rPr>
              <w:t>6.3).......................</w:t>
            </w:r>
          </w:p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8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2" w:type="dxa"/>
            <w:vAlign w:val="center"/>
          </w:tcPr>
          <w:p w:rsidR="000F41C7" w:rsidRPr="007F6C0A" w:rsidRDefault="000F41C7" w:rsidP="00967CAB">
            <w:pPr>
              <w:spacing w:after="0" w:line="240" w:lineRule="auto"/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F41C7" w:rsidRDefault="000F41C7" w:rsidP="000F41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2B4B" w:rsidRDefault="00BC2B4B" w:rsidP="000F41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2B4B" w:rsidRDefault="00BC2B4B" w:rsidP="000F41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4F8C" w:rsidRDefault="00BE4F8C" w:rsidP="000F41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4F8C" w:rsidRDefault="00BE4F8C" w:rsidP="000F41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4F8C" w:rsidRPr="00BE4F8C" w:rsidRDefault="00BE4F8C" w:rsidP="00BE4F8C">
      <w:pPr>
        <w:jc w:val="center"/>
        <w:rPr>
          <w:rFonts w:ascii="TH SarabunIT๙" w:hAnsi="TH SarabunIT๙" w:cs="TH SarabunIT๙"/>
          <w:sz w:val="32"/>
          <w:szCs w:val="32"/>
        </w:rPr>
      </w:pPr>
      <w:r w:rsidRPr="00BE4F8C">
        <w:rPr>
          <w:rFonts w:ascii="TH SarabunIT๙" w:hAnsi="TH SarabunIT๙" w:cs="TH SarabunIT๙"/>
          <w:sz w:val="32"/>
          <w:szCs w:val="32"/>
        </w:rPr>
        <w:lastRenderedPageBreak/>
        <w:t>-22-</w:t>
      </w:r>
    </w:p>
    <w:p w:rsidR="000F41C7" w:rsidRPr="00C75F4A" w:rsidRDefault="000F41C7" w:rsidP="000F41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ข้อมูลด้านแหล่ง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น้ำกิน น้ำใช้ (หรือน้ำเพื่อการอุปโภค บริโภค)</w:t>
      </w:r>
    </w:p>
    <w:p w:rsidR="000F41C7" w:rsidRDefault="000F41C7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บ้านผาแดง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718"/>
        <w:gridCol w:w="879"/>
        <w:gridCol w:w="1085"/>
        <w:gridCol w:w="650"/>
        <w:gridCol w:w="856"/>
        <w:gridCol w:w="1580"/>
      </w:tblGrid>
      <w:tr w:rsidR="000F41C7" w:rsidRPr="00610CDD" w:rsidTr="002F4C1C">
        <w:tc>
          <w:tcPr>
            <w:tcW w:w="4918" w:type="dxa"/>
            <w:vMerge w:val="restart"/>
            <w:vAlign w:val="center"/>
          </w:tcPr>
          <w:p w:rsidR="000F41C7" w:rsidRPr="00610CDD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0CDD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18" w:type="dxa"/>
            <w:vMerge w:val="restart"/>
            <w:vAlign w:val="center"/>
          </w:tcPr>
          <w:p w:rsidR="000F41C7" w:rsidRPr="00610CDD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0CD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964" w:type="dxa"/>
            <w:gridSpan w:val="2"/>
            <w:vAlign w:val="center"/>
          </w:tcPr>
          <w:p w:rsidR="000F41C7" w:rsidRPr="00610CDD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0CD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086" w:type="dxa"/>
            <w:gridSpan w:val="3"/>
            <w:vAlign w:val="center"/>
          </w:tcPr>
          <w:p w:rsidR="000F41C7" w:rsidRPr="00610CDD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0CDD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0F41C7" w:rsidRPr="00610CDD" w:rsidTr="002F4C1C">
        <w:tc>
          <w:tcPr>
            <w:tcW w:w="4918" w:type="dxa"/>
            <w:vMerge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18" w:type="dxa"/>
            <w:vMerge/>
            <w:vAlign w:val="center"/>
          </w:tcPr>
          <w:p w:rsidR="000F41C7" w:rsidRPr="00610CDD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79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b/>
                <w:bCs/>
              </w:rPr>
            </w:pPr>
            <w:r w:rsidRPr="00610CDD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085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b/>
                <w:bCs/>
              </w:rPr>
            </w:pPr>
            <w:r w:rsidRPr="00610CDD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650" w:type="dxa"/>
            <w:vAlign w:val="center"/>
          </w:tcPr>
          <w:p w:rsidR="000F41C7" w:rsidRPr="00610CDD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0CDD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856" w:type="dxa"/>
            <w:vAlign w:val="center"/>
          </w:tcPr>
          <w:p w:rsidR="000F41C7" w:rsidRPr="00610CDD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0CDD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580" w:type="dxa"/>
          </w:tcPr>
          <w:p w:rsidR="000F41C7" w:rsidRPr="00610CDD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0CDD">
              <w:rPr>
                <w:rFonts w:ascii="TH SarabunIT๙" w:hAnsi="TH SarabunIT๙" w:cs="TH SarabunIT๙"/>
                <w:b/>
                <w:bCs/>
                <w:cs/>
              </w:rPr>
              <w:t>ร้อยละของ</w:t>
            </w:r>
          </w:p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b/>
                <w:bCs/>
                <w:cs/>
              </w:rPr>
            </w:pPr>
            <w:r w:rsidRPr="00610CDD">
              <w:rPr>
                <w:rFonts w:ascii="TH SarabunIT๙" w:hAnsi="TH SarabunIT๙" w:cs="TH SarabunIT๙"/>
                <w:b/>
                <w:bCs/>
                <w:cs/>
              </w:rPr>
              <w:t>ครัวเรือนที่เข้าถึงฯ</w:t>
            </w:r>
          </w:p>
        </w:tc>
      </w:tr>
      <w:tr w:rsidR="000F41C7" w:rsidRPr="00610CDD" w:rsidTr="002F4C1C">
        <w:tc>
          <w:tcPr>
            <w:tcW w:w="4918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610CDD">
              <w:rPr>
                <w:rFonts w:ascii="TH SarabunIT๙" w:hAnsi="TH SarabunIT๙" w:cs="TH SarabunIT๙"/>
                <w:sz w:val="32"/>
                <w:szCs w:val="32"/>
                <w:cs/>
              </w:rPr>
              <w:t>4.1 บ่อบาดาลสาธารณะ</w:t>
            </w:r>
          </w:p>
        </w:tc>
        <w:tc>
          <w:tcPr>
            <w:tcW w:w="718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610CD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085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C7" w:rsidRPr="00610CDD" w:rsidTr="002F4C1C">
        <w:tc>
          <w:tcPr>
            <w:tcW w:w="4918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610CDD">
              <w:rPr>
                <w:rFonts w:ascii="TH SarabunIT๙" w:hAnsi="TH SarabunIT๙" w:cs="TH SarabunIT๙"/>
                <w:sz w:val="32"/>
                <w:szCs w:val="32"/>
                <w:cs/>
              </w:rPr>
              <w:t>4.2 บ่อน้ำตื้นสาธารณะ</w:t>
            </w:r>
          </w:p>
        </w:tc>
        <w:tc>
          <w:tcPr>
            <w:tcW w:w="718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610CD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80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C7" w:rsidRPr="00610CDD" w:rsidTr="002F4C1C">
        <w:tc>
          <w:tcPr>
            <w:tcW w:w="4918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0CDD">
              <w:rPr>
                <w:rFonts w:ascii="TH SarabunIT๙" w:hAnsi="TH SarabunIT๙" w:cs="TH SarabunIT๙"/>
                <w:sz w:val="32"/>
                <w:szCs w:val="32"/>
                <w:cs/>
              </w:rPr>
              <w:t>4.3</w:t>
            </w:r>
            <w:r w:rsidRPr="00610C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0CDD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ประปาหมูบ้าน (ขององค์กรปกครองส่วนท้องถิ่น)</w:t>
            </w:r>
          </w:p>
        </w:tc>
        <w:tc>
          <w:tcPr>
            <w:tcW w:w="718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610CD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6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C7" w:rsidRPr="00610CDD" w:rsidTr="002F4C1C">
        <w:tc>
          <w:tcPr>
            <w:tcW w:w="4918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610CDD">
              <w:rPr>
                <w:rFonts w:ascii="TH SarabunIT๙" w:hAnsi="TH SarabunIT๙" w:cs="TH SarabunIT๙"/>
                <w:sz w:val="32"/>
                <w:szCs w:val="32"/>
                <w:cs/>
              </w:rPr>
              <w:t>4.4 ระบบประปา (การประปาส่วนภูมิภาค)</w:t>
            </w:r>
          </w:p>
        </w:tc>
        <w:tc>
          <w:tcPr>
            <w:tcW w:w="718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610CD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6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C7" w:rsidRPr="00610CDD" w:rsidTr="002F4C1C">
        <w:tc>
          <w:tcPr>
            <w:tcW w:w="4918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0CDD">
              <w:rPr>
                <w:rFonts w:ascii="TH SarabunIT๙" w:hAnsi="TH SarabunIT๙" w:cs="TH SarabunIT๙"/>
                <w:sz w:val="32"/>
                <w:szCs w:val="32"/>
                <w:cs/>
              </w:rPr>
              <w:t>4.5</w:t>
            </w:r>
            <w:r w:rsidRPr="00610C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0CD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แหล่งน้ำธรรมชาติ</w:t>
            </w:r>
          </w:p>
        </w:tc>
        <w:tc>
          <w:tcPr>
            <w:tcW w:w="718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610CD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80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C7" w:rsidRPr="00610CDD" w:rsidTr="002F4C1C">
        <w:tc>
          <w:tcPr>
            <w:tcW w:w="4918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610CDD">
              <w:rPr>
                <w:rFonts w:ascii="TH SarabunIT๙" w:hAnsi="TH SarabunIT๙" w:cs="TH SarabunIT๙"/>
                <w:sz w:val="32"/>
                <w:szCs w:val="32"/>
                <w:cs/>
              </w:rPr>
              <w:t>4.6 อื่นๆ ระบุ</w:t>
            </w:r>
          </w:p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610CDD">
              <w:rPr>
                <w:rFonts w:ascii="TH SarabunIT๙" w:hAnsi="TH SarabunIT๙" w:cs="TH SarabunIT๙"/>
                <w:sz w:val="32"/>
                <w:szCs w:val="32"/>
                <w:cs/>
              </w:rPr>
              <w:t>4.6.1)..........................................</w:t>
            </w:r>
          </w:p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610CDD">
              <w:rPr>
                <w:rFonts w:ascii="TH SarabunIT๙" w:hAnsi="TH SarabunIT๙" w:cs="TH SarabunIT๙"/>
                <w:sz w:val="32"/>
                <w:szCs w:val="32"/>
              </w:rPr>
              <w:t>4.6.2</w:t>
            </w:r>
            <w:r w:rsidRPr="00610CDD">
              <w:rPr>
                <w:rFonts w:ascii="TH SarabunIT๙" w:hAnsi="TH SarabunIT๙" w:cs="TH SarabunIT๙"/>
                <w:sz w:val="32"/>
                <w:szCs w:val="32"/>
                <w:cs/>
              </w:rPr>
              <w:t>)..........................................</w:t>
            </w:r>
          </w:p>
          <w:p w:rsidR="000F41C7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610CDD">
              <w:rPr>
                <w:rFonts w:ascii="TH SarabunIT๙" w:hAnsi="TH SarabunIT๙" w:cs="TH SarabunIT๙"/>
                <w:sz w:val="32"/>
                <w:szCs w:val="32"/>
                <w:cs/>
              </w:rPr>
              <w:t>4.6.3)..........................................</w:t>
            </w:r>
          </w:p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8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610CD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41C7" w:rsidRPr="0030597B" w:rsidRDefault="000F41C7" w:rsidP="000F41C7">
      <w:pPr>
        <w:spacing w:before="120"/>
        <w:ind w:right="-159"/>
        <w:rPr>
          <w:rFonts w:ascii="TH SarabunIT๙" w:hAnsi="TH SarabunIT๙" w:cs="TH SarabunIT๙"/>
          <w:sz w:val="16"/>
          <w:szCs w:val="16"/>
        </w:rPr>
      </w:pPr>
    </w:p>
    <w:p w:rsidR="000F41C7" w:rsidRPr="0030597B" w:rsidRDefault="000F41C7" w:rsidP="000F41C7">
      <w:pPr>
        <w:spacing w:before="120"/>
        <w:ind w:right="-159"/>
        <w:rPr>
          <w:rFonts w:ascii="TH SarabunIT๙" w:hAnsi="TH SarabunIT๙" w:cs="TH SarabunIT๙"/>
          <w:sz w:val="32"/>
          <w:szCs w:val="32"/>
        </w:rPr>
      </w:pPr>
      <w:r w:rsidRPr="0030597B">
        <w:rPr>
          <w:rFonts w:ascii="TH SarabunIT๙" w:hAnsi="TH SarabunIT๙" w:cs="TH SarabunIT๙"/>
          <w:sz w:val="32"/>
          <w:szCs w:val="32"/>
          <w:cs/>
        </w:rPr>
        <w:t>สรุป ครัวเรือนในหมู่บ้านนี้มีน้ำกิน น้ำใช้ เพียงพอหรือไม่</w:t>
      </w:r>
    </w:p>
    <w:p w:rsidR="000F41C7" w:rsidRPr="0030597B" w:rsidRDefault="000F41C7" w:rsidP="000F41C7">
      <w:pPr>
        <w:ind w:right="-158" w:hanging="270"/>
        <w:rPr>
          <w:rFonts w:ascii="TH SarabunIT๙" w:hAnsi="TH SarabunIT๙" w:cs="TH SarabunIT๙"/>
          <w:sz w:val="32"/>
          <w:szCs w:val="32"/>
          <w:cs/>
        </w:rPr>
      </w:pPr>
      <w:r w:rsidRPr="0030597B">
        <w:rPr>
          <w:rFonts w:ascii="TH SarabunIT๙" w:hAnsi="TH SarabunIT๙" w:cs="TH SarabunIT๙"/>
          <w:sz w:val="32"/>
          <w:szCs w:val="32"/>
        </w:rPr>
        <w:t xml:space="preserve">    </w:t>
      </w:r>
      <w:r w:rsidRPr="0030597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0597B">
        <w:rPr>
          <w:rFonts w:ascii="TH SarabunIT๙" w:hAnsi="TH SarabunIT๙" w:cs="TH SarabunIT๙"/>
          <w:sz w:val="32"/>
          <w:szCs w:val="32"/>
          <w:cs/>
        </w:rPr>
        <w:t xml:space="preserve"> เพียงพอ                                </w:t>
      </w:r>
      <w:r w:rsidRPr="0030597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0597B">
        <w:rPr>
          <w:rFonts w:ascii="TH SarabunIT๙" w:hAnsi="TH SarabunIT๙" w:cs="TH SarabunIT๙"/>
          <w:sz w:val="32"/>
          <w:szCs w:val="32"/>
          <w:cs/>
        </w:rPr>
        <w:t xml:space="preserve"> ไม่เพียงพอ คิดเป็นร้อยละ</w:t>
      </w:r>
      <w:r w:rsidRPr="0030597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80       </w:t>
      </w:r>
      <w:r w:rsidRPr="0030597B">
        <w:rPr>
          <w:rFonts w:ascii="TH SarabunIT๙" w:hAnsi="TH SarabunIT๙" w:cs="TH SarabunIT๙"/>
          <w:sz w:val="32"/>
          <w:szCs w:val="32"/>
          <w:cs/>
        </w:rPr>
        <w:t xml:space="preserve">ของทั้งหมู่บ้าน         </w:t>
      </w:r>
    </w:p>
    <w:p w:rsidR="00CA54DA" w:rsidRDefault="00CA54DA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5006B" w:rsidRDefault="0065006B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5006B" w:rsidRDefault="0065006B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12955" w:rsidRDefault="00612955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3ACC" w:rsidRDefault="001B3ACC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3ACC" w:rsidRPr="00254CF5" w:rsidRDefault="00254CF5" w:rsidP="00254CF5">
      <w:pPr>
        <w:ind w:left="43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</w:t>
      </w:r>
      <w:r w:rsidRPr="00254CF5">
        <w:rPr>
          <w:rFonts w:ascii="TH SarabunIT๙" w:hAnsi="TH SarabunIT๙" w:cs="TH SarabunIT๙"/>
          <w:sz w:val="32"/>
          <w:szCs w:val="32"/>
        </w:rPr>
        <w:t>-23-</w:t>
      </w:r>
    </w:p>
    <w:p w:rsidR="000F41C7" w:rsidRDefault="000F41C7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บ้านแก้งใหม่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718"/>
        <w:gridCol w:w="879"/>
        <w:gridCol w:w="1085"/>
        <w:gridCol w:w="650"/>
        <w:gridCol w:w="856"/>
        <w:gridCol w:w="1580"/>
      </w:tblGrid>
      <w:tr w:rsidR="000F41C7" w:rsidRPr="00450AAC" w:rsidTr="002F4C1C">
        <w:tc>
          <w:tcPr>
            <w:tcW w:w="4918" w:type="dxa"/>
            <w:vMerge w:val="restart"/>
            <w:vAlign w:val="center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AC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18" w:type="dxa"/>
            <w:vMerge w:val="restart"/>
            <w:vAlign w:val="center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AC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964" w:type="dxa"/>
            <w:gridSpan w:val="2"/>
            <w:vAlign w:val="center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AC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086" w:type="dxa"/>
            <w:gridSpan w:val="3"/>
            <w:vAlign w:val="center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AC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0F41C7" w:rsidRPr="00450AAC" w:rsidTr="002F4C1C">
        <w:tc>
          <w:tcPr>
            <w:tcW w:w="4918" w:type="dxa"/>
            <w:vMerge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18" w:type="dxa"/>
            <w:vMerge/>
            <w:vAlign w:val="center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79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b/>
                <w:bCs/>
              </w:rPr>
            </w:pPr>
            <w:r w:rsidRPr="00450AAC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085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b/>
                <w:bCs/>
              </w:rPr>
            </w:pPr>
            <w:r w:rsidRPr="00450AAC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650" w:type="dxa"/>
            <w:vAlign w:val="center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AC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856" w:type="dxa"/>
            <w:vAlign w:val="center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AC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580" w:type="dxa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AC">
              <w:rPr>
                <w:rFonts w:ascii="TH SarabunIT๙" w:hAnsi="TH SarabunIT๙" w:cs="TH SarabunIT๙"/>
                <w:b/>
                <w:bCs/>
                <w:cs/>
              </w:rPr>
              <w:t>ร้อยละของ</w:t>
            </w:r>
          </w:p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b/>
                <w:bCs/>
                <w:cs/>
              </w:rPr>
            </w:pPr>
            <w:r w:rsidRPr="00450AAC">
              <w:rPr>
                <w:rFonts w:ascii="TH SarabunIT๙" w:hAnsi="TH SarabunIT๙" w:cs="TH SarabunIT๙"/>
                <w:b/>
                <w:bCs/>
                <w:cs/>
              </w:rPr>
              <w:t>ครัวเรือนที่เข้าถึงฯ</w:t>
            </w:r>
          </w:p>
        </w:tc>
      </w:tr>
      <w:tr w:rsidR="000F41C7" w:rsidRPr="00450AAC" w:rsidTr="002F4C1C">
        <w:tc>
          <w:tcPr>
            <w:tcW w:w="49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4.1 บ่อบาดาลสาธารณะ</w:t>
            </w:r>
          </w:p>
        </w:tc>
        <w:tc>
          <w:tcPr>
            <w:tcW w:w="7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C7" w:rsidRPr="00450AAC" w:rsidTr="002F4C1C">
        <w:tc>
          <w:tcPr>
            <w:tcW w:w="49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4.2 บ่อน้ำตื้นสาธารณะ</w:t>
            </w:r>
          </w:p>
        </w:tc>
        <w:tc>
          <w:tcPr>
            <w:tcW w:w="7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C7" w:rsidRPr="00450AAC" w:rsidTr="002F4C1C">
        <w:tc>
          <w:tcPr>
            <w:tcW w:w="49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4.3</w:t>
            </w:r>
            <w:r w:rsidRPr="00450A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ประปาหมูบ้าน (ขององค์กรปกครองส่วนท้องถิ่น)</w:t>
            </w:r>
          </w:p>
        </w:tc>
        <w:tc>
          <w:tcPr>
            <w:tcW w:w="7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085" w:type="dxa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6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0F41C7" w:rsidRPr="00450AAC" w:rsidTr="002F4C1C">
        <w:tc>
          <w:tcPr>
            <w:tcW w:w="49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4.4 ระบบประปา (การประปาส่วนภูมิภาค)</w:t>
            </w:r>
          </w:p>
        </w:tc>
        <w:tc>
          <w:tcPr>
            <w:tcW w:w="7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085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6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0F41C7" w:rsidRPr="00450AAC" w:rsidTr="002F4C1C">
        <w:tc>
          <w:tcPr>
            <w:tcW w:w="49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4.5</w:t>
            </w:r>
            <w:r w:rsidRPr="00450A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แหล่งน้ำธรรมชาติ</w:t>
            </w:r>
          </w:p>
        </w:tc>
        <w:tc>
          <w:tcPr>
            <w:tcW w:w="7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C7" w:rsidRPr="00450AAC" w:rsidTr="002F4C1C">
        <w:tc>
          <w:tcPr>
            <w:tcW w:w="49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4.6 อื่นๆ ระบุ</w:t>
            </w:r>
          </w:p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4.6.1)..........................................</w:t>
            </w:r>
          </w:p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</w:rPr>
              <w:t>4.6.2</w:t>
            </w: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)..........................................</w:t>
            </w:r>
          </w:p>
          <w:p w:rsidR="000F41C7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4.6.3)..........................................</w:t>
            </w:r>
          </w:p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41C7" w:rsidRDefault="000F41C7" w:rsidP="000F41C7">
      <w:pPr>
        <w:spacing w:before="120"/>
        <w:ind w:right="-159"/>
        <w:rPr>
          <w:rFonts w:ascii="TH SarabunPSK" w:hAnsi="TH SarabunPSK" w:cs="TH SarabunPSK"/>
        </w:rPr>
      </w:pPr>
    </w:p>
    <w:p w:rsidR="000F41C7" w:rsidRPr="0030597B" w:rsidRDefault="000F41C7" w:rsidP="000F41C7">
      <w:pPr>
        <w:spacing w:before="120"/>
        <w:ind w:right="-159"/>
        <w:rPr>
          <w:rFonts w:ascii="TH SarabunPSK" w:hAnsi="TH SarabunPSK" w:cs="TH SarabunPSK"/>
          <w:sz w:val="32"/>
          <w:szCs w:val="32"/>
        </w:rPr>
      </w:pPr>
      <w:r w:rsidRPr="0030597B">
        <w:rPr>
          <w:rFonts w:ascii="TH SarabunPSK" w:hAnsi="TH SarabunPSK" w:cs="TH SarabunPSK"/>
          <w:sz w:val="32"/>
          <w:szCs w:val="32"/>
          <w:cs/>
        </w:rPr>
        <w:t>สรุป ครัวเรือนในหมู่บ้านนี้มีน้ำกิน น้ำใช้ เพียงพอหรือไม่</w:t>
      </w:r>
    </w:p>
    <w:p w:rsidR="000F41C7" w:rsidRPr="0030597B" w:rsidRDefault="000F41C7" w:rsidP="000F41C7">
      <w:pPr>
        <w:ind w:right="-158" w:hanging="270"/>
        <w:rPr>
          <w:rFonts w:ascii="TH SarabunPSK" w:hAnsi="TH SarabunPSK" w:cs="TH SarabunPSK"/>
          <w:sz w:val="32"/>
          <w:szCs w:val="32"/>
          <w:cs/>
        </w:rPr>
      </w:pPr>
      <w:r w:rsidRPr="0030597B">
        <w:rPr>
          <w:rFonts w:ascii="TH SarabunPSK" w:hAnsi="TH SarabunPSK" w:cs="TH SarabunPSK"/>
          <w:sz w:val="32"/>
          <w:szCs w:val="32"/>
        </w:rPr>
        <w:t xml:space="preserve">    </w:t>
      </w:r>
      <w:r w:rsidRPr="0030597B">
        <w:rPr>
          <w:rFonts w:ascii="TH SarabunPSK" w:hAnsi="TH SarabunPSK" w:cs="TH SarabunPSK"/>
          <w:sz w:val="32"/>
          <w:szCs w:val="32"/>
        </w:rPr>
        <w:sym w:font="Wingdings 2" w:char="F052"/>
      </w:r>
      <w:r w:rsidRPr="0030597B">
        <w:rPr>
          <w:rFonts w:ascii="TH SarabunPSK" w:hAnsi="TH SarabunPSK" w:cs="TH SarabunPSK"/>
          <w:sz w:val="32"/>
          <w:szCs w:val="32"/>
          <w:cs/>
        </w:rPr>
        <w:t xml:space="preserve"> เพียงพอ                              </w:t>
      </w:r>
      <w:r w:rsidRPr="0030597B">
        <w:rPr>
          <w:rFonts w:ascii="TH SarabunPSK" w:hAnsi="TH SarabunPSK" w:cs="TH SarabunPSK"/>
          <w:sz w:val="32"/>
          <w:szCs w:val="32"/>
        </w:rPr>
        <w:sym w:font="Wingdings" w:char="F0A8"/>
      </w:r>
      <w:r w:rsidRPr="0030597B">
        <w:rPr>
          <w:rFonts w:ascii="TH SarabunPSK" w:hAnsi="TH SarabunPSK" w:cs="TH SarabunPSK"/>
          <w:sz w:val="32"/>
          <w:szCs w:val="32"/>
          <w:cs/>
        </w:rPr>
        <w:t xml:space="preserve"> ไม่เพียงพอ คิดเป็นร้อยละ</w:t>
      </w:r>
      <w:r w:rsidRPr="003059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30597B">
        <w:rPr>
          <w:rFonts w:ascii="TH SarabunPSK" w:hAnsi="TH SarabunPSK" w:cs="TH SarabunPSK"/>
          <w:sz w:val="32"/>
          <w:szCs w:val="32"/>
          <w:cs/>
        </w:rPr>
        <w:t xml:space="preserve">ของทั้งหมู่บ้าน         </w:t>
      </w:r>
    </w:p>
    <w:p w:rsidR="00CA54DA" w:rsidRDefault="00CA54DA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4DA" w:rsidRDefault="00CA54DA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5006B" w:rsidRDefault="0065006B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5006B" w:rsidRDefault="0065006B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5006B" w:rsidRDefault="0065006B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35B63" w:rsidRDefault="00B35B63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35B63" w:rsidRPr="00B35B63" w:rsidRDefault="00B35B63" w:rsidP="00B35B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35B63">
        <w:rPr>
          <w:rFonts w:ascii="TH SarabunIT๙" w:hAnsi="TH SarabunIT๙" w:cs="TH SarabunIT๙"/>
          <w:sz w:val="32"/>
          <w:szCs w:val="32"/>
        </w:rPr>
        <w:t xml:space="preserve">     -24-</w:t>
      </w:r>
    </w:p>
    <w:p w:rsidR="000F41C7" w:rsidRDefault="000F41C7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บ้านน้ำไพร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718"/>
        <w:gridCol w:w="879"/>
        <w:gridCol w:w="1085"/>
        <w:gridCol w:w="650"/>
        <w:gridCol w:w="856"/>
        <w:gridCol w:w="1580"/>
      </w:tblGrid>
      <w:tr w:rsidR="000F41C7" w:rsidRPr="00450AAC" w:rsidTr="002F4C1C">
        <w:tc>
          <w:tcPr>
            <w:tcW w:w="4918" w:type="dxa"/>
            <w:vMerge w:val="restart"/>
            <w:vAlign w:val="center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AC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18" w:type="dxa"/>
            <w:vMerge w:val="restart"/>
            <w:vAlign w:val="center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AC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964" w:type="dxa"/>
            <w:gridSpan w:val="2"/>
            <w:vAlign w:val="center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AC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086" w:type="dxa"/>
            <w:gridSpan w:val="3"/>
            <w:vAlign w:val="center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AC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0F41C7" w:rsidRPr="00450AAC" w:rsidTr="002F4C1C">
        <w:tc>
          <w:tcPr>
            <w:tcW w:w="4918" w:type="dxa"/>
            <w:vMerge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18" w:type="dxa"/>
            <w:vMerge/>
            <w:vAlign w:val="center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79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b/>
                <w:bCs/>
              </w:rPr>
            </w:pPr>
            <w:r w:rsidRPr="00450AAC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085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b/>
                <w:bCs/>
              </w:rPr>
            </w:pPr>
            <w:r w:rsidRPr="00450AAC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650" w:type="dxa"/>
            <w:vAlign w:val="center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AC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856" w:type="dxa"/>
            <w:vAlign w:val="center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AC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580" w:type="dxa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AC">
              <w:rPr>
                <w:rFonts w:ascii="TH SarabunIT๙" w:hAnsi="TH SarabunIT๙" w:cs="TH SarabunIT๙"/>
                <w:b/>
                <w:bCs/>
                <w:cs/>
              </w:rPr>
              <w:t>ร้อยละของ</w:t>
            </w:r>
          </w:p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b/>
                <w:bCs/>
                <w:cs/>
              </w:rPr>
            </w:pPr>
            <w:r w:rsidRPr="00450AAC">
              <w:rPr>
                <w:rFonts w:ascii="TH SarabunIT๙" w:hAnsi="TH SarabunIT๙" w:cs="TH SarabunIT๙"/>
                <w:b/>
                <w:bCs/>
                <w:cs/>
              </w:rPr>
              <w:t>ครัวเรือนที่เข้าถึงฯ</w:t>
            </w:r>
          </w:p>
        </w:tc>
      </w:tr>
      <w:tr w:rsidR="000F41C7" w:rsidRPr="00450AAC" w:rsidTr="002F4C1C">
        <w:tc>
          <w:tcPr>
            <w:tcW w:w="49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4.1 บ่อบาดาลสาธารณะ</w:t>
            </w:r>
          </w:p>
        </w:tc>
        <w:tc>
          <w:tcPr>
            <w:tcW w:w="7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C7" w:rsidRPr="00450AAC" w:rsidTr="002F4C1C">
        <w:tc>
          <w:tcPr>
            <w:tcW w:w="49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4.2 บ่อน้ำตื้นสาธารณะ</w:t>
            </w:r>
          </w:p>
        </w:tc>
        <w:tc>
          <w:tcPr>
            <w:tcW w:w="7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C7" w:rsidRPr="00450AAC" w:rsidTr="002F4C1C">
        <w:tc>
          <w:tcPr>
            <w:tcW w:w="49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4.3</w:t>
            </w:r>
            <w:r w:rsidRPr="00450A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ประปาหมูบ้าน (ขององค์กรปกครองส่วนท้องถิ่น)</w:t>
            </w:r>
          </w:p>
        </w:tc>
        <w:tc>
          <w:tcPr>
            <w:tcW w:w="7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650" w:type="dxa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80" w:type="dxa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0F41C7" w:rsidRPr="00450AAC" w:rsidTr="002F4C1C">
        <w:tc>
          <w:tcPr>
            <w:tcW w:w="49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4.4 ระบบประปา (การประปาส่วนภูมิภาค)</w:t>
            </w:r>
          </w:p>
        </w:tc>
        <w:tc>
          <w:tcPr>
            <w:tcW w:w="7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C7" w:rsidRPr="00450AAC" w:rsidTr="002F4C1C">
        <w:tc>
          <w:tcPr>
            <w:tcW w:w="49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4.5</w:t>
            </w:r>
            <w:r w:rsidRPr="00450A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แหล่งน้ำธรรมชาติ</w:t>
            </w:r>
          </w:p>
        </w:tc>
        <w:tc>
          <w:tcPr>
            <w:tcW w:w="7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650" w:type="dxa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80" w:type="dxa"/>
          </w:tcPr>
          <w:p w:rsidR="000F41C7" w:rsidRPr="00450AAC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</w:tr>
      <w:tr w:rsidR="000F41C7" w:rsidRPr="00450AAC" w:rsidTr="002F4C1C">
        <w:tc>
          <w:tcPr>
            <w:tcW w:w="49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4.6 อื่นๆ ระบุ</w:t>
            </w:r>
          </w:p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4.6.1)..........................................</w:t>
            </w:r>
          </w:p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</w:rPr>
              <w:t>4.6.2</w:t>
            </w: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)..........................................</w:t>
            </w:r>
          </w:p>
          <w:p w:rsidR="000F41C7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450AAC">
              <w:rPr>
                <w:rFonts w:ascii="TH SarabunIT๙" w:hAnsi="TH SarabunIT๙" w:cs="TH SarabunIT๙"/>
                <w:sz w:val="32"/>
                <w:szCs w:val="32"/>
                <w:cs/>
              </w:rPr>
              <w:t>4.6.3)..........................................</w:t>
            </w:r>
          </w:p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8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450AAC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41C7" w:rsidRPr="0030597B" w:rsidRDefault="000F41C7" w:rsidP="000F41C7">
      <w:pPr>
        <w:spacing w:before="120"/>
        <w:ind w:right="-159"/>
        <w:rPr>
          <w:rFonts w:ascii="TH SarabunIT๙" w:hAnsi="TH SarabunIT๙" w:cs="TH SarabunIT๙"/>
          <w:sz w:val="32"/>
          <w:szCs w:val="32"/>
        </w:rPr>
      </w:pPr>
      <w:r w:rsidRPr="0030597B">
        <w:rPr>
          <w:rFonts w:ascii="TH SarabunIT๙" w:hAnsi="TH SarabunIT๙" w:cs="TH SarabunIT๙"/>
          <w:sz w:val="32"/>
          <w:szCs w:val="32"/>
          <w:cs/>
        </w:rPr>
        <w:t>สรุป ครัวเรือนในหมู่บ้านนี้มีน้ำกิน น้ำใช้ เพียงพอหรือไม่</w:t>
      </w:r>
    </w:p>
    <w:p w:rsidR="000F41C7" w:rsidRPr="0030597B" w:rsidRDefault="000F41C7" w:rsidP="000F41C7">
      <w:pPr>
        <w:ind w:right="-158" w:hanging="270"/>
        <w:rPr>
          <w:rFonts w:ascii="TH SarabunIT๙" w:hAnsi="TH SarabunIT๙" w:cs="TH SarabunIT๙"/>
          <w:sz w:val="32"/>
          <w:szCs w:val="32"/>
          <w:cs/>
        </w:rPr>
      </w:pPr>
      <w:r w:rsidRPr="0030597B">
        <w:rPr>
          <w:rFonts w:ascii="TH SarabunIT๙" w:hAnsi="TH SarabunIT๙" w:cs="TH SarabunIT๙"/>
          <w:sz w:val="32"/>
          <w:szCs w:val="32"/>
        </w:rPr>
        <w:t xml:space="preserve">    </w:t>
      </w:r>
      <w:r w:rsidRPr="0030597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0597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0597B">
        <w:rPr>
          <w:rFonts w:ascii="TH SarabunIT๙" w:hAnsi="TH SarabunIT๙" w:cs="TH SarabunIT๙"/>
          <w:sz w:val="32"/>
          <w:szCs w:val="32"/>
          <w:cs/>
        </w:rPr>
        <w:t xml:space="preserve"> เพียงพอ                                   </w:t>
      </w:r>
      <w:r w:rsidRPr="0030597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0597B">
        <w:rPr>
          <w:rFonts w:ascii="TH SarabunIT๙" w:hAnsi="TH SarabunIT๙" w:cs="TH SarabunIT๙"/>
          <w:sz w:val="32"/>
          <w:szCs w:val="32"/>
          <w:cs/>
        </w:rPr>
        <w:t xml:space="preserve">   ไม่เพียงพอ คิดเป็นร้อยละ</w:t>
      </w:r>
      <w:r w:rsidRPr="0030597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50        </w:t>
      </w:r>
      <w:r w:rsidRPr="0030597B">
        <w:rPr>
          <w:rFonts w:ascii="TH SarabunIT๙" w:hAnsi="TH SarabunIT๙" w:cs="TH SarabunIT๙"/>
          <w:sz w:val="32"/>
          <w:szCs w:val="32"/>
          <w:cs/>
        </w:rPr>
        <w:t xml:space="preserve">ของทั้งหมู่บ้าน         </w:t>
      </w:r>
    </w:p>
    <w:p w:rsidR="00CA54DA" w:rsidRDefault="00CA54DA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4DA" w:rsidRDefault="00CA54DA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4DA" w:rsidRDefault="00CA54DA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4DA" w:rsidRDefault="00CA54DA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4DA" w:rsidRDefault="00CA54DA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54DA" w:rsidRDefault="00CA54DA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066E3" w:rsidRDefault="00D066E3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066E3" w:rsidRPr="00D066E3" w:rsidRDefault="003E3E64" w:rsidP="003E3E64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</w:t>
      </w:r>
      <w:r w:rsidR="00D066E3" w:rsidRPr="00D066E3">
        <w:rPr>
          <w:rFonts w:ascii="TH SarabunIT๙" w:hAnsi="TH SarabunIT๙" w:cs="TH SarabunIT๙"/>
          <w:sz w:val="32"/>
          <w:szCs w:val="32"/>
        </w:rPr>
        <w:t>-25-</w:t>
      </w:r>
    </w:p>
    <w:p w:rsidR="000F41C7" w:rsidRDefault="000F41C7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บ้านม่วงน้ำไพร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718"/>
        <w:gridCol w:w="879"/>
        <w:gridCol w:w="1085"/>
        <w:gridCol w:w="650"/>
        <w:gridCol w:w="856"/>
        <w:gridCol w:w="1580"/>
      </w:tblGrid>
      <w:tr w:rsidR="000F41C7" w:rsidRPr="006D4773" w:rsidTr="002F4C1C">
        <w:tc>
          <w:tcPr>
            <w:tcW w:w="4918" w:type="dxa"/>
            <w:vMerge w:val="restart"/>
            <w:vAlign w:val="center"/>
          </w:tcPr>
          <w:p w:rsidR="000F41C7" w:rsidRPr="00F8348D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348D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18" w:type="dxa"/>
            <w:vMerge w:val="restart"/>
            <w:vAlign w:val="center"/>
          </w:tcPr>
          <w:p w:rsidR="000F41C7" w:rsidRPr="00F8348D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348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964" w:type="dxa"/>
            <w:gridSpan w:val="2"/>
            <w:vAlign w:val="center"/>
          </w:tcPr>
          <w:p w:rsidR="000F41C7" w:rsidRPr="00F8348D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348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086" w:type="dxa"/>
            <w:gridSpan w:val="3"/>
            <w:vAlign w:val="center"/>
          </w:tcPr>
          <w:p w:rsidR="000F41C7" w:rsidRPr="00F8348D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348D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0F41C7" w:rsidRPr="006D4773" w:rsidTr="002F4C1C">
        <w:tc>
          <w:tcPr>
            <w:tcW w:w="4918" w:type="dxa"/>
            <w:vMerge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18" w:type="dxa"/>
            <w:vMerge/>
            <w:vAlign w:val="center"/>
          </w:tcPr>
          <w:p w:rsidR="000F41C7" w:rsidRPr="00F8348D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79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b/>
                <w:bCs/>
              </w:rPr>
            </w:pPr>
            <w:r w:rsidRPr="00F8348D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085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b/>
                <w:bCs/>
              </w:rPr>
            </w:pPr>
            <w:r w:rsidRPr="00F8348D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650" w:type="dxa"/>
            <w:vAlign w:val="center"/>
          </w:tcPr>
          <w:p w:rsidR="000F41C7" w:rsidRPr="00F8348D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348D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856" w:type="dxa"/>
            <w:vAlign w:val="center"/>
          </w:tcPr>
          <w:p w:rsidR="000F41C7" w:rsidRPr="00F8348D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348D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580" w:type="dxa"/>
          </w:tcPr>
          <w:p w:rsidR="000F41C7" w:rsidRPr="00F8348D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348D">
              <w:rPr>
                <w:rFonts w:ascii="TH SarabunIT๙" w:hAnsi="TH SarabunIT๙" w:cs="TH SarabunIT๙"/>
                <w:b/>
                <w:bCs/>
                <w:cs/>
              </w:rPr>
              <w:t>ร้อยละของ</w:t>
            </w:r>
          </w:p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b/>
                <w:bCs/>
                <w:cs/>
              </w:rPr>
            </w:pPr>
            <w:r w:rsidRPr="00F8348D">
              <w:rPr>
                <w:rFonts w:ascii="TH SarabunIT๙" w:hAnsi="TH SarabunIT๙" w:cs="TH SarabunIT๙"/>
                <w:b/>
                <w:bCs/>
                <w:cs/>
              </w:rPr>
              <w:t>ครัวเรือนที่เข้าถึงฯ</w:t>
            </w:r>
          </w:p>
        </w:tc>
      </w:tr>
      <w:tr w:rsidR="000F41C7" w:rsidRPr="00F8348D" w:rsidTr="002F4C1C">
        <w:tc>
          <w:tcPr>
            <w:tcW w:w="4918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F8348D">
              <w:rPr>
                <w:rFonts w:ascii="TH SarabunIT๙" w:hAnsi="TH SarabunIT๙" w:cs="TH SarabunIT๙"/>
                <w:sz w:val="32"/>
                <w:szCs w:val="32"/>
                <w:cs/>
              </w:rPr>
              <w:t>4.1 บ่อบาดาลสาธารณะ</w:t>
            </w:r>
          </w:p>
        </w:tc>
        <w:tc>
          <w:tcPr>
            <w:tcW w:w="718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C7" w:rsidRPr="00F8348D" w:rsidTr="002F4C1C">
        <w:tc>
          <w:tcPr>
            <w:tcW w:w="4918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F8348D">
              <w:rPr>
                <w:rFonts w:ascii="TH SarabunIT๙" w:hAnsi="TH SarabunIT๙" w:cs="TH SarabunIT๙"/>
                <w:sz w:val="32"/>
                <w:szCs w:val="32"/>
                <w:cs/>
              </w:rPr>
              <w:t>4.2 บ่อน้ำตื้นสาธารณะ</w:t>
            </w:r>
          </w:p>
        </w:tc>
        <w:tc>
          <w:tcPr>
            <w:tcW w:w="718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C7" w:rsidRPr="00F8348D" w:rsidTr="002F4C1C">
        <w:tc>
          <w:tcPr>
            <w:tcW w:w="4918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48D">
              <w:rPr>
                <w:rFonts w:ascii="TH SarabunIT๙" w:hAnsi="TH SarabunIT๙" w:cs="TH SarabunIT๙"/>
                <w:sz w:val="32"/>
                <w:szCs w:val="32"/>
                <w:cs/>
              </w:rPr>
              <w:t>4.3</w:t>
            </w:r>
            <w:r w:rsidRPr="00F834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348D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ประปาหมูบ้าน (ขององค์กรปกครองส่วนท้องถิ่น)</w:t>
            </w:r>
          </w:p>
        </w:tc>
        <w:tc>
          <w:tcPr>
            <w:tcW w:w="718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F8348D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F8348D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348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650" w:type="dxa"/>
          </w:tcPr>
          <w:p w:rsidR="000F41C7" w:rsidRPr="00F8348D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F8348D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348D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80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C7" w:rsidRPr="00F8348D" w:rsidTr="002F4C1C">
        <w:tc>
          <w:tcPr>
            <w:tcW w:w="4918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F8348D">
              <w:rPr>
                <w:rFonts w:ascii="TH SarabunIT๙" w:hAnsi="TH SarabunIT๙" w:cs="TH SarabunIT๙"/>
                <w:sz w:val="32"/>
                <w:szCs w:val="32"/>
                <w:cs/>
              </w:rPr>
              <w:t>4.4 ระบบประปา (การประปาส่วนภูมิภาค)</w:t>
            </w:r>
          </w:p>
        </w:tc>
        <w:tc>
          <w:tcPr>
            <w:tcW w:w="718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C7" w:rsidRPr="00F8348D" w:rsidTr="002F4C1C">
        <w:tc>
          <w:tcPr>
            <w:tcW w:w="4918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348D">
              <w:rPr>
                <w:rFonts w:ascii="TH SarabunIT๙" w:hAnsi="TH SarabunIT๙" w:cs="TH SarabunIT๙"/>
                <w:sz w:val="32"/>
                <w:szCs w:val="32"/>
                <w:cs/>
              </w:rPr>
              <w:t>4.5</w:t>
            </w:r>
            <w:r w:rsidRPr="00F834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8348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แหล่งน้ำธรรมชาติ</w:t>
            </w:r>
          </w:p>
        </w:tc>
        <w:tc>
          <w:tcPr>
            <w:tcW w:w="718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C7" w:rsidRPr="00F8348D" w:rsidTr="002F4C1C">
        <w:tc>
          <w:tcPr>
            <w:tcW w:w="4918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F8348D">
              <w:rPr>
                <w:rFonts w:ascii="TH SarabunIT๙" w:hAnsi="TH SarabunIT๙" w:cs="TH SarabunIT๙"/>
                <w:sz w:val="32"/>
                <w:szCs w:val="32"/>
                <w:cs/>
              </w:rPr>
              <w:t>4.6 อื่นๆ ระบุ</w:t>
            </w:r>
          </w:p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F8348D">
              <w:rPr>
                <w:rFonts w:ascii="TH SarabunIT๙" w:hAnsi="TH SarabunIT๙" w:cs="TH SarabunIT๙"/>
                <w:sz w:val="32"/>
                <w:szCs w:val="32"/>
                <w:cs/>
              </w:rPr>
              <w:t>4.6.1)..........................................</w:t>
            </w:r>
          </w:p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F8348D">
              <w:rPr>
                <w:rFonts w:ascii="TH SarabunIT๙" w:hAnsi="TH SarabunIT๙" w:cs="TH SarabunIT๙"/>
                <w:sz w:val="32"/>
                <w:szCs w:val="32"/>
              </w:rPr>
              <w:t>4.6.2</w:t>
            </w:r>
            <w:r w:rsidRPr="00F8348D">
              <w:rPr>
                <w:rFonts w:ascii="TH SarabunIT๙" w:hAnsi="TH SarabunIT๙" w:cs="TH SarabunIT๙"/>
                <w:sz w:val="32"/>
                <w:szCs w:val="32"/>
                <w:cs/>
              </w:rPr>
              <w:t>)..........................................</w:t>
            </w:r>
          </w:p>
          <w:p w:rsidR="000F41C7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F8348D">
              <w:rPr>
                <w:rFonts w:ascii="TH SarabunIT๙" w:hAnsi="TH SarabunIT๙" w:cs="TH SarabunIT๙"/>
                <w:sz w:val="32"/>
                <w:szCs w:val="32"/>
                <w:cs/>
              </w:rPr>
              <w:t>4.6.3)..........................................</w:t>
            </w:r>
          </w:p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8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F8348D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41C7" w:rsidRDefault="000F41C7" w:rsidP="000F41C7">
      <w:pPr>
        <w:spacing w:before="120"/>
        <w:ind w:right="-159"/>
        <w:rPr>
          <w:rFonts w:ascii="TH SarabunPSK" w:hAnsi="TH SarabunPSK" w:cs="TH SarabunPSK"/>
        </w:rPr>
      </w:pPr>
    </w:p>
    <w:p w:rsidR="000F41C7" w:rsidRPr="0030597B" w:rsidRDefault="000F41C7" w:rsidP="000F41C7">
      <w:pPr>
        <w:spacing w:before="120"/>
        <w:ind w:right="-159"/>
        <w:rPr>
          <w:rFonts w:ascii="TH SarabunPSK" w:hAnsi="TH SarabunPSK" w:cs="TH SarabunPSK"/>
          <w:sz w:val="32"/>
          <w:szCs w:val="32"/>
        </w:rPr>
      </w:pPr>
      <w:r w:rsidRPr="0030597B">
        <w:rPr>
          <w:rFonts w:ascii="TH SarabunPSK" w:hAnsi="TH SarabunPSK" w:cs="TH SarabunPSK"/>
          <w:sz w:val="32"/>
          <w:szCs w:val="32"/>
          <w:cs/>
        </w:rPr>
        <w:t>สรุป ครัวเรือนในหมู่บ้านนี้มีน้ำกิน น้ำใช้ เพียงพอหรือไม่</w:t>
      </w:r>
    </w:p>
    <w:p w:rsidR="000F41C7" w:rsidRPr="0030597B" w:rsidRDefault="000F41C7" w:rsidP="000F41C7">
      <w:pPr>
        <w:ind w:right="-158" w:hanging="270"/>
        <w:rPr>
          <w:rFonts w:ascii="TH SarabunIT๙" w:hAnsi="TH SarabunIT๙" w:cs="TH SarabunIT๙"/>
          <w:sz w:val="32"/>
          <w:szCs w:val="32"/>
          <w:cs/>
        </w:rPr>
      </w:pPr>
      <w:r w:rsidRPr="0030597B">
        <w:rPr>
          <w:rFonts w:ascii="TH SarabunIT๙" w:hAnsi="TH SarabunIT๙" w:cs="TH SarabunIT๙"/>
          <w:sz w:val="32"/>
          <w:szCs w:val="32"/>
        </w:rPr>
        <w:t xml:space="preserve">    </w:t>
      </w:r>
      <w:r w:rsidRPr="003059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597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0597B">
        <w:rPr>
          <w:rFonts w:ascii="TH SarabunIT๙" w:hAnsi="TH SarabunIT๙" w:cs="TH SarabunIT๙"/>
          <w:sz w:val="32"/>
          <w:szCs w:val="32"/>
          <w:cs/>
        </w:rPr>
        <w:t xml:space="preserve">  เพียงพอ                                    </w:t>
      </w:r>
      <w:r w:rsidRPr="0030597B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30597B">
        <w:rPr>
          <w:rFonts w:ascii="TH SarabunIT๙" w:hAnsi="TH SarabunIT๙" w:cs="TH SarabunIT๙"/>
          <w:sz w:val="32"/>
          <w:szCs w:val="32"/>
          <w:cs/>
        </w:rPr>
        <w:t xml:space="preserve">  ไม่เพียงพอ คิดเป็นร้อยละ</w:t>
      </w:r>
      <w:r w:rsidRPr="0030597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80          </w:t>
      </w:r>
      <w:r w:rsidRPr="0030597B">
        <w:rPr>
          <w:rFonts w:ascii="TH SarabunIT๙" w:hAnsi="TH SarabunIT๙" w:cs="TH SarabunIT๙"/>
          <w:sz w:val="32"/>
          <w:szCs w:val="32"/>
          <w:cs/>
        </w:rPr>
        <w:t xml:space="preserve">ของทั้งหมู่บ้าน         </w:t>
      </w:r>
    </w:p>
    <w:p w:rsidR="0065006B" w:rsidRDefault="0065006B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5006B" w:rsidRDefault="0065006B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5006B" w:rsidRDefault="0065006B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5006B" w:rsidRDefault="0065006B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5006B" w:rsidRDefault="0065006B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5006B" w:rsidRDefault="0065006B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A4D3F" w:rsidRPr="00FB60CD" w:rsidRDefault="00FB60CD" w:rsidP="00FB60C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B60CD">
        <w:rPr>
          <w:rFonts w:ascii="TH SarabunIT๙" w:hAnsi="TH SarabunIT๙" w:cs="TH SarabunIT๙"/>
          <w:sz w:val="32"/>
          <w:szCs w:val="32"/>
        </w:rPr>
        <w:t xml:space="preserve">     -26-</w:t>
      </w:r>
    </w:p>
    <w:p w:rsidR="000F41C7" w:rsidRDefault="000F41C7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บ้านฟ้าประทาน หมู่ที่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718"/>
        <w:gridCol w:w="879"/>
        <w:gridCol w:w="1085"/>
        <w:gridCol w:w="650"/>
        <w:gridCol w:w="856"/>
        <w:gridCol w:w="1580"/>
      </w:tblGrid>
      <w:tr w:rsidR="000F41C7" w:rsidRPr="00454191" w:rsidTr="002F4C1C">
        <w:tc>
          <w:tcPr>
            <w:tcW w:w="4918" w:type="dxa"/>
            <w:vMerge w:val="restart"/>
            <w:vAlign w:val="center"/>
          </w:tcPr>
          <w:p w:rsidR="000F41C7" w:rsidRPr="000E375E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375E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718" w:type="dxa"/>
            <w:vMerge w:val="restart"/>
            <w:vAlign w:val="center"/>
          </w:tcPr>
          <w:p w:rsidR="000F41C7" w:rsidRPr="000E375E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375E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964" w:type="dxa"/>
            <w:gridSpan w:val="2"/>
            <w:vAlign w:val="center"/>
          </w:tcPr>
          <w:p w:rsidR="000F41C7" w:rsidRPr="000E375E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375E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3086" w:type="dxa"/>
            <w:gridSpan w:val="3"/>
            <w:vAlign w:val="center"/>
          </w:tcPr>
          <w:p w:rsidR="000F41C7" w:rsidRPr="000E375E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375E">
              <w:rPr>
                <w:rFonts w:ascii="TH SarabunIT๙" w:hAnsi="TH SarabunIT๙" w:cs="TH SarabunIT๙"/>
                <w:b/>
                <w:bCs/>
                <w:cs/>
              </w:rPr>
              <w:t>ทั่วถึงหรือไม่</w:t>
            </w:r>
          </w:p>
        </w:tc>
      </w:tr>
      <w:tr w:rsidR="000F41C7" w:rsidRPr="00454191" w:rsidTr="002F4C1C">
        <w:tc>
          <w:tcPr>
            <w:tcW w:w="4918" w:type="dxa"/>
            <w:vMerge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18" w:type="dxa"/>
            <w:vMerge/>
            <w:vAlign w:val="center"/>
          </w:tcPr>
          <w:p w:rsidR="000F41C7" w:rsidRPr="000E375E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79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b/>
                <w:bCs/>
              </w:rPr>
            </w:pPr>
            <w:r w:rsidRPr="000E375E">
              <w:rPr>
                <w:rFonts w:ascii="TH SarabunIT๙" w:hAnsi="TH SarabunIT๙" w:cs="TH SarabunIT๙"/>
                <w:b/>
                <w:bCs/>
                <w:cs/>
              </w:rPr>
              <w:t>เพียงพอ</w:t>
            </w:r>
          </w:p>
        </w:tc>
        <w:tc>
          <w:tcPr>
            <w:tcW w:w="1085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b/>
                <w:bCs/>
              </w:rPr>
            </w:pPr>
            <w:r w:rsidRPr="000E375E">
              <w:rPr>
                <w:rFonts w:ascii="TH SarabunIT๙" w:hAnsi="TH SarabunIT๙" w:cs="TH SarabunIT๙"/>
                <w:b/>
                <w:bCs/>
                <w:cs/>
              </w:rPr>
              <w:t>ไม่เพียงพอ</w:t>
            </w:r>
          </w:p>
        </w:tc>
        <w:tc>
          <w:tcPr>
            <w:tcW w:w="650" w:type="dxa"/>
            <w:vAlign w:val="center"/>
          </w:tcPr>
          <w:p w:rsidR="000F41C7" w:rsidRPr="000E375E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375E">
              <w:rPr>
                <w:rFonts w:ascii="TH SarabunIT๙" w:hAnsi="TH SarabunIT๙" w:cs="TH SarabunIT๙"/>
                <w:b/>
                <w:bCs/>
                <w:cs/>
              </w:rPr>
              <w:t>ทั่วถึง</w:t>
            </w:r>
          </w:p>
        </w:tc>
        <w:tc>
          <w:tcPr>
            <w:tcW w:w="856" w:type="dxa"/>
            <w:vAlign w:val="center"/>
          </w:tcPr>
          <w:p w:rsidR="000F41C7" w:rsidRPr="000E375E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375E">
              <w:rPr>
                <w:rFonts w:ascii="TH SarabunIT๙" w:hAnsi="TH SarabunIT๙" w:cs="TH SarabunIT๙"/>
                <w:b/>
                <w:bCs/>
                <w:cs/>
              </w:rPr>
              <w:t>ไม่ทั่วถึง</w:t>
            </w:r>
          </w:p>
        </w:tc>
        <w:tc>
          <w:tcPr>
            <w:tcW w:w="1580" w:type="dxa"/>
          </w:tcPr>
          <w:p w:rsidR="000F41C7" w:rsidRPr="000E375E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375E">
              <w:rPr>
                <w:rFonts w:ascii="TH SarabunIT๙" w:hAnsi="TH SarabunIT๙" w:cs="TH SarabunIT๙"/>
                <w:b/>
                <w:bCs/>
                <w:cs/>
              </w:rPr>
              <w:t>ร้อยละของ</w:t>
            </w:r>
          </w:p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b/>
                <w:bCs/>
                <w:cs/>
              </w:rPr>
            </w:pPr>
            <w:r w:rsidRPr="000E375E">
              <w:rPr>
                <w:rFonts w:ascii="TH SarabunIT๙" w:hAnsi="TH SarabunIT๙" w:cs="TH SarabunIT๙"/>
                <w:b/>
                <w:bCs/>
                <w:cs/>
              </w:rPr>
              <w:t>ครัวเรือนที่เข้าถึงฯ</w:t>
            </w:r>
          </w:p>
        </w:tc>
      </w:tr>
      <w:tr w:rsidR="000F41C7" w:rsidRPr="00454191" w:rsidTr="002F4C1C">
        <w:tc>
          <w:tcPr>
            <w:tcW w:w="4918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0E375E">
              <w:rPr>
                <w:rFonts w:ascii="TH SarabunIT๙" w:hAnsi="TH SarabunIT๙" w:cs="TH SarabunIT๙"/>
                <w:sz w:val="32"/>
                <w:szCs w:val="32"/>
                <w:cs/>
              </w:rPr>
              <w:t>4.1 บ่อบาดาลสาธารณะ</w:t>
            </w:r>
          </w:p>
        </w:tc>
        <w:tc>
          <w:tcPr>
            <w:tcW w:w="718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C7" w:rsidRPr="00454191" w:rsidTr="002F4C1C">
        <w:tc>
          <w:tcPr>
            <w:tcW w:w="4918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0E375E">
              <w:rPr>
                <w:rFonts w:ascii="TH SarabunIT๙" w:hAnsi="TH SarabunIT๙" w:cs="TH SarabunIT๙"/>
                <w:sz w:val="32"/>
                <w:szCs w:val="32"/>
                <w:cs/>
              </w:rPr>
              <w:t>4.2 บ่อน้ำตื้นสาธารณะ</w:t>
            </w:r>
          </w:p>
        </w:tc>
        <w:tc>
          <w:tcPr>
            <w:tcW w:w="718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C7" w:rsidRPr="00454191" w:rsidTr="002F4C1C">
        <w:tc>
          <w:tcPr>
            <w:tcW w:w="4918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75E">
              <w:rPr>
                <w:rFonts w:ascii="TH SarabunIT๙" w:hAnsi="TH SarabunIT๙" w:cs="TH SarabunIT๙"/>
                <w:sz w:val="32"/>
                <w:szCs w:val="32"/>
                <w:cs/>
              </w:rPr>
              <w:t>4.3</w:t>
            </w:r>
            <w:r w:rsidRPr="000E37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375E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ประปาหมูบ้าน (ขององค์กรปกครองส่วนท้องถิ่น)</w:t>
            </w:r>
          </w:p>
        </w:tc>
        <w:tc>
          <w:tcPr>
            <w:tcW w:w="718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0E375E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75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085" w:type="dxa"/>
          </w:tcPr>
          <w:p w:rsidR="000F41C7" w:rsidRPr="000E375E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0E375E" w:rsidRDefault="000F41C7" w:rsidP="002F4C1C">
            <w:pPr>
              <w:ind w:right="-1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75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6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C7" w:rsidRPr="00454191" w:rsidTr="002F4C1C">
        <w:tc>
          <w:tcPr>
            <w:tcW w:w="4918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0E375E">
              <w:rPr>
                <w:rFonts w:ascii="TH SarabunIT๙" w:hAnsi="TH SarabunIT๙" w:cs="TH SarabunIT๙"/>
                <w:sz w:val="32"/>
                <w:szCs w:val="32"/>
                <w:cs/>
              </w:rPr>
              <w:t>4.4 ระบบประปา (การประปาส่วนภูมิภาค)</w:t>
            </w:r>
          </w:p>
        </w:tc>
        <w:tc>
          <w:tcPr>
            <w:tcW w:w="718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C7" w:rsidRPr="00454191" w:rsidTr="002F4C1C">
        <w:tc>
          <w:tcPr>
            <w:tcW w:w="4918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75E">
              <w:rPr>
                <w:rFonts w:ascii="TH SarabunIT๙" w:hAnsi="TH SarabunIT๙" w:cs="TH SarabunIT๙"/>
                <w:sz w:val="32"/>
                <w:szCs w:val="32"/>
                <w:cs/>
              </w:rPr>
              <w:t>4.5</w:t>
            </w:r>
            <w:r w:rsidRPr="000E37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375E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แหล่งน้ำธรรมชาติ</w:t>
            </w:r>
          </w:p>
        </w:tc>
        <w:tc>
          <w:tcPr>
            <w:tcW w:w="718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41C7" w:rsidRPr="00454191" w:rsidTr="002F4C1C">
        <w:tc>
          <w:tcPr>
            <w:tcW w:w="4918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0E375E">
              <w:rPr>
                <w:rFonts w:ascii="TH SarabunIT๙" w:hAnsi="TH SarabunIT๙" w:cs="TH SarabunIT๙"/>
                <w:sz w:val="32"/>
                <w:szCs w:val="32"/>
                <w:cs/>
              </w:rPr>
              <w:t>4.6 อื่นๆ ระบุ</w:t>
            </w:r>
          </w:p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0E375E">
              <w:rPr>
                <w:rFonts w:ascii="TH SarabunIT๙" w:hAnsi="TH SarabunIT๙" w:cs="TH SarabunIT๙"/>
                <w:sz w:val="32"/>
                <w:szCs w:val="32"/>
                <w:cs/>
              </w:rPr>
              <w:t>4.6.1)..........................................</w:t>
            </w:r>
          </w:p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0E375E">
              <w:rPr>
                <w:rFonts w:ascii="TH SarabunIT๙" w:hAnsi="TH SarabunIT๙" w:cs="TH SarabunIT๙"/>
                <w:sz w:val="32"/>
                <w:szCs w:val="32"/>
              </w:rPr>
              <w:t>4.6.2</w:t>
            </w:r>
            <w:r w:rsidRPr="000E375E">
              <w:rPr>
                <w:rFonts w:ascii="TH SarabunIT๙" w:hAnsi="TH SarabunIT๙" w:cs="TH SarabunIT๙"/>
                <w:sz w:val="32"/>
                <w:szCs w:val="32"/>
                <w:cs/>
              </w:rPr>
              <w:t>)..........................................</w:t>
            </w:r>
          </w:p>
          <w:p w:rsidR="000F41C7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  <w:r w:rsidRPr="000E375E">
              <w:rPr>
                <w:rFonts w:ascii="TH SarabunIT๙" w:hAnsi="TH SarabunIT๙" w:cs="TH SarabunIT๙"/>
                <w:sz w:val="32"/>
                <w:szCs w:val="32"/>
                <w:cs/>
              </w:rPr>
              <w:t>4.6.3)..........................................</w:t>
            </w:r>
          </w:p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8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5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0" w:type="dxa"/>
          </w:tcPr>
          <w:p w:rsidR="000F41C7" w:rsidRPr="000E375E" w:rsidRDefault="000F41C7" w:rsidP="002F4C1C">
            <w:pPr>
              <w:ind w:right="-1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41C7" w:rsidRDefault="000F41C7" w:rsidP="000F41C7">
      <w:pPr>
        <w:spacing w:before="120"/>
        <w:ind w:right="-159"/>
        <w:rPr>
          <w:rFonts w:ascii="TH SarabunPSK" w:hAnsi="TH SarabunPSK" w:cs="TH SarabunPSK"/>
        </w:rPr>
      </w:pPr>
    </w:p>
    <w:p w:rsidR="000F41C7" w:rsidRPr="006D6F80" w:rsidRDefault="000F41C7" w:rsidP="000F41C7">
      <w:pPr>
        <w:spacing w:before="120"/>
        <w:ind w:right="-159"/>
        <w:rPr>
          <w:rFonts w:ascii="TH SarabunPSK" w:hAnsi="TH SarabunPSK" w:cs="TH SarabunPSK"/>
          <w:sz w:val="32"/>
          <w:szCs w:val="32"/>
        </w:rPr>
      </w:pPr>
      <w:r w:rsidRPr="006D6F80">
        <w:rPr>
          <w:rFonts w:ascii="TH SarabunPSK" w:hAnsi="TH SarabunPSK" w:cs="TH SarabunPSK"/>
          <w:sz w:val="32"/>
          <w:szCs w:val="32"/>
          <w:cs/>
        </w:rPr>
        <w:t>สรุป ครัวเรือนในหมู่บ้านนี้มีน้ำกิน น้ำใช้ เพียงพอหรือไม่</w:t>
      </w:r>
    </w:p>
    <w:p w:rsidR="000F41C7" w:rsidRPr="002720FD" w:rsidRDefault="000F41C7" w:rsidP="000F41C7">
      <w:pPr>
        <w:ind w:right="-158" w:hanging="270"/>
        <w:rPr>
          <w:rFonts w:ascii="TH SarabunPSK" w:hAnsi="TH SarabunPSK" w:cs="TH SarabunPSK"/>
        </w:rPr>
      </w:pPr>
      <w:r w:rsidRPr="006D6F80">
        <w:rPr>
          <w:rFonts w:ascii="TH SarabunPSK" w:hAnsi="TH SarabunPSK" w:cs="TH SarabunPSK"/>
          <w:sz w:val="32"/>
          <w:szCs w:val="32"/>
        </w:rPr>
        <w:t xml:space="preserve">    </w:t>
      </w:r>
      <w:r w:rsidRPr="006D6F80">
        <w:rPr>
          <w:rFonts w:ascii="TH SarabunPSK" w:hAnsi="TH SarabunPSK" w:cs="TH SarabunPSK"/>
          <w:sz w:val="32"/>
          <w:szCs w:val="32"/>
        </w:rPr>
        <w:sym w:font="Wingdings 2" w:char="F052"/>
      </w:r>
      <w:r w:rsidRPr="006D6F80">
        <w:rPr>
          <w:rFonts w:ascii="TH SarabunPSK" w:hAnsi="TH SarabunPSK" w:cs="TH SarabunPSK"/>
          <w:sz w:val="32"/>
          <w:szCs w:val="32"/>
          <w:cs/>
        </w:rPr>
        <w:t xml:space="preserve"> เพียงพอ                              </w:t>
      </w:r>
      <w:r w:rsidRPr="006D6F80">
        <w:rPr>
          <w:rFonts w:ascii="TH SarabunPSK" w:hAnsi="TH SarabunPSK" w:cs="TH SarabunPSK"/>
          <w:sz w:val="32"/>
          <w:szCs w:val="32"/>
        </w:rPr>
        <w:sym w:font="Wingdings" w:char="F0A8"/>
      </w:r>
      <w:r w:rsidRPr="006D6F80">
        <w:rPr>
          <w:rFonts w:ascii="TH SarabunPSK" w:hAnsi="TH SarabunPSK" w:cs="TH SarabunPSK"/>
          <w:sz w:val="32"/>
          <w:szCs w:val="32"/>
          <w:cs/>
        </w:rPr>
        <w:t xml:space="preserve"> ไม่เพียงพอ คิดเป็นร้อยละ</w:t>
      </w:r>
      <w:r w:rsidRPr="006D6F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6D6F80">
        <w:rPr>
          <w:rFonts w:ascii="TH SarabunPSK" w:hAnsi="TH SarabunPSK" w:cs="TH SarabunPSK"/>
          <w:sz w:val="32"/>
          <w:szCs w:val="32"/>
          <w:cs/>
        </w:rPr>
        <w:t>ของทั้ง</w:t>
      </w:r>
      <w:r w:rsidRPr="00953A8D">
        <w:rPr>
          <w:rFonts w:ascii="TH SarabunPSK" w:hAnsi="TH SarabunPSK" w:cs="TH SarabunPSK"/>
          <w:cs/>
        </w:rPr>
        <w:t xml:space="preserve">หมู่บ้าน         </w:t>
      </w:r>
    </w:p>
    <w:p w:rsidR="000F41C7" w:rsidRPr="00C75F4A" w:rsidRDefault="000F41C7" w:rsidP="000F41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๘. ศาสนา ประเพณี วัฒนธรรม</w:t>
      </w:r>
    </w:p>
    <w:p w:rsidR="000F41C7" w:rsidRPr="00C75F4A" w:rsidRDefault="000F41C7" w:rsidP="00FB60CD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๘.๑ การนับถือศาสนา</w:t>
      </w:r>
    </w:p>
    <w:p w:rsidR="000F41C7" w:rsidRPr="00C75F4A" w:rsidRDefault="000F41C7" w:rsidP="008B2D1D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ประชาชนในเขตตำบลสังคม</w:t>
      </w:r>
      <w:r w:rsidRPr="00BC654B">
        <w:rPr>
          <w:rFonts w:ascii="TH SarabunIT๙" w:hAnsi="TH SarabunIT๙" w:cs="TH SarabunIT๙" w:hint="cs"/>
          <w:sz w:val="32"/>
          <w:szCs w:val="32"/>
          <w:cs/>
        </w:rPr>
        <w:t>ส่วนใหญ่นับถือศาสนาพุทธ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  <w:cs/>
        </w:rPr>
        <w:t>จำนวนวัด</w:t>
      </w:r>
      <w:r w:rsidRPr="00C75F4A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C75F4A">
        <w:rPr>
          <w:rFonts w:ascii="TH SarabunIT๙" w:hAnsi="TH SarabunIT๙" w:cs="TH SarabunIT๙"/>
          <w:sz w:val="32"/>
          <w:szCs w:val="32"/>
        </w:rPr>
        <w:t xml:space="preserve">    </w:t>
      </w:r>
      <w:r w:rsidRPr="00C75F4A">
        <w:rPr>
          <w:rFonts w:ascii="TH SarabunIT๙" w:hAnsi="TH SarabunIT๙" w:cs="TH SarabunIT๙"/>
          <w:sz w:val="32"/>
          <w:szCs w:val="32"/>
          <w:cs/>
        </w:rPr>
        <w:t>แห่ง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F41C7" w:rsidRPr="00131EE6" w:rsidRDefault="000F41C7" w:rsidP="000F41C7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EE6">
        <w:rPr>
          <w:rFonts w:ascii="TH SarabunIT๙" w:hAnsi="TH SarabunIT๙" w:cs="TH SarabunIT๙"/>
          <w:sz w:val="32"/>
          <w:szCs w:val="32"/>
          <w:cs/>
        </w:rPr>
        <w:t>วัดสระประทุม ตั้งอยู่ที่ บ้านสังคม หมู่ที่ 2  ตำบลสังคม  อำเภอสังคม  จังหวัดหนองคาย</w:t>
      </w:r>
    </w:p>
    <w:p w:rsidR="000F41C7" w:rsidRPr="00131EE6" w:rsidRDefault="000F41C7" w:rsidP="000F41C7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EE6">
        <w:rPr>
          <w:rFonts w:ascii="TH SarabunIT๙" w:hAnsi="TH SarabunIT๙" w:cs="TH SarabunIT๙"/>
          <w:sz w:val="32"/>
          <w:szCs w:val="32"/>
          <w:cs/>
        </w:rPr>
        <w:t>วัดป่าศรีวิไล  ตั้งอยู่ที่ บ้านสังคม หมู่ที่ 2  ตำบลสังคม  อำเภอสังคม  จังหวัดหนองคาย</w:t>
      </w:r>
    </w:p>
    <w:p w:rsidR="000F41C7" w:rsidRPr="00131EE6" w:rsidRDefault="000F41C7" w:rsidP="000F41C7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EE6">
        <w:rPr>
          <w:rFonts w:ascii="TH SarabunIT๙" w:hAnsi="TH SarabunIT๙" w:cs="TH SarabunIT๙"/>
          <w:sz w:val="32"/>
          <w:szCs w:val="32"/>
          <w:cs/>
        </w:rPr>
        <w:t>วัดศรีชมชื่น  ตั้งอยู่ที่ บ้านผาแดง หมู่ที่ 3  ตำบลสังคม  อำเภอสังคม  จังหวัดหนองคาย</w:t>
      </w:r>
    </w:p>
    <w:p w:rsidR="000F41C7" w:rsidRPr="00131EE6" w:rsidRDefault="000F41C7" w:rsidP="000F41C7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EE6">
        <w:rPr>
          <w:rFonts w:ascii="TH SarabunIT๙" w:hAnsi="TH SarabunIT๙" w:cs="TH SarabunIT๙"/>
          <w:sz w:val="32"/>
          <w:szCs w:val="32"/>
          <w:cs/>
        </w:rPr>
        <w:t>วัดลำภูบังบด  ตั้งอยู่ที่ บ้านแก้งใหม่ หมู่ที่ 4  ตำบลสังคม  อำเภอสังคม  จังหวัดหนองคาย</w:t>
      </w:r>
    </w:p>
    <w:p w:rsidR="000F41C7" w:rsidRPr="00131EE6" w:rsidRDefault="000F41C7" w:rsidP="000F41C7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EE6">
        <w:rPr>
          <w:rFonts w:ascii="TH SarabunIT๙" w:hAnsi="TH SarabunIT๙" w:cs="TH SarabunIT๙"/>
          <w:sz w:val="32"/>
          <w:szCs w:val="32"/>
          <w:cs/>
        </w:rPr>
        <w:t>วัดป่าแก้งใหม่  ตั้งอยู่ที่ บ้านแก้งใหม่ หมู่ที่ 4  ตำบลสังคม  อำเภอสังคม  จังหวัดหนองคาย</w:t>
      </w:r>
    </w:p>
    <w:p w:rsidR="000F41C7" w:rsidRDefault="000F41C7" w:rsidP="000F41C7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EE6">
        <w:rPr>
          <w:rFonts w:ascii="TH SarabunIT๙" w:hAnsi="TH SarabunIT๙" w:cs="TH SarabunIT๙"/>
          <w:sz w:val="32"/>
          <w:szCs w:val="32"/>
          <w:cs/>
        </w:rPr>
        <w:t>วัดศรีสว่างอารมณ์  ตั้งอยู่ที่ บ้านน้ำไพร หมู่ที่ 5  ตำบลสังคม  อำเภอสังคม  จังหวัดหนองคาย</w:t>
      </w:r>
    </w:p>
    <w:p w:rsidR="008B2D1D" w:rsidRDefault="008B2D1D" w:rsidP="008B2D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-27-</w:t>
      </w:r>
    </w:p>
    <w:p w:rsidR="008B2D1D" w:rsidRPr="00131EE6" w:rsidRDefault="008B2D1D" w:rsidP="008B2D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F41C7" w:rsidRPr="00131EE6" w:rsidRDefault="000F41C7" w:rsidP="000F41C7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EE6">
        <w:rPr>
          <w:rFonts w:ascii="TH SarabunIT๙" w:hAnsi="TH SarabunIT๙" w:cs="TH SarabunIT๙"/>
          <w:sz w:val="32"/>
          <w:szCs w:val="32"/>
          <w:cs/>
        </w:rPr>
        <w:t>วัดอูบมุง  ตั้งอยู่ที่ บ้านน้ำไพร หมู่ที่ 5  ตำบลสังคม  อำเภอสังคม  จังหวัดหนองคาย</w:t>
      </w:r>
    </w:p>
    <w:p w:rsidR="000F41C7" w:rsidRPr="00131EE6" w:rsidRDefault="000F41C7" w:rsidP="000F41C7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EE6">
        <w:rPr>
          <w:rFonts w:ascii="TH SarabunIT๙" w:hAnsi="TH SarabunIT๙" w:cs="TH SarabunIT๙"/>
          <w:sz w:val="32"/>
          <w:szCs w:val="32"/>
          <w:cs/>
        </w:rPr>
        <w:t>วัดโนนศรีสว่าง  ตั้งอยู่ที่ บ้านม่วงน้ำไพร หมู่ที่ 6  ตำบลสังคม  อำเภอสังคม  จังหวัดหนองคาย</w:t>
      </w:r>
    </w:p>
    <w:p w:rsidR="000F41C7" w:rsidRPr="00131EE6" w:rsidRDefault="000F41C7" w:rsidP="000F41C7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1EE6">
        <w:rPr>
          <w:rFonts w:ascii="TH SarabunIT๙" w:hAnsi="TH SarabunIT๙" w:cs="TH SarabunIT๙"/>
          <w:sz w:val="32"/>
          <w:szCs w:val="32"/>
          <w:cs/>
        </w:rPr>
        <w:t>วัดบ้านฟ้าประทาน  ตั้งอยู่ที่ บ้านฟ้าประทาน หมู่ที่ 7  ตำบลสังคม  อำเภอสังคม  จังหวัดหนองคาย</w:t>
      </w:r>
    </w:p>
    <w:p w:rsidR="000F41C7" w:rsidRPr="002720FD" w:rsidRDefault="000F41C7" w:rsidP="000F41C7">
      <w:pPr>
        <w:ind w:left="735"/>
        <w:jc w:val="both"/>
        <w:rPr>
          <w:rFonts w:ascii="TH SarabunIT๙" w:hAnsi="TH SarabunIT๙" w:cs="TH SarabunIT๙"/>
          <w:sz w:val="32"/>
          <w:szCs w:val="32"/>
        </w:rPr>
      </w:pPr>
      <w:r w:rsidRPr="00131EE6">
        <w:rPr>
          <w:rFonts w:ascii="TH SarabunIT๙" w:hAnsi="TH SarabunIT๙" w:cs="TH SarabunIT๙"/>
          <w:sz w:val="32"/>
          <w:szCs w:val="32"/>
          <w:cs/>
        </w:rPr>
        <w:t>10</w:t>
      </w:r>
      <w:r w:rsidRPr="00B204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2044F">
        <w:rPr>
          <w:rFonts w:ascii="TH SarabunIT๙" w:hAnsi="TH SarabunIT๙" w:cs="TH SarabunIT๙"/>
          <w:sz w:val="32"/>
          <w:szCs w:val="32"/>
          <w:cs/>
        </w:rPr>
        <w:t>วัดป่าฟ้าประทาน  ตั้งอยู่ที่ บ้านฟ้าประทาน หมู่ที่ 7  ตำบลสังคม  อำเภอสังคม  จังหวัดหนองคาย</w:t>
      </w:r>
    </w:p>
    <w:p w:rsidR="000F41C7" w:rsidRPr="00C75F4A" w:rsidRDefault="000F41C7" w:rsidP="00CA54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๘.๒ ประเพณีและงานประจำปี</w:t>
      </w:r>
    </w:p>
    <w:p w:rsidR="000F41C7" w:rsidRPr="00C75F4A" w:rsidRDefault="000F41C7" w:rsidP="00CA54D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 xml:space="preserve">-  </w:t>
      </w:r>
      <w:r w:rsidRPr="00C75F4A">
        <w:rPr>
          <w:rFonts w:ascii="TH SarabunIT๙" w:hAnsi="TH SarabunIT๙" w:cs="TH SarabunIT๙"/>
          <w:sz w:val="32"/>
          <w:szCs w:val="32"/>
          <w:cs/>
        </w:rPr>
        <w:t>ประเพณีวันขึ้นปีใหม่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>มกราคม</w:t>
      </w:r>
    </w:p>
    <w:p w:rsidR="000F41C7" w:rsidRPr="00C75F4A" w:rsidRDefault="000F41C7" w:rsidP="00CA54D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75F4A">
        <w:rPr>
          <w:rFonts w:ascii="TH SarabunIT๙" w:hAnsi="TH SarabunIT๙" w:cs="TH SarabunIT๙"/>
          <w:sz w:val="32"/>
          <w:szCs w:val="32"/>
        </w:rPr>
        <w:t xml:space="preserve">-  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ประเพณีวันสงกรานต์ </w:t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>เมษายน</w:t>
      </w:r>
    </w:p>
    <w:p w:rsidR="000F41C7" w:rsidRDefault="000F41C7" w:rsidP="00CA54D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/>
          <w:sz w:val="32"/>
          <w:szCs w:val="32"/>
          <w:cs/>
        </w:rPr>
        <w:t>ประเพณี</w:t>
      </w:r>
      <w:r w:rsidRPr="00D1422C">
        <w:rPr>
          <w:rFonts w:ascii="TH SarabunIT๙" w:hAnsi="TH SarabunIT๙" w:cs="TH SarabunIT๙"/>
          <w:sz w:val="32"/>
          <w:szCs w:val="32"/>
          <w:cs/>
        </w:rPr>
        <w:t>แข่งขันเรือยาวประเพณีชิงถ้วยพระราชทานสมเด็จพระเทพรัตนราชสุดาสยามบรมราชกุมารี ฯ</w:t>
      </w:r>
      <w:r w:rsidRPr="00D1422C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0F41C7" w:rsidRPr="00C75F4A" w:rsidRDefault="000F41C7" w:rsidP="00CA54D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75F4A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 w:rsidRPr="00C75F4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กันย</w:t>
      </w:r>
      <w:r w:rsidRPr="00C75F4A">
        <w:rPr>
          <w:rFonts w:ascii="TH SarabunIT๙" w:hAnsi="TH SarabunIT๙" w:cs="TH SarabunIT๙" w:hint="cs"/>
          <w:sz w:val="32"/>
          <w:szCs w:val="32"/>
          <w:cs/>
        </w:rPr>
        <w:t>ายน</w:t>
      </w:r>
    </w:p>
    <w:p w:rsidR="000F41C7" w:rsidRDefault="000F41C7" w:rsidP="00CA54D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ประเพณีวันเข้าพรรษา </w:t>
      </w:r>
      <w:r w:rsidRPr="00C75F4A">
        <w:rPr>
          <w:rFonts w:ascii="TH SarabunIT๙" w:hAnsi="TH SarabunIT๙" w:cs="TH SarabunIT๙"/>
          <w:sz w:val="32"/>
          <w:szCs w:val="32"/>
          <w:cs/>
        </w:rPr>
        <w:t>ออกพรรษา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5F4A">
        <w:rPr>
          <w:rFonts w:ascii="TH SarabunIT๙" w:hAnsi="TH SarabunIT๙" w:cs="TH SarabunIT๙" w:hint="cs"/>
          <w:sz w:val="32"/>
          <w:szCs w:val="32"/>
          <w:cs/>
        </w:rPr>
        <w:t>ประมาณเดือน กรกฎาคม ตุลาคม พฤศจิกายน</w:t>
      </w:r>
    </w:p>
    <w:p w:rsidR="000F41C7" w:rsidRDefault="000F41C7" w:rsidP="00CA54D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/>
          <w:sz w:val="32"/>
          <w:szCs w:val="32"/>
          <w:cs/>
        </w:rPr>
        <w:t>ประเพณี</w:t>
      </w:r>
      <w:r>
        <w:rPr>
          <w:rFonts w:ascii="TH SarabunIT๙" w:hAnsi="TH SarabunIT๙" w:cs="TH SarabunIT๙" w:hint="cs"/>
          <w:sz w:val="32"/>
          <w:szCs w:val="32"/>
          <w:cs/>
        </w:rPr>
        <w:t>เทศกาลงานกล้วยน้ำว้า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 w:rsidRPr="00C75F4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 w:rsidRPr="00C75F4A">
        <w:rPr>
          <w:rFonts w:ascii="TH SarabunIT๙" w:hAnsi="TH SarabunIT๙" w:cs="TH SarabunIT๙"/>
          <w:sz w:val="32"/>
          <w:szCs w:val="32"/>
          <w:cs/>
        </w:rPr>
        <w:t>คม</w:t>
      </w:r>
    </w:p>
    <w:p w:rsidR="000F41C7" w:rsidRPr="00C75F4A" w:rsidRDefault="000F41C7" w:rsidP="00CA54D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๘.๓ ภูมิปัญญาท้องถิ่น ภาษาถิ่น</w:t>
      </w:r>
    </w:p>
    <w:p w:rsidR="000F41C7" w:rsidRPr="00C75F4A" w:rsidRDefault="000F41C7" w:rsidP="00CA54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ภูมิปัญญาท้องถิ่น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ประชาชนในเขต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ตำบลสังคม</w:t>
      </w:r>
      <w:r>
        <w:rPr>
          <w:rFonts w:ascii="TH SarabunIT๙" w:hAnsi="TH SarabunIT๙" w:cs="TH SarabunIT๙"/>
          <w:sz w:val="32"/>
          <w:szCs w:val="32"/>
          <w:cs/>
        </w:rPr>
        <w:t>ได้อนุรักษ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75F4A">
        <w:rPr>
          <w:rFonts w:ascii="TH SarabunIT๙" w:hAnsi="TH SarabunIT๙" w:cs="TH SarabunIT๙"/>
          <w:sz w:val="32"/>
          <w:szCs w:val="32"/>
          <w:cs/>
        </w:rPr>
        <w:t>ภูมิปัญญาท้องถิ่น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ได้แก่  วิธีการทำเครื่องจักสา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C75F4A">
        <w:rPr>
          <w:rFonts w:ascii="TH SarabunIT๙" w:hAnsi="TH SarabunIT๙" w:cs="TH SarabunIT๙"/>
          <w:sz w:val="32"/>
          <w:szCs w:val="32"/>
          <w:cs/>
        </w:rPr>
        <w:t>ใช้สำหรับในครัวเรือน  วิธีการทอเสื่อจากต้นกก  และวิธีการจับปลาธรรมชาติ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>ตามลำแม่น้ำโขง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F41C7" w:rsidRPr="00C75F4A" w:rsidRDefault="000F41C7" w:rsidP="00CA54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ภาษาถิ่น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ส่วนมากร้อยละ ๙๐ </w:t>
      </w:r>
      <w:r w:rsidRPr="00C75F4A">
        <w:rPr>
          <w:rFonts w:ascii="TH SarabunIT๙" w:hAnsi="TH SarabunIT๙" w:cs="TH SarabunIT๙"/>
          <w:sz w:val="32"/>
          <w:szCs w:val="32"/>
        </w:rPr>
        <w:t xml:space="preserve">% </w:t>
      </w:r>
      <w:r w:rsidRPr="00C75F4A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ูดภาษาอ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สาน   </w:t>
      </w:r>
    </w:p>
    <w:p w:rsidR="000F41C7" w:rsidRPr="00C75F4A" w:rsidRDefault="000F41C7" w:rsidP="00CA54D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๘.๔ สินค้าพื้นเมืองและของที่ระลึก</w:t>
      </w:r>
    </w:p>
    <w:p w:rsidR="000F41C7" w:rsidRPr="00C75F4A" w:rsidRDefault="000F41C7" w:rsidP="00CA54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ประชาช</w:t>
      </w:r>
      <w:r>
        <w:rPr>
          <w:rFonts w:ascii="TH SarabunIT๙" w:hAnsi="TH SarabunIT๙" w:cs="TH SarabunIT๙"/>
          <w:sz w:val="32"/>
          <w:szCs w:val="32"/>
          <w:cs/>
        </w:rPr>
        <w:t>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ได้ผลิตของใช้พื้นเมืองขึ้นใช้ในครัวเรือนและเหลือเอาไว้จำหน่วยบ้าง ได้แก่  เสื่อที่ทอจากต้นกก  ผ้าที่ทอจากผ้าฝ่ายและผ้าไหม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เครื่องจักรสานที่ทำจากไม้ไผ่  สำหรับของฝากที่ขึ้นชื่อ ได้แก่ กล้วยตาก 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F41C7" w:rsidRPr="00C75F4A" w:rsidRDefault="000F41C7" w:rsidP="00CA54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๙. ทรัพยากรธรรมชาติ</w:t>
      </w:r>
    </w:p>
    <w:p w:rsidR="000F41C7" w:rsidRDefault="000F41C7" w:rsidP="00CA54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๙.๑ น้ำ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  <w:r w:rsidRPr="00C75F4A">
        <w:rPr>
          <w:rFonts w:ascii="TH SarabunIT๙" w:hAnsi="TH SarabunIT๙" w:cs="TH SarabunIT๙"/>
          <w:sz w:val="32"/>
          <w:szCs w:val="32"/>
          <w:cs/>
        </w:rPr>
        <w:t>ที่ใช่ในการอุปโภค-บริโภค  เป็นน้ำที่ได้จากน้ำฝน และน้ำดิบ</w:t>
      </w:r>
      <w:r>
        <w:rPr>
          <w:rFonts w:ascii="TH SarabunIT๙" w:hAnsi="TH SarabunIT๙" w:cs="TH SarabunIT๙"/>
          <w:sz w:val="32"/>
          <w:szCs w:val="32"/>
          <w:cs/>
        </w:rPr>
        <w:t>จากแม่น้ำ</w:t>
      </w:r>
      <w:r>
        <w:rPr>
          <w:rFonts w:ascii="TH SarabunIT๙" w:hAnsi="TH SarabunIT๙" w:cs="TH SarabunIT๙" w:hint="cs"/>
          <w:sz w:val="32"/>
          <w:szCs w:val="32"/>
          <w:cs/>
        </w:rPr>
        <w:t>โขง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ซึ่งจะต้องนำมาผ่านกระบวนการของระบบประปา </w:t>
      </w:r>
    </w:p>
    <w:p w:rsidR="000F41C7" w:rsidRPr="008760A2" w:rsidRDefault="000F41C7" w:rsidP="00CA54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60A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ข้อมูลแหล่งน้ำ</w:t>
      </w:r>
    </w:p>
    <w:p w:rsidR="000F41C7" w:rsidRDefault="000F41C7" w:rsidP="00CA54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-ห้วยสังคม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บ้านสังคม หมู่ที่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</w:p>
    <w:p w:rsidR="000F41C7" w:rsidRDefault="000F41C7" w:rsidP="00CA54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-อ่างเก็บน้ำห้วยน้ำไพร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บ้านน้ำไพร หมู่ที่ </w:t>
      </w:r>
      <w:r>
        <w:rPr>
          <w:rFonts w:ascii="TH SarabunIT๙" w:hAnsi="TH SarabunIT๙" w:cs="TH SarabunIT๙"/>
          <w:sz w:val="32"/>
          <w:szCs w:val="32"/>
        </w:rPr>
        <w:t>5</w:t>
      </w:r>
    </w:p>
    <w:p w:rsidR="000F41C7" w:rsidRDefault="000F41C7" w:rsidP="00CA54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-ห้วยบุ่น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บ้านน้ำไพร หมู่ที่ </w:t>
      </w:r>
      <w:r>
        <w:rPr>
          <w:rFonts w:ascii="TH SarabunIT๙" w:hAnsi="TH SarabunIT๙" w:cs="TH SarabunIT๙"/>
          <w:sz w:val="32"/>
          <w:szCs w:val="32"/>
        </w:rPr>
        <w:t>5</w:t>
      </w:r>
    </w:p>
    <w:p w:rsidR="000F41C7" w:rsidRDefault="000F41C7" w:rsidP="00CA54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-ฝายหลวง บ้านม่วงน้ำไพร หมู่ที่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0F41C7" w:rsidRDefault="000F41C7" w:rsidP="00CA54D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-ฝายหลวง บ้านฟ้าประทาน หมู่ที่ </w:t>
      </w:r>
      <w:r>
        <w:rPr>
          <w:rFonts w:ascii="TH SarabunIT๙" w:hAnsi="TH SarabunIT๙" w:cs="TH SarabunIT๙"/>
          <w:sz w:val="32"/>
          <w:szCs w:val="32"/>
        </w:rPr>
        <w:t>7</w:t>
      </w:r>
    </w:p>
    <w:p w:rsidR="000F41C7" w:rsidRPr="00C75F4A" w:rsidRDefault="000F41C7" w:rsidP="00CA54DA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๙.๒ ป่าไม้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ใ</w:t>
      </w:r>
      <w:r>
        <w:rPr>
          <w:rFonts w:ascii="TH SarabunIT๙" w:hAnsi="TH SarabunIT๙" w:cs="TH SarabunIT๙"/>
          <w:sz w:val="32"/>
          <w:szCs w:val="32"/>
          <w:cs/>
        </w:rPr>
        <w:t>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องค์การบริหารส่วนตำบลสังคมยังมีความสมบูรณ์และมี</w:t>
      </w:r>
      <w:r w:rsidRPr="00D1422C">
        <w:rPr>
          <w:rFonts w:ascii="TH SarabunIT๙" w:hAnsi="TH SarabunIT๙" w:cs="TH SarabunIT๙"/>
          <w:sz w:val="32"/>
          <w:szCs w:val="32"/>
          <w:cs/>
        </w:rPr>
        <w:t>ศูนย์คุ้มครองพันธุ์พืชป่า จังหวัดหนองคาย ตั้งอยู่ที่ บ้านม่วงน้ำไพร หมู่ที่ 6 ตำบลสังคม อำเภอสังคม จังหวัดหนองคาย</w:t>
      </w:r>
    </w:p>
    <w:p w:rsidR="000F41C7" w:rsidRPr="005F2887" w:rsidRDefault="000F41C7" w:rsidP="00CA54DA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F2887">
        <w:rPr>
          <w:rFonts w:ascii="TH SarabunIT๙" w:hAnsi="TH SarabunIT๙" w:cs="TH SarabunIT๙"/>
          <w:b/>
          <w:bCs/>
          <w:sz w:val="32"/>
          <w:szCs w:val="32"/>
          <w:cs/>
        </w:rPr>
        <w:t>๙.๓ ภูเขา</w:t>
      </w:r>
      <w:r w:rsidRPr="005F2887">
        <w:rPr>
          <w:rFonts w:ascii="TH SarabunIT๙" w:hAnsi="TH SarabunIT๙" w:cs="TH SarabunIT๙"/>
          <w:sz w:val="32"/>
          <w:szCs w:val="32"/>
          <w:cs/>
        </w:rPr>
        <w:t xml:space="preserve">  ในเขตองค์การบริหารส่วนตำบลสังคมพื้นที่ส่วนใหญ่เป็นพื้นที่ราบสูง สลับภูเขา</w:t>
      </w:r>
    </w:p>
    <w:p w:rsidR="000F41C7" w:rsidRPr="00C75F4A" w:rsidRDefault="000F41C7" w:rsidP="00CA54D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๙.๔ คุณภาพของทรัพยากรธรรมชาติ</w:t>
      </w:r>
    </w:p>
    <w:p w:rsidR="000F41C7" w:rsidRPr="00EA222D" w:rsidRDefault="000F41C7" w:rsidP="00CA54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222D">
        <w:rPr>
          <w:rFonts w:ascii="TH SarabunIT๙" w:hAnsi="TH SarabunIT๙" w:cs="TH SarabunIT๙"/>
          <w:sz w:val="32"/>
          <w:szCs w:val="32"/>
          <w:cs/>
        </w:rPr>
        <w:t xml:space="preserve">ในพื้นที่ตำบลสังคม ส่วนมากเป็นพื้นที่เหมาะสำหรับเพาะปลูก  ที่อยู่อาศัย  ร้านค้า  สถานประกอบการตามลำดับ  </w:t>
      </w:r>
    </w:p>
    <w:p w:rsidR="0065006B" w:rsidRDefault="0065006B" w:rsidP="00CA54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1C7" w:rsidRDefault="000F41C7" w:rsidP="00CA54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222D">
        <w:rPr>
          <w:rFonts w:ascii="TH SarabunIT๙" w:hAnsi="TH SarabunIT๙" w:cs="TH SarabunIT๙"/>
          <w:sz w:val="32"/>
          <w:szCs w:val="32"/>
          <w:cs/>
        </w:rPr>
        <w:t>ทรัพยากรธรรมชาติในพื้นที่  ได้แก่  ดิน  น้ำ   ต้นไม้   ยังอุดมสมบูรณ์   โดยเฉพาะแหล่งน้ำเพราะมีแม่น้ำโขงไหลผ่านประชาชนในพื้นที่สามารถทำการเกษตรได้ทั้งปี   และมีอาชีพเสริมคือการจับปลาในแม่น้ำโขงเป็นอาหาร และจำหน่ายทั้งสดและตากแห้ง สามารถเพิ่มรายได้ให้กับครอบครัวอีกทางหนึ่ง</w:t>
      </w:r>
    </w:p>
    <w:p w:rsidR="00D84AF1" w:rsidRPr="00C75F4A" w:rsidRDefault="00D84AF1" w:rsidP="00D84A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-28-</w:t>
      </w:r>
    </w:p>
    <w:p w:rsidR="000F41C7" w:rsidRPr="00C75F4A" w:rsidRDefault="000F41C7" w:rsidP="00CA54D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๑๐. อื่นๆ </w:t>
      </w:r>
    </w:p>
    <w:p w:rsidR="000F41C7" w:rsidRPr="00F63C52" w:rsidRDefault="000F41C7" w:rsidP="00CA54D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63C52">
        <w:rPr>
          <w:rFonts w:ascii="TH SarabunIT๙" w:hAnsi="TH SarabunIT๙" w:cs="TH SarabunIT๙"/>
          <w:sz w:val="32"/>
          <w:szCs w:val="32"/>
          <w:cs/>
        </w:rPr>
        <w:t>๑๐.๑  สรุปผลการสำรวจข้อมูลพื้นฐานในเขต</w:t>
      </w:r>
      <w:r w:rsidRPr="00F63C5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F63C52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</w:t>
      </w:r>
      <w:r w:rsidR="00CA54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F3CFF">
        <w:rPr>
          <w:rFonts w:ascii="TH SarabunIT๙" w:hAnsi="TH SarabunIT๙" w:cs="TH SarabunIT๙"/>
          <w:sz w:val="32"/>
          <w:szCs w:val="32"/>
          <w:cs/>
        </w:rPr>
        <w:t>พ.ศ. ๒๕</w:t>
      </w:r>
      <w:r w:rsidRPr="00F63C5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F41C7" w:rsidRPr="00C75F4A" w:rsidRDefault="000F41C7" w:rsidP="00D84A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ได้ดำเนินโครง</w:t>
      </w:r>
      <w:r>
        <w:rPr>
          <w:rFonts w:ascii="TH SarabunIT๙" w:hAnsi="TH SarabunIT๙" w:cs="TH SarabunIT๙"/>
          <w:sz w:val="32"/>
          <w:szCs w:val="32"/>
          <w:cs/>
        </w:rPr>
        <w:t>การสำรวจข้อมูลพื้นฐานในเขตตำบล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๒๕</w:t>
      </w:r>
      <w:r w:rsidR="0065006B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โดยมอบหมายให้</w:t>
      </w:r>
      <w:r w:rsidR="0065006B">
        <w:rPr>
          <w:rFonts w:ascii="TH SarabunIT๙" w:hAnsi="TH SarabunIT๙" w:cs="TH SarabunIT๙" w:hint="cs"/>
          <w:sz w:val="32"/>
          <w:szCs w:val="32"/>
          <w:cs/>
        </w:rPr>
        <w:t>วิทยาลัยเทคนิคหนองคาย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ทำการเก็บรวบรวมข้อมูล </w:t>
      </w:r>
      <w:r w:rsidRPr="00C75F4A">
        <w:rPr>
          <w:rFonts w:ascii="TH SarabunIT๙" w:hAnsi="TH SarabunIT๙" w:cs="TH SarabunIT๙"/>
          <w:sz w:val="32"/>
          <w:szCs w:val="32"/>
          <w:cs/>
        </w:rPr>
        <w:t>เพื่อนำผลการสำรวจมาพิจารณาแก้ไขปัญหาที่เกิดขึ้นให้แก่ชุมชน ผ</w:t>
      </w:r>
      <w:r>
        <w:rPr>
          <w:rFonts w:ascii="TH SarabunIT๙" w:hAnsi="TH SarabunIT๙" w:cs="TH SarabunIT๙"/>
          <w:sz w:val="32"/>
          <w:szCs w:val="32"/>
          <w:cs/>
        </w:rPr>
        <w:t>ลการสำรวจพบว่าประชาชนในเขต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โดยส่วนใหญ่จะมีรายรับเฉลี่ยของตนอยู่ระหว่าง </w:t>
      </w:r>
      <w:r>
        <w:rPr>
          <w:rFonts w:ascii="TH SarabunIT๙" w:hAnsi="TH SarabunIT๙" w:cs="TH SarabunIT๙"/>
          <w:sz w:val="32"/>
          <w:szCs w:val="32"/>
        </w:rPr>
        <w:t xml:space="preserve">5,000-10,000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บาท/เดือน ซึ่งคิดเป็นร้อยละ </w:t>
      </w:r>
      <w:r>
        <w:rPr>
          <w:rFonts w:ascii="TH SarabunIT๙" w:hAnsi="TH SarabunIT๙" w:cs="TH SarabunIT๙"/>
          <w:sz w:val="32"/>
          <w:szCs w:val="32"/>
        </w:rPr>
        <w:t xml:space="preserve">37.06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รองลงมาจะมีรายรับเฉลี่ยอยู่ที่ </w:t>
      </w:r>
      <w:r>
        <w:rPr>
          <w:rFonts w:ascii="TH SarabunIT๙" w:hAnsi="TH SarabunIT๙" w:cs="TH SarabunIT๙"/>
          <w:sz w:val="32"/>
          <w:szCs w:val="32"/>
        </w:rPr>
        <w:t xml:space="preserve">10,001-20,000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บาท/เดือน คิดเป็นร้อยละ </w:t>
      </w:r>
      <w:r>
        <w:rPr>
          <w:rFonts w:ascii="TH SarabunIT๙" w:hAnsi="TH SarabunIT๙" w:cs="TH SarabunIT๙"/>
          <w:sz w:val="32"/>
          <w:szCs w:val="32"/>
        </w:rPr>
        <w:t xml:space="preserve">35.97 </w:t>
      </w:r>
      <w:r>
        <w:rPr>
          <w:rFonts w:ascii="TH SarabunIT๙" w:hAnsi="TH SarabunIT๙" w:cs="TH SarabunIT๙" w:hint="cs"/>
          <w:sz w:val="32"/>
          <w:szCs w:val="32"/>
          <w:cs/>
        </w:rPr>
        <w:t>มีรายรับ</w:t>
      </w:r>
      <w:r w:rsidRPr="00C75F4A">
        <w:rPr>
          <w:rFonts w:ascii="TH SarabunIT๙" w:hAnsi="TH SarabunIT๙" w:cs="TH SarabunIT๙" w:hint="cs"/>
          <w:sz w:val="32"/>
          <w:szCs w:val="32"/>
          <w:cs/>
        </w:rPr>
        <w:t>เฉลี่ย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มากกว่า </w:t>
      </w:r>
      <w:r>
        <w:rPr>
          <w:rFonts w:ascii="TH SarabunIT๙" w:hAnsi="TH SarabunIT๙" w:cs="TH SarabunIT๙"/>
          <w:sz w:val="32"/>
          <w:szCs w:val="32"/>
        </w:rPr>
        <w:t xml:space="preserve">20,000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บาท/เดือน คิดเป็นร้อยละ </w:t>
      </w:r>
      <w:r>
        <w:rPr>
          <w:rFonts w:ascii="TH SarabunIT๙" w:hAnsi="TH SarabunIT๙" w:cs="TH SarabunIT๙"/>
          <w:sz w:val="32"/>
          <w:szCs w:val="32"/>
        </w:rPr>
        <w:t xml:space="preserve">22.61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และอีกร้อยละ </w:t>
      </w:r>
      <w:r>
        <w:rPr>
          <w:rFonts w:ascii="TH SarabunIT๙" w:hAnsi="TH SarabunIT๙" w:cs="TH SarabunIT๙"/>
          <w:sz w:val="32"/>
          <w:szCs w:val="32"/>
        </w:rPr>
        <w:t xml:space="preserve">4.36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จะมีรายรับเฉลี่ยอยู่ที่ต่ำกว่า </w:t>
      </w:r>
      <w:r>
        <w:rPr>
          <w:rFonts w:ascii="TH SarabunIT๙" w:hAnsi="TH SarabunIT๙" w:cs="TH SarabunIT๙"/>
          <w:sz w:val="32"/>
          <w:szCs w:val="32"/>
        </w:rPr>
        <w:t xml:space="preserve">5,000 </w:t>
      </w:r>
      <w:r>
        <w:rPr>
          <w:rFonts w:ascii="TH SarabunIT๙" w:hAnsi="TH SarabunIT๙" w:cs="TH SarabunIT๙" w:hint="cs"/>
          <w:sz w:val="32"/>
          <w:szCs w:val="32"/>
          <w:cs/>
        </w:rPr>
        <w:t>บาท/เดือน</w:t>
      </w:r>
      <w:r w:rsidR="00D84AF1">
        <w:rPr>
          <w:rFonts w:ascii="TH SarabunIT๙" w:hAnsi="TH SarabunIT๙" w:cs="TH SarabunIT๙"/>
          <w:sz w:val="32"/>
          <w:szCs w:val="32"/>
        </w:rPr>
        <w:t xml:space="preserve"> 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ผลการสำรวจดังกล่าว  ถือว่าเป็นปัญหาเร่งด่วนที่จะต้องแก้ไข </w:t>
      </w:r>
    </w:p>
    <w:p w:rsidR="000F41C7" w:rsidRPr="00667311" w:rsidRDefault="000F41C7" w:rsidP="000F41C7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การแก้ไขปัญหา </w:t>
      </w:r>
    </w:p>
    <w:p w:rsidR="000F41C7" w:rsidRDefault="000F41C7" w:rsidP="000F41C7">
      <w:pPr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ส่งเสริมการประกอบอาชีพต่างๆ ให้กับประชาชน เพื่อเพิ่มรายได้ แก้ไขปัญหาความยากจนในชุมชน </w:t>
      </w:r>
    </w:p>
    <w:p w:rsidR="000F41C7" w:rsidRPr="00C75F4A" w:rsidRDefault="000F41C7" w:rsidP="000F41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๑๐.๒  สรุปผลการสำรวจข้อมูล  กชช. ๒ ค. ประจำปี  ๒๕๕๙  </w:t>
      </w:r>
    </w:p>
    <w:p w:rsidR="000F41C7" w:rsidRPr="00C75F4A" w:rsidRDefault="000F41C7" w:rsidP="006500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ตามที่พัฒนาชุมชนอำเภอ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ได้ดำเนินการสำรวจข้อมูล กชช. ๒ ค. ประจำปี </w:t>
      </w:r>
      <w:r>
        <w:rPr>
          <w:rFonts w:ascii="TH SarabunIT๙" w:hAnsi="TH SarabunIT๙" w:cs="TH SarabunIT๙"/>
          <w:sz w:val="32"/>
          <w:szCs w:val="32"/>
          <w:cs/>
        </w:rPr>
        <w:t>๒๕๕๙  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องค์การบริหารส่วนตำบลสังคม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เพื่อนำผลการสำรวจมาพิจารณาแก้ไขปัญหาที่เกิดขึ้นให้แก่ชุมชน ผลการสำรวจสามารถสรุปตามตัวชี้วัดได้  ดังนี้</w:t>
      </w:r>
    </w:p>
    <w:p w:rsidR="000F41C7" w:rsidRPr="00C75F4A" w:rsidRDefault="000F41C7" w:rsidP="006500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 xml:space="preserve">ตัวชี้วัดแบ่งเป็น  ๓  ระดับ  คือ  </w:t>
      </w:r>
    </w:p>
    <w:p w:rsidR="000F41C7" w:rsidRPr="00C75F4A" w:rsidRDefault="000F41C7" w:rsidP="0065006B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Pr="00C75F4A">
        <w:rPr>
          <w:rFonts w:ascii="TH SarabunIT๙" w:hAnsi="TH SarabunIT๙" w:cs="TH SarabunIT๙"/>
          <w:sz w:val="32"/>
          <w:szCs w:val="32"/>
        </w:rPr>
        <w:t xml:space="preserve">= </w:t>
      </w:r>
      <w:r w:rsidRPr="00C75F4A">
        <w:rPr>
          <w:rFonts w:ascii="TH SarabunIT๙" w:hAnsi="TH SarabunIT๙" w:cs="TH SarabunIT๙"/>
          <w:sz w:val="32"/>
          <w:szCs w:val="32"/>
          <w:cs/>
        </w:rPr>
        <w:t>มีปัญหามาก</w:t>
      </w:r>
    </w:p>
    <w:p w:rsidR="000F41C7" w:rsidRPr="00C75F4A" w:rsidRDefault="000F41C7" w:rsidP="0065006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Pr="00C75F4A">
        <w:rPr>
          <w:rFonts w:ascii="TH SarabunIT๙" w:hAnsi="TH SarabunIT๙" w:cs="TH SarabunIT๙"/>
          <w:sz w:val="32"/>
          <w:szCs w:val="32"/>
        </w:rPr>
        <w:t xml:space="preserve">= </w:t>
      </w:r>
      <w:r w:rsidRPr="00C75F4A">
        <w:rPr>
          <w:rFonts w:ascii="TH SarabunIT๙" w:hAnsi="TH SarabunIT๙" w:cs="TH SarabunIT๙"/>
          <w:sz w:val="32"/>
          <w:szCs w:val="32"/>
          <w:cs/>
        </w:rPr>
        <w:t>มีปัญหาปานกลาง</w:t>
      </w:r>
    </w:p>
    <w:p w:rsidR="000F41C7" w:rsidRPr="00C75F4A" w:rsidRDefault="000F41C7" w:rsidP="0065006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 xml:space="preserve">๓  </w:t>
      </w:r>
      <w:r w:rsidRPr="00C75F4A">
        <w:rPr>
          <w:rFonts w:ascii="TH SarabunIT๙" w:hAnsi="TH SarabunIT๙" w:cs="TH SarabunIT๙"/>
          <w:sz w:val="32"/>
          <w:szCs w:val="32"/>
        </w:rPr>
        <w:t xml:space="preserve">= </w:t>
      </w:r>
      <w:r w:rsidRPr="00C75F4A">
        <w:rPr>
          <w:rFonts w:ascii="TH SarabunIT๙" w:hAnsi="TH SarabunIT๙" w:cs="TH SarabunIT๙"/>
          <w:sz w:val="32"/>
          <w:szCs w:val="32"/>
          <w:cs/>
        </w:rPr>
        <w:t>มีปัญหาน้อย/ไม่มีปัญหา</w:t>
      </w:r>
    </w:p>
    <w:p w:rsidR="000F41C7" w:rsidRPr="00C75F4A" w:rsidRDefault="000F41C7" w:rsidP="0065006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 xml:space="preserve">ทั้งนี้  จะนำข้อมูลเฉพาะตัวชี้วัดที่ได้ คะแนน  ๑  มาพิจารณา   ดังนี้ </w:t>
      </w:r>
    </w:p>
    <w:p w:rsidR="000F41C7" w:rsidRPr="00C75F4A" w:rsidRDefault="000F41C7" w:rsidP="0065006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75F4A">
        <w:rPr>
          <w:rFonts w:ascii="TH SarabunIT๙" w:hAnsi="TH SarabunIT๙" w:cs="TH SarabunIT๙"/>
          <w:sz w:val="32"/>
          <w:szCs w:val="32"/>
        </w:rPr>
        <w:sym w:font="Wingdings" w:char="00D8"/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ตัวชี้วัดสภาพปัญหาของหมู่บ้าน (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ผาแดง</w:t>
      </w:r>
      <w:r w:rsidRPr="00C75F4A">
        <w:rPr>
          <w:rFonts w:ascii="TH SarabunIT๙" w:hAnsi="TH SarabunIT๙" w:cs="TH SarabunIT๙"/>
          <w:sz w:val="32"/>
          <w:szCs w:val="32"/>
          <w:u w:val="single"/>
          <w:cs/>
        </w:rPr>
        <w:t>)</w:t>
      </w:r>
    </w:p>
    <w:p w:rsidR="000F41C7" w:rsidRPr="00C75F4A" w:rsidRDefault="000F41C7" w:rsidP="006500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๑)  ด้านความเข้มแข็งของชุมชน</w:t>
      </w:r>
    </w:p>
    <w:p w:rsidR="000F41C7" w:rsidRPr="00C75F4A" w:rsidRDefault="000F41C7" w:rsidP="006500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 xml:space="preserve">-  การได้รับความคุ้มครองทางสังคม </w:t>
      </w:r>
    </w:p>
    <w:p w:rsidR="000F41C7" w:rsidRPr="00C75F4A" w:rsidRDefault="000F41C7" w:rsidP="006500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๒)  ด้านทรัพยากรธรรมชาติและสิ่งแวดล้อม</w:t>
      </w:r>
    </w:p>
    <w:p w:rsidR="000F41C7" w:rsidRDefault="000F41C7" w:rsidP="006500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 xml:space="preserve">-  คุณภาพดิน  </w:t>
      </w:r>
    </w:p>
    <w:p w:rsidR="000F41C7" w:rsidRPr="00C75F4A" w:rsidRDefault="000F41C7" w:rsidP="006500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</w:rPr>
        <w:sym w:font="Wingdings" w:char="00D8"/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ตัวชี้วัดสภาพปัญหาของหมู่บ้าน (</w:t>
      </w:r>
      <w:r w:rsidRPr="00C75F4A">
        <w:rPr>
          <w:rFonts w:ascii="TH SarabunIT๙" w:hAnsi="TH SarabunIT๙" w:cs="TH SarabunIT๙"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แก้งใหม่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0F41C7" w:rsidRPr="00C75F4A" w:rsidRDefault="000F41C7" w:rsidP="006500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๑)  ด้านสุขภาพและอนามัย</w:t>
      </w:r>
    </w:p>
    <w:p w:rsidR="000F41C7" w:rsidRPr="00C75F4A" w:rsidRDefault="000F41C7" w:rsidP="006500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-  การกีฬา</w:t>
      </w:r>
    </w:p>
    <w:p w:rsidR="000F41C7" w:rsidRPr="00C75F4A" w:rsidRDefault="000F41C7" w:rsidP="006500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๒)  ด้านความเข้มแข็งของชุมชน</w:t>
      </w:r>
    </w:p>
    <w:p w:rsidR="000F41C7" w:rsidRPr="00C75F4A" w:rsidRDefault="000F41C7" w:rsidP="006500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-  การเรียนรู้โดยชุมชน</w:t>
      </w:r>
    </w:p>
    <w:p w:rsidR="000F41C7" w:rsidRPr="00C75F4A" w:rsidRDefault="000F41C7" w:rsidP="006500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 xml:space="preserve">-  การเข้าถึงแหล่งเงินทุนของประชาชน                    </w:t>
      </w:r>
    </w:p>
    <w:p w:rsidR="000F41C7" w:rsidRPr="00C75F4A" w:rsidRDefault="000F41C7" w:rsidP="0065006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๓)  ด้านทรัพยากรธรรมชาติและสิ่งแวดล้อม</w:t>
      </w:r>
    </w:p>
    <w:p w:rsidR="000F41C7" w:rsidRDefault="000F41C7" w:rsidP="006500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-  คุณภาพดิน</w:t>
      </w:r>
    </w:p>
    <w:p w:rsidR="00627410" w:rsidRDefault="00627410" w:rsidP="006500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7410" w:rsidRDefault="00627410" w:rsidP="0065006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7410" w:rsidRDefault="00A41FDF" w:rsidP="00A41FD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-29-</w:t>
      </w:r>
    </w:p>
    <w:p w:rsidR="00A41FDF" w:rsidRPr="00C75F4A" w:rsidRDefault="00A41FDF" w:rsidP="00A41FD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F41C7" w:rsidRPr="00C75F4A" w:rsidRDefault="000F41C7" w:rsidP="006500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</w:rPr>
        <w:sym w:font="Wingdings" w:char="00D8"/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ตัวชี้วัดสภาพปัญหาของหมู่บ้าน </w:t>
      </w:r>
      <w:r w:rsidRPr="00C75F4A">
        <w:rPr>
          <w:rFonts w:ascii="TH SarabunIT๙" w:hAnsi="TH SarabunIT๙" w:cs="TH SarabunIT๙"/>
          <w:sz w:val="32"/>
          <w:szCs w:val="32"/>
          <w:u w:val="single"/>
          <w:cs/>
        </w:rPr>
        <w:t>(บ้าน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น้ำไพร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0F41C7" w:rsidRPr="00C75F4A" w:rsidRDefault="000F41C7" w:rsidP="0065006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๑)  ด้านสุขภาพและอนามัย</w:t>
      </w:r>
    </w:p>
    <w:p w:rsidR="000F41C7" w:rsidRPr="00C75F4A" w:rsidRDefault="000F41C7" w:rsidP="006500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-  การกีฬา</w:t>
      </w:r>
    </w:p>
    <w:p w:rsidR="000F41C7" w:rsidRPr="00C75F4A" w:rsidRDefault="000F41C7" w:rsidP="006500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๒)  ด้านความเข้มแข็งของชุมชน</w:t>
      </w:r>
    </w:p>
    <w:p w:rsidR="000F41C7" w:rsidRPr="00C75F4A" w:rsidRDefault="000F41C7" w:rsidP="006500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-  การเข้าถึงแหล่งเงินทุนของประชาชน</w:t>
      </w:r>
    </w:p>
    <w:p w:rsidR="000F41C7" w:rsidRPr="00C75F4A" w:rsidRDefault="000F41C7" w:rsidP="006500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๓)  ด้านทรัพยากรธรรมชาติและสิ่งแวดล้อม</w:t>
      </w:r>
    </w:p>
    <w:p w:rsidR="000F41C7" w:rsidRPr="00C75F4A" w:rsidRDefault="000F41C7" w:rsidP="006500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-  คุณภาพดิน</w:t>
      </w:r>
    </w:p>
    <w:p w:rsidR="000F41C7" w:rsidRPr="00C75F4A" w:rsidRDefault="000F41C7" w:rsidP="006500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</w:rPr>
        <w:sym w:font="Wingdings" w:char="00D8"/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ตัวชี้วัดสภาพปัญหาของหมู่บ้าน (</w:t>
      </w:r>
      <w:r w:rsidRPr="00C75F4A">
        <w:rPr>
          <w:rFonts w:ascii="TH SarabunIT๙" w:hAnsi="TH SarabunIT๙" w:cs="TH SarabunIT๙"/>
          <w:sz w:val="32"/>
          <w:szCs w:val="32"/>
          <w:u w:val="single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ม่วงน้ำไพร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0F41C7" w:rsidRPr="00C75F4A" w:rsidRDefault="000F41C7" w:rsidP="0065006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๑)  ด้านความรู้และการศึกษา</w:t>
      </w:r>
    </w:p>
    <w:p w:rsidR="000F41C7" w:rsidRPr="00C75F4A" w:rsidRDefault="000F41C7" w:rsidP="006500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-  การได้รับการศึกษา</w:t>
      </w:r>
    </w:p>
    <w:p w:rsidR="000F41C7" w:rsidRPr="00C75F4A" w:rsidRDefault="000F41C7" w:rsidP="006500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๒)  ด้านความเข้มแข็งของชุมชน</w:t>
      </w:r>
    </w:p>
    <w:p w:rsidR="000F41C7" w:rsidRPr="00C75F4A" w:rsidRDefault="000F41C7" w:rsidP="006500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-  การเข้าถึงแหล่งเงินทุนของประชาชน</w:t>
      </w:r>
    </w:p>
    <w:p w:rsidR="000F41C7" w:rsidRPr="00C75F4A" w:rsidRDefault="000F41C7" w:rsidP="006500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๓)  ด้านทรัพยากรธรรมชาติและสิ่งแวดล้อม</w:t>
      </w:r>
    </w:p>
    <w:p w:rsidR="000F41C7" w:rsidRDefault="000F41C7" w:rsidP="006500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-  คุณภาพดิน</w:t>
      </w:r>
      <w:r w:rsidRPr="00C75F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41C7" w:rsidRPr="00C75F4A" w:rsidRDefault="000F41C7" w:rsidP="0065006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sym w:font="Wingdings" w:char="00D8"/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ตัวชี้วัดสภาพปัญหาของหมู่บ้าน </w:t>
      </w:r>
      <w:r w:rsidRPr="00C75F4A">
        <w:rPr>
          <w:rFonts w:ascii="TH SarabunIT๙" w:hAnsi="TH SarabunIT๙" w:cs="TH SarabunIT๙"/>
          <w:sz w:val="32"/>
          <w:szCs w:val="32"/>
          <w:u w:val="single"/>
          <w:cs/>
        </w:rPr>
        <w:t>(บ้าน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ฟ้าประทาน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)    </w:t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</w:p>
    <w:p w:rsidR="000F41C7" w:rsidRPr="00C75F4A" w:rsidRDefault="000F41C7" w:rsidP="0065006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๑)  ด้านสุขภาพและอนามัย</w:t>
      </w:r>
    </w:p>
    <w:p w:rsidR="000F41C7" w:rsidRPr="00C75F4A" w:rsidRDefault="000F41C7" w:rsidP="006500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-  การกีฬา</w:t>
      </w:r>
    </w:p>
    <w:p w:rsidR="000F41C7" w:rsidRPr="00C75F4A" w:rsidRDefault="000F41C7" w:rsidP="006500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๒)  ด้านความเข้มแข็งของชุมชน</w:t>
      </w:r>
    </w:p>
    <w:p w:rsidR="000F41C7" w:rsidRPr="00C75F4A" w:rsidRDefault="000F41C7" w:rsidP="006500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-  การเข้าถึงแหล่งเงินทุนของประชาชน</w:t>
      </w:r>
    </w:p>
    <w:p w:rsidR="000F41C7" w:rsidRPr="00C75F4A" w:rsidRDefault="000F41C7" w:rsidP="006500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๓)  ด้านทรัพยากรธรรมชาติและสิ่งแวดล้อม</w:t>
      </w:r>
    </w:p>
    <w:p w:rsidR="000F41C7" w:rsidRPr="00C75F4A" w:rsidRDefault="000F41C7" w:rsidP="006500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-  คุณภาพดิน</w:t>
      </w:r>
    </w:p>
    <w:p w:rsidR="000F41C7" w:rsidRPr="00C75F4A" w:rsidRDefault="000F41C7" w:rsidP="006500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</w:rPr>
        <w:tab/>
      </w:r>
      <w:r w:rsidRPr="00C75F4A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C75F4A">
        <w:rPr>
          <w:rFonts w:ascii="TH SarabunIT๙" w:hAnsi="TH SarabunIT๙" w:cs="TH SarabunIT๙"/>
          <w:sz w:val="32"/>
          <w:szCs w:val="32"/>
          <w:cs/>
        </w:rPr>
        <w:t>คุณภาพน้ำ</w:t>
      </w:r>
    </w:p>
    <w:p w:rsidR="000F41C7" w:rsidRPr="00C75F4A" w:rsidRDefault="000F41C7" w:rsidP="006500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5F4A">
        <w:rPr>
          <w:rFonts w:ascii="TH SarabunIT๙" w:hAnsi="TH SarabunIT๙" w:cs="TH SarabunIT๙"/>
          <w:b/>
          <w:bCs/>
          <w:sz w:val="32"/>
          <w:szCs w:val="32"/>
          <w:cs/>
        </w:rPr>
        <w:t>๑๐.๓  การแก้ไขปัญหา</w:t>
      </w:r>
    </w:p>
    <w:p w:rsidR="000F41C7" w:rsidRPr="00C75F4A" w:rsidRDefault="000F41C7" w:rsidP="0065006B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>๑)  สร้างความเข้มแข็งให้กับชุมชน  โดยร่วมมือกับทุกภาคส่วน  ไม่ว่าจะเป็น  อำเภอ  ตำรวจ โรงพยาบาล สาธารณสุข ผู้นำชุมชน  ร่วมทำกิจกรรมต่างๆ กับชุมชน  ให้ประชาชนเกิดความไว้วางใจและได้รับความคุ้มครองทางสังคม  มีความเป็นกลาง  รับทราบปัญหาและเร่งแก้ไข</w:t>
      </w:r>
    </w:p>
    <w:p w:rsidR="000F41C7" w:rsidRPr="00C75F4A" w:rsidRDefault="000F41C7" w:rsidP="0065006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 xml:space="preserve">๒)  อำนวยความสะดวก ประสานงาน ให้ประชาชนมีโอกาสเข้าถึงแหล่งเงินทุน </w:t>
      </w:r>
    </w:p>
    <w:p w:rsidR="000F41C7" w:rsidRPr="00C75F4A" w:rsidRDefault="000F41C7" w:rsidP="006500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๓)  ร่วมมือกับอำเภอ  เกษตรอำเภอ  ส่งเสริมให้ประชาชนมีความรู้ในการใช้ประโยชน์จากดินและน้ำให้</w:t>
      </w:r>
      <w:r w:rsidR="0065006B">
        <w:rPr>
          <w:rFonts w:ascii="TH SarabunIT๙" w:hAnsi="TH SarabunIT๙" w:cs="TH SarabunIT๙"/>
          <w:sz w:val="32"/>
          <w:szCs w:val="32"/>
          <w:cs/>
        </w:rPr>
        <w:t>เหมาะสมกับพื้นที่ของชุมชน เพื่อ</w:t>
      </w:r>
      <w:r w:rsidR="0065006B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ลิกวิกฤตให้เป็นโอกาส </w:t>
      </w:r>
    </w:p>
    <w:p w:rsidR="000F41C7" w:rsidRPr="00C75F4A" w:rsidRDefault="000F41C7" w:rsidP="006500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  <w:t>๔)  ร่วมมือกับสาธารณสุข โรงพยาบาล  โรงเรียน  ส่งเสริม  รณรง</w:t>
      </w:r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r w:rsidRPr="00C75F4A">
        <w:rPr>
          <w:rFonts w:ascii="TH SarabunIT๙" w:hAnsi="TH SarabunIT๙" w:cs="TH SarabunIT๙"/>
          <w:sz w:val="32"/>
          <w:szCs w:val="32"/>
          <w:cs/>
        </w:rPr>
        <w:t xml:space="preserve"> ป้องกัน  สุขภาพและอนามัยของประชาชน  ส่งเสริม  จัดกิจกรรมการกีฬาในชุมชน</w:t>
      </w:r>
      <w:r w:rsidRPr="00C75F4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51392" w:rsidRDefault="000F41C7" w:rsidP="006500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5F4A">
        <w:rPr>
          <w:rFonts w:ascii="TH SarabunIT๙" w:hAnsi="TH SarabunIT๙" w:cs="TH SarabunIT๙"/>
          <w:sz w:val="32"/>
          <w:szCs w:val="32"/>
          <w:cs/>
        </w:rPr>
        <w:tab/>
        <w:t xml:space="preserve">๕)  ส่งเสริม  สนับสนุน  เปิดโอกาสให้เด็กได้รับการศึกษา  จัดกิจกรรมให้ความรู้ต่างๆ    </w:t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  <w:r w:rsidRPr="00C75F4A">
        <w:rPr>
          <w:rFonts w:ascii="TH SarabunIT๙" w:hAnsi="TH SarabunIT๙" w:cs="TH SarabunIT๙"/>
          <w:sz w:val="32"/>
          <w:szCs w:val="32"/>
          <w:cs/>
        </w:rPr>
        <w:tab/>
      </w:r>
    </w:p>
    <w:p w:rsidR="002F4C1C" w:rsidRDefault="002F4C1C" w:rsidP="006500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F4C1C" w:rsidRDefault="002F4C1C" w:rsidP="006500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F4C1C" w:rsidRDefault="00894E3F" w:rsidP="00E86C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</w:t>
      </w:r>
      <w:r w:rsidR="00E86C36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30-</w:t>
      </w:r>
    </w:p>
    <w:p w:rsidR="00AB0620" w:rsidRDefault="00AB0620" w:rsidP="00E86C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  <w:u w:val="single"/>
        </w:rPr>
      </w:pPr>
      <w:r w:rsidRPr="002F4C1C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กระบวนการบริหารงานบุคคล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ศักยภาพขององค์การบริหารส่วนต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บล</w:t>
      </w:r>
      <w:r w:rsidR="00F17E94">
        <w:rPr>
          <w:rFonts w:ascii="TH SarabunPSK" w:hAnsi="TH SarabunPSK" w:cs="TH SarabunPSK" w:hint="cs"/>
          <w:color w:val="000000"/>
          <w:sz w:val="32"/>
          <w:szCs w:val="32"/>
          <w:cs/>
        </w:rPr>
        <w:t>สังคม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สมาชิกสภา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B81394">
        <w:rPr>
          <w:rFonts w:ascii="TH SarabunPSK" w:hAnsi="TH SarabunPSK" w:cs="TH SarabunPSK"/>
          <w:color w:val="000000"/>
          <w:sz w:val="32"/>
          <w:szCs w:val="32"/>
          <w:cs/>
        </w:rPr>
        <w:t>จำ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0458A6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นวนบุคคลากร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พนักงานส่วนต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บลและลูกจ้างปัจจุบัน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17E94">
        <w:rPr>
          <w:rFonts w:ascii="TH SarabunPSK" w:hAnsi="TH SarabunPSK" w:cs="TH SarabunPSK"/>
          <w:color w:val="000000"/>
          <w:sz w:val="32"/>
          <w:szCs w:val="32"/>
          <w:cs/>
        </w:rPr>
        <w:t>มีจำ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171E04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17E94">
        <w:rPr>
          <w:rFonts w:ascii="TH SarabunPSK" w:hAnsi="TH SarabunPSK" w:cs="TH SarabunPSK"/>
          <w:color w:val="000000"/>
          <w:sz w:val="32"/>
          <w:szCs w:val="32"/>
          <w:cs/>
        </w:rPr>
        <w:t>และส่วนราชการ</w:t>
      </w:r>
      <w:r w:rsidR="001C09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17E94">
        <w:rPr>
          <w:rFonts w:ascii="TH SarabunPSK" w:hAnsi="TH SarabunPSK" w:cs="TH SarabunPSK"/>
          <w:color w:val="000000"/>
          <w:sz w:val="32"/>
          <w:szCs w:val="32"/>
          <w:cs/>
        </w:rPr>
        <w:t>จำ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67CAB">
        <w:rPr>
          <w:rFonts w:ascii="TH SarabunPSK" w:hAnsi="TH SarabunPSK" w:cs="TH SarabunPSK" w:hint="cs"/>
          <w:color w:val="000000"/>
          <w:sz w:val="32"/>
          <w:szCs w:val="32"/>
          <w:cs/>
        </w:rPr>
        <w:t>กอง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967CAB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67C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</w:t>
      </w:r>
      <w:r w:rsidR="00F17E94" w:rsidRPr="00967C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แหน่งในสำ</w:t>
      </w:r>
      <w:r w:rsidRPr="00967C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นักปลัดองค์การบริหารส่วนตำบล</w:t>
      </w:r>
      <w:r w:rsidRPr="00967CA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67C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จำนวน</w:t>
      </w:r>
      <w:r w:rsidRPr="00967CA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680810" w:rsidRPr="00967CAB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967CAB">
        <w:rPr>
          <w:rFonts w:ascii="TH SarabunIT๙" w:hAnsi="TH SarabunIT๙" w:cs="TH SarabunIT๙"/>
          <w:b/>
          <w:bCs/>
          <w:color w:val="000000"/>
          <w:sz w:val="32"/>
          <w:szCs w:val="32"/>
        </w:rPr>
        <w:t>6</w:t>
      </w:r>
      <w:r w:rsidRPr="00967CA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67CA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คน</w:t>
      </w:r>
      <w:r w:rsidRPr="00967CA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967CAB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นายทวีวัฒน์  บุญเรือง</w:t>
      </w:r>
      <w:r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ปลัดองค์การบๆริหารส่วนตำบล</w:t>
      </w:r>
      <w:r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นักบริหารงาน</w:t>
      </w:r>
      <w:r w:rsidR="00680810" w:rsidRPr="00967CA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r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.) </w:t>
      </w:r>
    </w:p>
    <w:p w:rsidR="002F4C1C" w:rsidRPr="00967CAB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นางเยาวลักษณ์  ไพศาลอนันต</w:t>
      </w:r>
      <w:r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รองปลัดองค์การบริหารส่วนตำบล</w:t>
      </w:r>
      <w:r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นักบริหารงาน อบต.</w:t>
      </w:r>
      <w:r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2F4C1C" w:rsidRPr="00967CAB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๓. จ่าเอกนิกร  ผุดบัวดง  หัวหน้าสำนักปลัดองค์การบริหารส่วนตำบล (นักบริหารงานทั่วไป)</w:t>
      </w:r>
    </w:p>
    <w:p w:rsidR="002F4C1C" w:rsidRPr="00967CAB" w:rsidRDefault="00E80CE4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2F4C1C"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D65717"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นายฉัตร์ชัย  สิทธิชัย   หัวหน้าฝ่ายนโยบายและแผน (นักบริหารงานทั่วไป)</w:t>
      </w:r>
      <w:r w:rsidR="002F4C1C"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967CAB" w:rsidRDefault="00E80CE4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="002F4C1C"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D65717"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นายวสันต์   ทิพชัย    นักพัฒนาชุมชนชำนาญการ</w:t>
      </w:r>
      <w:r w:rsidR="002F4C1C"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967CAB" w:rsidRDefault="00E80CE4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="002F4C1C"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D65717"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นางสาวรัศมี แสนติด  นักวิชาการสาธารณสุขชำนาญการ</w:t>
      </w:r>
      <w:r w:rsidR="002F4C1C"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B282B" w:rsidRPr="00967CAB" w:rsidRDefault="00E80CE4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="002F4C1C"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นางอนามิกา  หลาบมาลา</w:t>
      </w:r>
      <w:r w:rsidR="002F4C1C"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นัก</w:t>
      </w:r>
      <w:r w:rsidR="002F4C1C"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วิเคราะห์นโยบายและแผน</w:t>
      </w:r>
      <w:r w:rsidR="00171E04">
        <w:rPr>
          <w:rFonts w:ascii="TH SarabunIT๙" w:hAnsi="TH SarabunIT๙" w:cs="TH SarabunIT๙" w:hint="cs"/>
          <w:color w:val="000000"/>
          <w:sz w:val="32"/>
          <w:szCs w:val="32"/>
          <w:cs/>
        </w:rPr>
        <w:t>ชำนาญ</w:t>
      </w:r>
      <w:r w:rsidR="007B282B"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F4C1C" w:rsidRPr="00967CAB" w:rsidRDefault="007B282B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๘. นางสาวละอองดาว  คงแก้ว เจ้าพนักงานธุรการปฏิบัติงาน</w:t>
      </w:r>
      <w:r w:rsidR="002F4C1C"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967CAB" w:rsidRDefault="00967CAB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9</w:t>
      </w:r>
      <w:r w:rsidR="002F4C1C"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D1778F"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นางสาวจิรพันธ์  พลศักดิ์ขวา</w:t>
      </w:r>
      <w:r w:rsidR="002F4C1C"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ผู้ช่วยเจ้า</w:t>
      </w:r>
      <w:r w:rsidR="00171E04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</w:t>
      </w:r>
      <w:r w:rsidR="002F4C1C"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ธุรการ</w:t>
      </w:r>
      <w:r w:rsidR="002F4C1C"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967CAB" w:rsidRDefault="00967CAB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10</w:t>
      </w:r>
      <w:r w:rsidR="002F4C1C"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D1778F"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นางสาวเสาวลักษณ์ คำโสภา ผู้ช่วยเจ้าพนักงานพัฒนาชุมชน</w:t>
      </w:r>
      <w:r w:rsidR="002F4C1C"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967CAB" w:rsidRDefault="00967CAB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11</w:t>
      </w:r>
      <w:r w:rsidR="002F4C1C"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2F4C1C"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F17E94"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ประวรรธน์  บวรฐิตไพศาล</w:t>
      </w:r>
      <w:r w:rsidR="002F4C1C"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17E94"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ผู้ช่วยเจ้าพนักงานป้องกันฯ</w:t>
      </w:r>
      <w:r w:rsidR="002F4C1C"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967CAB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967CAB"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F17E94"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นายฉลาด   ดูริปี         พนักงานขับรถยนต์</w:t>
      </w:r>
      <w:r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967CAB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967CAB"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F17E94"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นายวุฒิชัย  ธวัชเมธี     พนักงานขับรถยนต์</w:t>
      </w:r>
      <w:r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17E94" w:rsidRPr="00967CAB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967CAB"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F17E94"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นายสมโภช  กอโพธิ์ศรี  คนสวน</w:t>
      </w:r>
    </w:p>
    <w:p w:rsidR="00680810" w:rsidRPr="00967CAB" w:rsidRDefault="00F17E94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67CAB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967CAB" w:rsidRPr="00967CAB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680810"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นายสมชาย   ศรีเสน    พนักงานดับเพลิง</w:t>
      </w:r>
    </w:p>
    <w:p w:rsidR="002F4C1C" w:rsidRPr="00967CAB" w:rsidRDefault="00680810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967CAB"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6</w:t>
      </w:r>
      <w:r w:rsidRPr="00967CAB">
        <w:rPr>
          <w:rFonts w:ascii="TH SarabunIT๙" w:hAnsi="TH SarabunIT๙" w:cs="TH SarabunIT๙"/>
          <w:color w:val="000000"/>
          <w:sz w:val="32"/>
          <w:szCs w:val="32"/>
          <w:cs/>
        </w:rPr>
        <w:t>. นางสาววาสนา เหล็กจาน คนงานทั่วไป</w:t>
      </w:r>
      <w:r w:rsidR="00F17E94" w:rsidRPr="00967CA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80810" w:rsidRPr="00F17E94" w:rsidRDefault="00680810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F4C1C" w:rsidRPr="002F4C1C" w:rsidRDefault="00680810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</w:t>
      </w:r>
      <w:r w:rsidR="002F4C1C"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แหน่งในกองคลัง</w:t>
      </w:r>
      <w:r w:rsidR="002F4C1C"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</w:t>
      </w:r>
      <w:r w:rsidR="002F4C1C"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นวน</w:t>
      </w:r>
      <w:r w:rsidR="002F4C1C"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30ACC" w:rsidRPr="00B30ACC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="002F4C1C"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2F4C1C"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คน</w:t>
      </w:r>
      <w:r w:rsidR="002F4C1C"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2F4C1C" w:rsidRPr="009705CB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705CB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9705CB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680810" w:rsidRPr="009705CB">
        <w:rPr>
          <w:rFonts w:ascii="TH SarabunIT๙" w:hAnsi="TH SarabunIT๙" w:cs="TH SarabunIT๙"/>
          <w:color w:val="000000"/>
          <w:sz w:val="32"/>
          <w:szCs w:val="32"/>
          <w:cs/>
        </w:rPr>
        <w:t>นางเจนจิรา  ศรีอ่อน</w:t>
      </w:r>
      <w:r w:rsidRPr="0097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705CB">
        <w:rPr>
          <w:rFonts w:ascii="TH SarabunIT๙" w:hAnsi="TH SarabunIT๙" w:cs="TH SarabunIT๙"/>
          <w:color w:val="000000"/>
          <w:sz w:val="32"/>
          <w:szCs w:val="32"/>
          <w:cs/>
        </w:rPr>
        <w:t>ผู้อานวยการกองคลัง</w:t>
      </w:r>
      <w:r w:rsidRPr="009705C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705CB">
        <w:rPr>
          <w:rFonts w:ascii="TH SarabunIT๙" w:hAnsi="TH SarabunIT๙" w:cs="TH SarabunIT๙"/>
          <w:color w:val="000000"/>
          <w:sz w:val="32"/>
          <w:szCs w:val="32"/>
          <w:cs/>
        </w:rPr>
        <w:t>นักบริหารงานการคลัง</w:t>
      </w:r>
      <w:r w:rsidRPr="009705C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2F4C1C" w:rsidRPr="009705CB" w:rsidRDefault="009705CB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705CB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2F4C1C" w:rsidRPr="009705CB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680810" w:rsidRPr="009705CB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นางสาวณิชาภา  ศรีสารคาม</w:t>
      </w:r>
      <w:r w:rsidR="002F4C1C" w:rsidRPr="0097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80810" w:rsidRPr="009705CB">
        <w:rPr>
          <w:rFonts w:ascii="TH SarabunIT๙" w:hAnsi="TH SarabunIT๙" w:cs="TH SarabunIT๙"/>
          <w:color w:val="000000"/>
          <w:sz w:val="32"/>
          <w:szCs w:val="32"/>
          <w:cs/>
        </w:rPr>
        <w:t>ผู้ช่วย</w:t>
      </w:r>
      <w:r w:rsidR="002F4C1C" w:rsidRPr="009705CB">
        <w:rPr>
          <w:rFonts w:ascii="TH SarabunIT๙" w:hAnsi="TH SarabunIT๙" w:cs="TH SarabunIT๙"/>
          <w:color w:val="000000"/>
          <w:sz w:val="32"/>
          <w:szCs w:val="32"/>
          <w:cs/>
        </w:rPr>
        <w:t>นักวิชาการเงินและบัญชี</w:t>
      </w:r>
      <w:r w:rsidR="002F4C1C" w:rsidRPr="0097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9705CB" w:rsidRDefault="009705CB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705CB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2F4C1C" w:rsidRPr="009705CB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680810" w:rsidRPr="009705CB">
        <w:rPr>
          <w:rFonts w:ascii="TH SarabunIT๙" w:hAnsi="TH SarabunIT๙" w:cs="TH SarabunIT๙"/>
          <w:color w:val="000000"/>
          <w:sz w:val="32"/>
          <w:szCs w:val="32"/>
          <w:cs/>
        </w:rPr>
        <w:t>นางแพทอง  พันธุ์นิล  ผู้ช่วยเจ้าพนักงานพัสดุ</w:t>
      </w:r>
      <w:r w:rsidR="002F4C1C" w:rsidRPr="0097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80810" w:rsidRDefault="00680810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80810" w:rsidRPr="002F4C1C" w:rsidRDefault="00680810" w:rsidP="0068081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แหน่งในกองช่าง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จานวน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คน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80810" w:rsidRPr="002F4C1C" w:rsidRDefault="00680810" w:rsidP="0068081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นายศิริชัย  ศรีสุข   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หัวหน้าฝ่ายก่อสร้าง รก.ผอ.ก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องช่าง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บริหารงานการช่าง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680810" w:rsidRDefault="00680810" w:rsidP="0068081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พจอ.ปริญญา ปราณีบุตร เจ้าพนักงานธุรการชำนาญงาน</w:t>
      </w:r>
    </w:p>
    <w:p w:rsidR="00680810" w:rsidRDefault="00680810" w:rsidP="006808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นายสำนวน  เนาว์แก้งไก่  ผู้ช่วยช่างไฟฟ้า</w:t>
      </w:r>
    </w:p>
    <w:p w:rsidR="000458A6" w:rsidRDefault="000458A6" w:rsidP="006808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680810" w:rsidRPr="002F4C1C" w:rsidRDefault="00680810" w:rsidP="0068081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แหน่งใน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กอง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การศึกษา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ศาสนา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และวัฒนธรรม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นวน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คน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80810" w:rsidRDefault="00680810" w:rsidP="0068081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นางรัชนี   เหลือสืบชาติ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ครูผู้ดูแลเด็ก</w:t>
      </w:r>
    </w:p>
    <w:p w:rsidR="00680810" w:rsidRDefault="00680810" w:rsidP="006808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 นางสาวชุติกาญจน์  มะลิวัลย์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ผู้ดูแลเด็ก</w:t>
      </w:r>
    </w:p>
    <w:p w:rsidR="00680810" w:rsidRDefault="00680810" w:rsidP="006808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๓. นางสาว</w:t>
      </w:r>
      <w:r w:rsidR="00941FE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ทิพวรรณ  ศรีกุศล    </w:t>
      </w:r>
      <w:r w:rsidR="00941FE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ผู้ดูแลเด็ก</w:t>
      </w:r>
    </w:p>
    <w:p w:rsidR="00941FE7" w:rsidRDefault="00680810" w:rsidP="0068081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๔. นางเชาวณี  พิมพ์คำ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941F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41F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41FE7">
        <w:rPr>
          <w:rFonts w:ascii="TH SarabunPSK" w:hAnsi="TH SarabunPSK" w:cs="TH SarabunPSK" w:hint="cs"/>
          <w:color w:val="000000"/>
          <w:sz w:val="32"/>
          <w:szCs w:val="32"/>
          <w:cs/>
        </w:rPr>
        <w:t>ผู้ดูแลเด็ก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p w:rsidR="003A1165" w:rsidRDefault="003A1165" w:rsidP="0068081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80810" w:rsidRPr="00FF7BCA" w:rsidRDefault="003A1165" w:rsidP="00FF7BC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A1165">
        <w:rPr>
          <w:rFonts w:ascii="TH SarabunIT๙" w:hAnsi="TH SarabunIT๙" w:cs="TH SarabunIT๙"/>
          <w:color w:val="000000"/>
          <w:sz w:val="32"/>
          <w:szCs w:val="32"/>
        </w:rPr>
        <w:lastRenderedPageBreak/>
        <w:t>-31-</w:t>
      </w:r>
      <w:r w:rsidR="006808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</w:p>
    <w:p w:rsidR="002F4C1C" w:rsidRPr="003A116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A1165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ประจ</w:t>
      </w:r>
      <w:r w:rsidR="00967CAB"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ปีงบประมาณ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67CAB"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๒๕๖</w:t>
      </w:r>
      <w:r w:rsidR="003A1165"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เป็นจานวนรวม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3A11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27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>,</w:t>
      </w:r>
      <w:r w:rsid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>000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>,</w:t>
      </w:r>
      <w:r w:rsid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>000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๐๐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3A116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รายได้ที่องค์การบริหารส่วนต</w:t>
      </w:r>
      <w:r w:rsidR="00DD5F28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บลจัดเก็บเอง</w:t>
      </w:r>
      <w:r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A1165">
        <w:rPr>
          <w:rFonts w:ascii="TH SarabunIT๙" w:hAnsi="TH SarabunIT๙" w:cs="TH SarabunIT๙"/>
          <w:color w:val="000000"/>
          <w:sz w:val="32"/>
          <w:szCs w:val="32"/>
        </w:rPr>
        <w:t>923</w:t>
      </w:r>
      <w:r w:rsidR="003A1165">
        <w:rPr>
          <w:rFonts w:ascii="TH SarabunIT๙" w:hAnsi="TH SarabunIT๙" w:cs="TH SarabunIT๙" w:hint="cs"/>
          <w:color w:val="000000"/>
          <w:sz w:val="32"/>
          <w:szCs w:val="32"/>
          <w:cs/>
        </w:rPr>
        <w:t>,000</w:t>
      </w:r>
      <w:r w:rsidRPr="003A1165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๐๐</w:t>
      </w:r>
      <w:r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3A116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รายได้ที่ส่วนราชการต่าง</w:t>
      </w:r>
      <w:r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จัดเก็บให้</w:t>
      </w:r>
      <w:r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A1165">
        <w:rPr>
          <w:rFonts w:ascii="TH SarabunIT๙" w:hAnsi="TH SarabunIT๙" w:cs="TH SarabunIT๙" w:hint="cs"/>
          <w:color w:val="000000"/>
          <w:sz w:val="32"/>
          <w:szCs w:val="32"/>
          <w:cs/>
        </w:rPr>
        <w:t>16,077,000.00</w:t>
      </w:r>
      <w:r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3A116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เงินอุดหนุนรัฐบาล</w:t>
      </w:r>
      <w:r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A1165">
        <w:rPr>
          <w:rFonts w:ascii="TH SarabunIT๙" w:hAnsi="TH SarabunIT๙" w:cs="TH SarabunIT๙" w:hint="cs"/>
          <w:color w:val="000000"/>
          <w:sz w:val="32"/>
          <w:szCs w:val="32"/>
          <w:cs/>
        </w:rPr>
        <w:t>10,000,000</w:t>
      </w:r>
      <w:r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3A1165" w:rsidRDefault="007A3AAE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 </w:t>
      </w:r>
      <w:r w:rsidR="00DD5F28"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อำ</w:t>
      </w:r>
      <w:r w:rsidR="002F4C1C"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นาจหน้าที่ตามกฎหมาย</w:t>
      </w:r>
      <w:r w:rsidR="002F4C1C"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 AAAuuuttthhhooorrriiitttyyy ) </w:t>
      </w:r>
    </w:p>
    <w:p w:rsidR="002F4C1C" w:rsidRPr="003A1165" w:rsidRDefault="00DD5F28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ตามที่ได้มีพระราชบัญญัติสภาตำบลและองค์การบริหารส่วนตำ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๒๕๓๗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รวมแก้ไขเพิ่มเติม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ฉบับที่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67CAB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๒๕๔๖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และพระราชบัญญัติกำ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หนดแผนและขั้นตอนการกระจายอ</w:t>
      </w:r>
      <w:r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นาจให้แก่องค์กรปกครองส่วนท้องถิ่น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๒๕๔๒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ขึ้นใช้บังคับ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เพื่อให้สอดคล้องกับเจตนารมณ์ของกฎหมายรัฐธรรมนูญฉบับปัจจุบัน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ซึ่งกำ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หน</w:t>
      </w:r>
      <w:r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ดให้องค์กรปกครองส่วนท้องถิ่นมีอำนาจหน้าที่ตามกฎหมายที่สำ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="002F4C1C"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3A116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A1165">
        <w:rPr>
          <w:rFonts w:ascii="TH SarabunIT๙" w:hAnsi="TH SarabunIT๙" w:cs="TH SarabunIT๙"/>
          <w:color w:val="000000"/>
          <w:sz w:val="32"/>
          <w:szCs w:val="32"/>
        </w:rPr>
        <w:t xml:space="preserve"> </w:t>
      </w:r>
      <w:r w:rsidR="00DD5F28"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อำ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นาจหน้าที่ตามมาตรา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๖๖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, 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๖๗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๖๘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DD5F28"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แห่งพระราชบัญญัติสภาตำบลและองค์การบริหารส่วนตำ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บล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๒๕๓๗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และที่แก้ไขเพิ่มเติมจนถึงฉบับที่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๒๕๔๖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ดังนี้</w:t>
      </w:r>
      <w:r w:rsidRPr="003A116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มาตรา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๖๖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D5F28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บล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D5F28">
        <w:rPr>
          <w:rFonts w:ascii="TH SarabunPSK" w:hAnsi="TH SarabunPSK" w:cs="TH SarabunPSK"/>
          <w:color w:val="000000"/>
          <w:sz w:val="32"/>
          <w:szCs w:val="32"/>
          <w:cs/>
        </w:rPr>
        <w:t>มีอำนาจหน้าที่ในการพัฒนาตำ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บลทั้งในด้านเศรษฐกิจ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สังคม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และวัฒนธรรม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มาตรา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๖๗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ภายใต้บังคับแห่งกฎหมาย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</w:t>
      </w:r>
      <w:r w:rsidR="00DD5F2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บลมีหน้าท</w:t>
      </w:r>
      <w:r w:rsidR="00DD5F28">
        <w:rPr>
          <w:rFonts w:ascii="TH SarabunPSK" w:hAnsi="TH SarabunPSK" w:cs="TH SarabunPSK"/>
          <w:color w:val="000000"/>
          <w:sz w:val="32"/>
          <w:szCs w:val="32"/>
          <w:cs/>
        </w:rPr>
        <w:t>ี่ต้องท</w:t>
      </w:r>
      <w:r w:rsidR="00110DB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DD5F28">
        <w:rPr>
          <w:rFonts w:ascii="TH SarabunPSK" w:hAnsi="TH SarabunPSK" w:cs="TH SarabunPSK"/>
          <w:color w:val="000000"/>
          <w:sz w:val="32"/>
          <w:szCs w:val="32"/>
          <w:cs/>
        </w:rPr>
        <w:t>ในเขตองค์การบริหารส่วนตำ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บล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DD5F28">
        <w:rPr>
          <w:rFonts w:ascii="TH SarabunPSK" w:hAnsi="TH SarabunPSK" w:cs="TH SarabunPSK"/>
          <w:color w:val="000000"/>
          <w:sz w:val="32"/>
          <w:szCs w:val="32"/>
          <w:cs/>
        </w:rPr>
        <w:t>จัดให้มีและบำ</w:t>
      </w:r>
      <w:r w:rsidR="00110DB5">
        <w:rPr>
          <w:rFonts w:ascii="TH SarabunPSK" w:hAnsi="TH SarabunPSK" w:cs="TH SarabunPSK"/>
          <w:color w:val="000000"/>
          <w:sz w:val="32"/>
          <w:szCs w:val="32"/>
          <w:cs/>
        </w:rPr>
        <w:t>รุงรักษาทางน้ำแ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ละทางบก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รักษาความสะอาดของถนน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ทาง</w:t>
      </w:r>
      <w:r w:rsidR="001415EF">
        <w:rPr>
          <w:rFonts w:ascii="TH SarabunPSK" w:hAnsi="TH SarabunPSK" w:cs="TH SarabunPSK"/>
          <w:color w:val="000000"/>
          <w:sz w:val="32"/>
          <w:szCs w:val="32"/>
          <w:cs/>
        </w:rPr>
        <w:t>น้ำ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ทางเดิน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และที่สาธารณะ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รวมทั้งก</w:t>
      </w:r>
      <w:r w:rsidR="001415EF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จัดขยะมูลฝอยและสิ่งปฏิกูล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1415EF">
        <w:rPr>
          <w:rFonts w:ascii="TH SarabunPSK" w:hAnsi="TH SarabunPSK" w:cs="TH SarabunPSK"/>
          <w:color w:val="000000"/>
          <w:sz w:val="32"/>
          <w:szCs w:val="32"/>
          <w:cs/>
        </w:rPr>
        <w:t>ป้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องกันโรคและระงับโรคติดต่อ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1415EF">
        <w:rPr>
          <w:rFonts w:ascii="TH SarabunPSK" w:hAnsi="TH SarabunPSK" w:cs="TH SarabunPSK"/>
          <w:color w:val="000000"/>
          <w:sz w:val="32"/>
          <w:szCs w:val="32"/>
          <w:cs/>
        </w:rPr>
        <w:t>ป้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องกันและบรรเทาสาธารณภัย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ส่งเสริมการศึกษา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ศาสนา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และวัฒนธรรม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ส่งเสริมการพัฒนาสตรี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เด็ก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เยาวชน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ผู้สูงอายุ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และผู้พิการ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คุ้มครอง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ดูแล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338BD">
        <w:rPr>
          <w:rFonts w:ascii="TH SarabunPSK" w:hAnsi="TH SarabunPSK" w:cs="TH SarabunPSK"/>
          <w:color w:val="000000"/>
          <w:sz w:val="32"/>
          <w:szCs w:val="32"/>
          <w:cs/>
        </w:rPr>
        <w:t>และบำ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รุงรักษา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ทรัพยากรธรรมชาติและสิ่งแวดล้อม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2338BD">
        <w:rPr>
          <w:rFonts w:ascii="TH SarabunPSK" w:hAnsi="TH SarabunPSK" w:cs="TH SarabunPSK"/>
          <w:color w:val="000000"/>
          <w:sz w:val="32"/>
          <w:szCs w:val="32"/>
          <w:cs/>
        </w:rPr>
        <w:t>บำ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รุงรักษาศิลปะ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จารีตประเพณี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ภูมิปัญญาท้องถิ่น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และวัฒนธรรมอันดีของ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ท้องถิ่น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ปฏิบัติหน้าที่อื่นที่ทางราชการมอบหมายโดยจัดสรรงบประมาณ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หรือบุคล</w:t>
      </w:r>
      <w:r w:rsidR="002338BD">
        <w:rPr>
          <w:rFonts w:ascii="TH SarabunPSK" w:hAnsi="TH SarabunPSK" w:cs="TH SarabunPSK"/>
          <w:color w:val="000000"/>
          <w:sz w:val="32"/>
          <w:szCs w:val="32"/>
          <w:cs/>
        </w:rPr>
        <w:t>ากรให้ตามความจำ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เป็นและสมควร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มาตรา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๖๘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ภายใต้บังคับแห่งกฎมาย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90143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บลอาจจัดท</w:t>
      </w:r>
      <w:r w:rsidR="002338B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338BD">
        <w:rPr>
          <w:rFonts w:ascii="TH SarabunPSK" w:hAnsi="TH SarabunPSK" w:cs="TH SarabunPSK"/>
          <w:color w:val="000000"/>
          <w:sz w:val="32"/>
          <w:szCs w:val="32"/>
          <w:cs/>
        </w:rPr>
        <w:t>กิจการในเขตองค์การบริหารส่วนตำ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บล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ให้มีน้าเพื่อการอุปโภค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บริโภค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และการเกษตร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2338BD">
        <w:rPr>
          <w:rFonts w:ascii="TH SarabunPSK" w:hAnsi="TH SarabunPSK" w:cs="TH SarabunPSK"/>
          <w:color w:val="000000"/>
          <w:sz w:val="32"/>
          <w:szCs w:val="32"/>
          <w:cs/>
        </w:rPr>
        <w:t>ให้มีและบำรุงการไฟฟ้า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หรือแสงสว่างโดยวิธีอื่น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ให้มีและบ</w:t>
      </w:r>
      <w:r w:rsidR="002338B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รุงรักษาทางระบายน</w:t>
      </w:r>
      <w:r w:rsidR="002338BD"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2338BD">
        <w:rPr>
          <w:rFonts w:ascii="TH SarabunPSK" w:hAnsi="TH SarabunPSK" w:cs="TH SarabunPSK"/>
          <w:color w:val="000000"/>
          <w:sz w:val="32"/>
          <w:szCs w:val="32"/>
          <w:cs/>
        </w:rPr>
        <w:t>ให้มีและบ</w:t>
      </w:r>
      <w:r w:rsidR="002338B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รุงสถานที่ประชุม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การกีฬา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การพักผ่อนหย่อนใจและสวนสาธารณะ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ให้มีและส่งเสริมกลุ่มเกษตรกรและกิจการสหกรณ์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ส่งเสริมให้มีอุตสาหกรรมในครอบครัว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2338BD">
        <w:rPr>
          <w:rFonts w:ascii="TH SarabunPSK" w:hAnsi="TH SarabunPSK" w:cs="TH SarabunPSK"/>
          <w:color w:val="000000"/>
          <w:sz w:val="32"/>
          <w:szCs w:val="32"/>
          <w:cs/>
        </w:rPr>
        <w:t>บำ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รุงและส่งเสริมการประกอบอาชีพของราษฎร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หาผลประโยชน์จา</w:t>
      </w:r>
      <w:r w:rsidR="002338BD">
        <w:rPr>
          <w:rFonts w:ascii="TH SarabunPSK" w:hAnsi="TH SarabunPSK" w:cs="TH SarabunPSK"/>
          <w:color w:val="000000"/>
          <w:sz w:val="32"/>
          <w:szCs w:val="32"/>
          <w:cs/>
        </w:rPr>
        <w:t>กทรัพย์สินขององค์การบริหารส่วนตำ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บล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๑๐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ให้มีตลาด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ท่าเทียบเรือ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และท่าข้าม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๑๑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กิจการเกี่ยวกับการพาณิชย์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๑๒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การท่องเที่ยว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๑๓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การผังเมือง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43003" w:rsidRDefault="00743003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A247FD" w:rsidRPr="00A247FD" w:rsidRDefault="00A247FD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247FD">
        <w:rPr>
          <w:rFonts w:ascii="TH SarabunIT๙" w:hAnsi="TH SarabunIT๙" w:cs="TH SarabunIT๙"/>
          <w:color w:val="000000"/>
          <w:sz w:val="32"/>
          <w:szCs w:val="32"/>
        </w:rPr>
        <w:lastRenderedPageBreak/>
        <w:t>-32-</w:t>
      </w:r>
    </w:p>
    <w:p w:rsidR="00A247FD" w:rsidRPr="002F4C1C" w:rsidRDefault="00A247FD" w:rsidP="00A247F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 </w:t>
      </w:r>
      <w:r w:rsidR="00967CA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อำ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นาจหน้าที่ตามมาตรา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๑๖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67CA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แห่งพระราชบัญญัติกำ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หนดแผนและขั้นตอนก</w:t>
      </w:r>
      <w:r w:rsidR="00967CA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ารกระจายอำ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นาจให้แก่องค์กรปกครองส่วนท้องถิ่น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๒๕๔๒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ดังนี้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มาตรา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๑๖</w:t>
      </w:r>
      <w:r w:rsidRPr="002F4C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ให้เทศบาล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เมืองพัทยา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และองค์การบริหารส่วนต</w:t>
      </w:r>
      <w:r w:rsidR="00967CA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บล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มีอ</w:t>
      </w:r>
      <w:r w:rsidR="00967CA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นาจและหน้าที่ในการจัดระบบการบริการสาธารณะเพื่อประโยชน์ของประชาชนในท้องถิ่นของตนเองดังนี้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การจัดทาแผนพัฒนาท้องถิ่นของตนเอง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</w:t>
      </w:r>
      <w:r w:rsidR="004B11C2">
        <w:rPr>
          <w:rFonts w:ascii="TH SarabunPSK" w:hAnsi="TH SarabunPSK" w:cs="TH SarabunPSK"/>
          <w:color w:val="000000"/>
          <w:sz w:val="32"/>
          <w:szCs w:val="32"/>
          <w:cs/>
        </w:rPr>
        <w:t>รจัดให้มีการบำ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รุงรักษาทางบก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ทาง</w:t>
      </w:r>
      <w:r w:rsidR="00A247FD">
        <w:rPr>
          <w:rFonts w:ascii="TH SarabunPSK" w:hAnsi="TH SarabunPSK" w:cs="TH SarabunPSK"/>
          <w:color w:val="000000"/>
          <w:sz w:val="32"/>
          <w:szCs w:val="32"/>
          <w:cs/>
        </w:rPr>
        <w:t>น้ำ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B11C2">
        <w:rPr>
          <w:rFonts w:ascii="TH SarabunPSK" w:hAnsi="TH SarabunPSK" w:cs="TH SarabunPSK"/>
          <w:color w:val="000000"/>
          <w:sz w:val="32"/>
          <w:szCs w:val="32"/>
          <w:cs/>
        </w:rPr>
        <w:t>และทางระบายน</w:t>
      </w:r>
      <w:r w:rsidR="000C5D53"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การจัดให้มีและควบคุมตลาด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ท่าเทียบเรือ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ท่าข้าม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และที่จอดรถ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การสาธารณูปโภคและการก่อสร้าง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การสาธารณูปการ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การฝึก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และการประกอบอาชีพ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การพาณิชย์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และการส่งเสริมการลงทุน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การส่งเสริมการท่องเที่ยว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การจัดการศึกษา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63557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๑๐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การสังคมสงเคราะห์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743003" w:rsidRDefault="00743003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247FD" w:rsidRPr="00263557" w:rsidRDefault="00A247FD" w:rsidP="0026355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247FD" w:rsidRPr="002F4C1C" w:rsidRDefault="00A247FD" w:rsidP="00A247FD">
      <w:pPr>
        <w:pageBreakBefore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lastRenderedPageBreak/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๑๑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การบำ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รุงรักษาศิลปะจารีตประเพณี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ภูมิปัญญาท้องถิ่น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และวัฒนธรรม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อันดีของท้องถิ่น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247FD" w:rsidRPr="002F4C1C" w:rsidRDefault="00A247FD" w:rsidP="00A247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๑๒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การปรับปรุงแหล่งชุมชนแออัด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และการจัดการเกี่ยวกับที่อยู่อาศัย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247FD" w:rsidRPr="002F4C1C" w:rsidRDefault="00A247FD" w:rsidP="00A247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๑๓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การจัดให้มีและบำ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รุงรักษาสถานที่พักผ่อนหย่อนใจ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247FD" w:rsidRPr="002F4C1C" w:rsidRDefault="00A247FD" w:rsidP="00A247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๑๔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การส่งเสริมกีฬา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247FD" w:rsidRPr="002F4C1C" w:rsidRDefault="00A247FD" w:rsidP="00A247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๑๕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การส่งเสริมประชาธิปไตย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ความเสมอภาค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และสิทธิเสรีภาพของประชาชน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247FD" w:rsidRPr="002F4C1C" w:rsidRDefault="00A247FD" w:rsidP="00A247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๑๖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ส่งเสริมการมีส่วนร่วมของราษฎรในการพัฒนาท้องถิ่น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247FD" w:rsidRPr="002F4C1C" w:rsidRDefault="00A247FD" w:rsidP="00A247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๑๗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247FD" w:rsidRPr="002F4C1C" w:rsidRDefault="00A247FD" w:rsidP="00A247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๑๘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การกาจัดมูลฝอย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สิ่งปฏิกูล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76EDA">
        <w:rPr>
          <w:rFonts w:ascii="TH SarabunPSK" w:hAnsi="TH SarabunPSK" w:cs="TH SarabunPSK"/>
          <w:color w:val="000000"/>
          <w:sz w:val="32"/>
          <w:szCs w:val="32"/>
          <w:cs/>
        </w:rPr>
        <w:t>และน้ำ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เสีย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247FD" w:rsidRPr="002F4C1C" w:rsidRDefault="00A247FD" w:rsidP="00A247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๑๙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การสาธารณสุข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การอนามัยครอบครัว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และการรักษาพยาบาล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247FD" w:rsidRPr="002F4C1C" w:rsidRDefault="00A247FD" w:rsidP="00A247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๒๐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การจัดให้มีและควบคุมสุสานและฌาปนสถาน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247FD" w:rsidRPr="002F4C1C" w:rsidRDefault="00A247FD" w:rsidP="00A247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๒๑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การควบคุมการเลี้ยงสัตว์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247FD" w:rsidRPr="002F4C1C" w:rsidRDefault="00A247FD" w:rsidP="00A247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๒๒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การจัดให้มีและควบคุมการฆ่าสัตว์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247FD" w:rsidRPr="002F4C1C" w:rsidRDefault="00A247FD" w:rsidP="00A247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๒๓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การรักษาความปลอดภัย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ความเป็นระเบียบเรียบร้อย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การอนามัย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โรงมหรสพ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และสาธารณะสถานอื่นๆ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A247FD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  <w:cs/>
        </w:rPr>
        <w:t>๒๔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94F45">
        <w:rPr>
          <w:rFonts w:ascii="TH SarabunPSK" w:hAnsi="TH SarabunPSK" w:cs="TH SarabunPSK"/>
          <w:color w:val="000000"/>
          <w:sz w:val="32"/>
          <w:szCs w:val="32"/>
          <w:cs/>
        </w:rPr>
        <w:t>การบำ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  <w:cs/>
        </w:rPr>
        <w:t>รุงรักษา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94F45">
        <w:rPr>
          <w:rFonts w:ascii="TH SarabunPSK" w:hAnsi="TH SarabunPSK" w:cs="TH SarabunPSK"/>
          <w:color w:val="000000"/>
          <w:sz w:val="32"/>
          <w:szCs w:val="32"/>
          <w:cs/>
        </w:rPr>
        <w:t>และการใช้ประโยชน์จากป่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  <w:cs/>
        </w:rPr>
        <w:t>าไม้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  <w:cs/>
        </w:rPr>
        <w:t>ที่ดิน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  <w:cs/>
        </w:rPr>
        <w:t>ทรัพยากรธรรมชาติ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  <w:cs/>
        </w:rPr>
        <w:t>และสิ่งแวดล้อม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๒๕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การผังเมือง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๒๖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การขนส่งและการวิศวกรรมจราจร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๒๗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การดูแลรักษาที่สาธารณะ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๒๘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การควบคุมอาคาร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๒๙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การปูองกันและบรรเทาสาธารณภัย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การรักษาความสงบเรียบร้อย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76EDA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การส่งเสริมและสนับสนุนการป้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องกันและรักษาความปลอดภัยในชีวิตและทรัพย์สิน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F4C1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กิจการอื่นใดที่เป็นผลประโยชน์ของประชาชนใน</w:t>
      </w:r>
      <w:r w:rsidR="00194F45">
        <w:rPr>
          <w:rFonts w:ascii="TH SarabunPSK" w:hAnsi="TH SarabunPSK" w:cs="TH SarabunPSK"/>
          <w:color w:val="000000"/>
          <w:sz w:val="32"/>
          <w:szCs w:val="32"/>
          <w:cs/>
        </w:rPr>
        <w:t>ท้องถิ่นตามที่คณะกรรมการประกาศกำ</w:t>
      </w:r>
      <w:r w:rsidRPr="002F4C1C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2F4C1C" w:rsidRDefault="00194F45" w:rsidP="002F4C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การดาเนินการตามภารกิจและอำนาจหน้าที่ขององค์การบริหารส่วนตำ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  <w:cs/>
        </w:rPr>
        <w:t>บลด่านเกวียน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  <w:cs/>
        </w:rPr>
        <w:t>ให้สอดคล้องกับแผนพัฒนาเศรษฐกิจและสังคมแห่งชาติ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แผนพัฒนาจังหวัด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แผนพัฒนาอำ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  <w:cs/>
        </w:rPr>
        <w:t>เภอ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แผนพัฒนาองค์การบริหารส่วนตำ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  <w:cs/>
        </w:rPr>
        <w:t>บล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  <w:cs/>
        </w:rPr>
        <w:t>และนโยบา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ยของผู้บริหารองค์การบริหารส่วนตำ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  <w:cs/>
        </w:rPr>
        <w:t>บล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  <w:cs/>
        </w:rPr>
        <w:t>ทั้งนี้หากสามารถดาเนินการได้อย่างครอบคลุมและทั่วถึงก็จะสามา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รถแก้ปัญหาขององค์การบริหารส่วนตำ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  <w:cs/>
        </w:rPr>
        <w:t>บลได้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  <w:cs/>
        </w:rPr>
        <w:t>และสามารถตอบสนองความต้องการของประชาชนได้เป็นอย่างดีอีกด้วย</w:t>
      </w:r>
      <w:r w:rsidR="002F4C1C" w:rsidRPr="002F4C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pageBreakBefore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 xml:space="preserve">2.2 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โครงสร้างองค์กรและการบริหารงาน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154945" w:rsidRDefault="00194F45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194F45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ปลัดองค์การบริหารส่วนตำ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EB2F5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นักปลัด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EB2F58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กองคลัง</w:t>
      </w:r>
    </w:p>
    <w:p w:rsidR="00EB2F58" w:rsidRPr="00154945" w:rsidRDefault="00EB2F58" w:rsidP="00EB2F5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กองช่าง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EB2F58" w:rsidRDefault="00EB2F58" w:rsidP="00EB2F5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การศึกษา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ศาสนาและวัฒนธรรม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A30133" w:rsidRPr="00154945" w:rsidRDefault="00A30133" w:rsidP="00A30133">
      <w:pPr>
        <w:autoSpaceDE w:val="0"/>
        <w:autoSpaceDN w:val="0"/>
        <w:adjustRightInd w:val="0"/>
        <w:spacing w:after="0" w:line="12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30133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2.3 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สภาพด้านเทคโนโลยีสารสนเทศ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สภาพด้านบุคลากร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สภาพด้านระบบเครือข่าย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30133"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สภาพด้านระบบสารสนเทศ</w:t>
      </w:r>
    </w:p>
    <w:p w:rsidR="004A0F9D" w:rsidRPr="00154945" w:rsidRDefault="002F4C1C" w:rsidP="00A30133">
      <w:pPr>
        <w:autoSpaceDE w:val="0"/>
        <w:autoSpaceDN w:val="0"/>
        <w:adjustRightInd w:val="0"/>
        <w:spacing w:after="0" w:line="12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2.4 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สภาพแวดล้อมภายในองค์กร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723B5B" w:rsidRPr="00154945" w:rsidRDefault="00723B5B" w:rsidP="00723B5B">
      <w:pPr>
        <w:autoSpaceDE w:val="0"/>
        <w:autoSpaceDN w:val="0"/>
        <w:adjustRightInd w:val="0"/>
        <w:spacing w:after="0" w:line="12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จุดแข็ง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(Strength – S)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ด้านโครงสร้างพื้นฐาน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มีแหล่งน้าที่สร้างขึ้น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บ่อน้าตื้น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บ่อบาดาล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บ่อโยก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และสระ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EA4DAA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194F45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มีสถาบันและองค์กรในตำ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บลด้านการศึกษา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สาธารณสุข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และความปลอดภัย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EA4DAA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มีสาธารณูปโภคบริการทุกด้าน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94F45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ไฟฟ้า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ประปา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และโทรศัพท์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EA4DAA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194F45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มีหน่วยธุรกิจและบริการในตำ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โรงสีข้าวและบริการ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ด้านเศรษฐกิจ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เกษตรกรปลูกพืชไร่เศรษฐกิจ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014B73">
        <w:rPr>
          <w:rFonts w:ascii="TH SarabunIT๙" w:hAnsi="TH SarabunIT๙" w:cs="TH SarabunIT๙"/>
          <w:color w:val="000000"/>
          <w:sz w:val="32"/>
          <w:szCs w:val="32"/>
          <w:cs/>
        </w:rPr>
        <w:t>มันสำ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ปะหลัง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เป็นพืชหลักสาหรับขายเป็นรายได้และปลูกข้าวเพื่อการบริโภคและขาย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เกษตรกรเกือบทุกครัวเรือนมีที่ทากินเป็นของตนเองและมีเอกสารสิทธิ์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มีแหล่งสินเชื่อและกองทุนเพื่อให้เกษตรกรกู้ไปประกอบอาชีพ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มีโรงสีข้าว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มีโรงงานรับซื้อพืชไร่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โรงงาน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ลานรับซื้อมันส</w:t>
      </w:r>
      <w:r w:rsidR="00F2592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ปะหลังใกล้เคียงพื้นที่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6.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เกษตรกรบางส่วนลดต้นทุนการผลิตพืช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โดยการใช้ปุ๋ยอินทรีย์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ปุ๋ยชีวภาพ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ปุ๋ยพืชสด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F4C1C" w:rsidRPr="00154945" w:rsidRDefault="00743003" w:rsidP="00743003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-35-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ด้านทรัพยากรธรรมชาติ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154945" w:rsidRDefault="0011752D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r w:rsidR="000E7603">
        <w:rPr>
          <w:rFonts w:ascii="TH SarabunIT๙" w:hAnsi="TH SarabunIT๙" w:cs="TH SarabunIT๙"/>
          <w:color w:val="000000"/>
          <w:sz w:val="32"/>
          <w:szCs w:val="32"/>
          <w:cs/>
        </w:rPr>
        <w:t>แหล่งน้ำ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ตามธรรมชาติไหลผ่าน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0E7603">
        <w:rPr>
          <w:rFonts w:ascii="TH SarabunIT๙" w:hAnsi="TH SarabunIT๙" w:cs="TH SarabunIT๙"/>
          <w:color w:val="000000"/>
          <w:sz w:val="32"/>
          <w:szCs w:val="32"/>
          <w:cs/>
        </w:rPr>
        <w:t>แหล่งน้ำ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ที่สร้างขึ้น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0E7603">
        <w:rPr>
          <w:rFonts w:ascii="TH SarabunIT๙" w:hAnsi="TH SarabunIT๙" w:cs="TH SarabunIT๙" w:hint="cs"/>
          <w:color w:val="000000"/>
          <w:sz w:val="32"/>
          <w:szCs w:val="32"/>
          <w:cs/>
        </w:rPr>
        <w:t>มี</w:t>
      </w:r>
      <w:r w:rsidR="000E7603">
        <w:rPr>
          <w:rFonts w:ascii="TH SarabunIT๙" w:hAnsi="TH SarabunIT๙" w:cs="TH SarabunIT๙"/>
          <w:color w:val="000000"/>
          <w:sz w:val="32"/>
          <w:szCs w:val="32"/>
          <w:cs/>
        </w:rPr>
        <w:t>แหล่งมีน้</w:t>
      </w:r>
      <w:r w:rsidR="000E760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ตลอดปี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สามารถใช้อุปโภค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 w:rsidR="000E760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การเกษตรปลูกพืชในฤดูแล้งได้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11752D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9003DC">
        <w:rPr>
          <w:rFonts w:ascii="TH SarabunIT๙" w:hAnsi="TH SarabunIT๙" w:cs="TH SarabunIT๙"/>
          <w:color w:val="000000"/>
          <w:sz w:val="32"/>
          <w:szCs w:val="32"/>
          <w:cs/>
        </w:rPr>
        <w:t>ปริมาณน้</w:t>
      </w:r>
      <w:r w:rsidR="009003D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ฝนเฉลี่ยต่อปีเหมาะกับการปลูกพืชไร่เศรษฐกิจ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มันส</w:t>
      </w:r>
      <w:r w:rsidR="009003D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ปะหลัง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2F4C1C" w:rsidRPr="00154945" w:rsidRDefault="0011752D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มีการปรับปรุงดินด้วยการใช้ปุ๋ยอินทรีย์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สารชีวภาพ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ปุ๋ยพืชสดมากขึ้น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743003">
      <w:pPr>
        <w:autoSpaceDE w:val="0"/>
        <w:autoSpaceDN w:val="0"/>
        <w:adjustRightInd w:val="0"/>
        <w:spacing w:after="0" w:line="12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ด้านการบริหารจัดการ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6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มีสมาชิกสภา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เป็นตัวแทนในการติดตามผลการด</w:t>
      </w:r>
      <w:r w:rsidR="003029C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="001A2D95">
        <w:rPr>
          <w:rFonts w:ascii="TH SarabunIT๙" w:hAnsi="TH SarabunIT๙" w:cs="TH SarabunIT๙"/>
          <w:color w:val="000000"/>
          <w:sz w:val="32"/>
          <w:szCs w:val="32"/>
          <w:cs/>
        </w:rPr>
        <w:t>ผู้นำ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องค์กรมีการบริหารจัดการที่ดี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ด้านการบริหารจัดการ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มีสมาชิกสภา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เป็นตัวแทนในการติดตามผลการด</w:t>
      </w:r>
      <w:r w:rsidR="009C336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เนินการของ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ผู้น</w:t>
      </w:r>
      <w:r w:rsidR="009C336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องค์กรมีการบริหารจัดการที่ดี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743003">
      <w:pPr>
        <w:autoSpaceDE w:val="0"/>
        <w:autoSpaceDN w:val="0"/>
        <w:adjustRightInd w:val="0"/>
        <w:spacing w:after="0" w:line="12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จุดอ่อน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(Weakness – W)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ด้านโครงสร้างพื้นฐาน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154945" w:rsidRDefault="00737512" w:rsidP="002F4C1C">
      <w:pPr>
        <w:autoSpaceDE w:val="0"/>
        <w:autoSpaceDN w:val="0"/>
        <w:adjustRightInd w:val="0"/>
        <w:spacing w:after="36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D078E7">
        <w:rPr>
          <w:rFonts w:ascii="TH SarabunIT๙" w:hAnsi="TH SarabunIT๙" w:cs="TH SarabunIT๙"/>
          <w:color w:val="000000"/>
          <w:sz w:val="32"/>
          <w:szCs w:val="32"/>
          <w:cs/>
        </w:rPr>
        <w:t>แหล่งน้</w:t>
      </w:r>
      <w:r w:rsidR="00D078E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194F45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ที่สร้างขึ้นขาดการบำ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รุงรักษา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ไม่สามารถใช้การได้เต็มที่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737512" w:rsidP="002F4C1C">
      <w:pPr>
        <w:autoSpaceDE w:val="0"/>
        <w:autoSpaceDN w:val="0"/>
        <w:adjustRightInd w:val="0"/>
        <w:spacing w:after="36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การบริการด้านสาธารณูปโภคบางประเภทไม่เพียงพอ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ประปา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94F45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ไฟฟ้า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737512" w:rsidP="002F4C1C">
      <w:pPr>
        <w:autoSpaceDE w:val="0"/>
        <w:autoSpaceDN w:val="0"/>
        <w:adjustRightInd w:val="0"/>
        <w:spacing w:after="36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ถนน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เส้นทางคมนาคมระหว่างหมู่บ้านและพื้นที่เกษตรไม่สะดวก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743003">
      <w:pPr>
        <w:autoSpaceDE w:val="0"/>
        <w:autoSpaceDN w:val="0"/>
        <w:adjustRightInd w:val="0"/>
        <w:spacing w:after="0" w:line="12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ด้านเศรษฐกิจ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เกษตรส่วนใหญ่ท</w:t>
      </w:r>
      <w:r w:rsidR="003C041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15831"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กษตรเชิงเดี่ยว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ปลูกพืชชนิดเดียว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9C4E68">
        <w:rPr>
          <w:rFonts w:ascii="TH SarabunIT๙" w:hAnsi="TH SarabunIT๙" w:cs="TH SarabunIT๙"/>
          <w:color w:val="000000"/>
          <w:sz w:val="32"/>
          <w:szCs w:val="32"/>
          <w:cs/>
        </w:rPr>
        <w:t>และในรอบปีทำ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ครั้งเดียว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เกษตรส่วนใหญ่ไม่ได้ท</w:t>
      </w:r>
      <w:r w:rsidR="009C4E6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บัญชีรายรับ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รายจ่ายในครัวเรือน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รายได้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อาชีพเสริมไม่ตลอดปี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รายได้น้อยไม่เพียงพอกับการครองชีพ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="00430009">
        <w:rPr>
          <w:rFonts w:ascii="TH SarabunIT๙" w:hAnsi="TH SarabunIT๙" w:cs="TH SarabunIT๙"/>
          <w:color w:val="000000"/>
          <w:sz w:val="32"/>
          <w:szCs w:val="32"/>
          <w:cs/>
        </w:rPr>
        <w:t>เกษตรกรบางส่วนมีที่ดินทำ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กินไม่เพียงพอ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30009">
        <w:rPr>
          <w:rFonts w:ascii="TH SarabunIT๙" w:hAnsi="TH SarabunIT๙" w:cs="TH SarabunIT๙"/>
          <w:color w:val="000000"/>
          <w:sz w:val="32"/>
          <w:szCs w:val="32"/>
          <w:cs/>
        </w:rPr>
        <w:t>เช่าที่ทำ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กินเพิ่ม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="00194F45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เกษตรขายผลผลิตได้ราคาต่ำ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และไม่มีอ</w:t>
      </w:r>
      <w:r w:rsidR="00194F45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นาจต่อรองราคาในการจ</w:t>
      </w:r>
      <w:r w:rsidR="007C6F8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หน่าย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6.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ขาดแคลนพันธุ์พืชและสัตว์ที่มีคุณภาพ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7.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เกษตรกรส่วนใหญ่ใช้สารเคมีท</w:t>
      </w:r>
      <w:r w:rsidR="007C6F8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ให้ต้นทุนการผลิตสูง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8.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ราคาปัจจัยการผลิตสูง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โดยเฉพาะอัตราค่าจ้างแรงงานภาคเกษตรและสารเคมี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6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9.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การเลี้ยงสัตว์ส่วนใหญ่เป็นลักษณะปล่อยตามธรรมชาติ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และมีปัญหาโรคระบาด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6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10.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การปลูกพืชมีแมลงและศัตรูพืชระบาด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6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11.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ขาดแคลนเงินทุน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เกษตรกรต้องกู้ยืมเงินจากแหล่งต่างๆ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C6F87">
        <w:rPr>
          <w:rFonts w:ascii="TH SarabunIT๙" w:hAnsi="TH SarabunIT๙" w:cs="TH SarabunIT๙"/>
          <w:color w:val="000000"/>
          <w:sz w:val="32"/>
          <w:szCs w:val="32"/>
          <w:cs/>
        </w:rPr>
        <w:t>มาทำ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การผลิต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มีหนี้สิน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12.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เกษตรกรส่วนใหญ่ขาดความรู้และความสนใจด้านการพัฒนาการเกษตร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การลด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ต้นทุนการผลิต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โดยการท</w:t>
      </w:r>
      <w:r w:rsidR="007C6F8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ปุ๋ยหมักจากวัสดุในท้องถิ่นแทนการใช้ปุ๋ยเคมี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การใช้สารจากธรรมชาติ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เพื่อก</w:t>
      </w:r>
      <w:r w:rsidR="0069134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จัดวัชพืชและศัตรูพืช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13.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เงินทุนหมุนเวียนของกองทุนชุมชนไม่เพียงพอและ</w:t>
      </w:r>
      <w:r w:rsidR="009727B3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ทั่วถึง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44958" w:rsidRDefault="00F44958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44958" w:rsidRDefault="00F44958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44958" w:rsidRDefault="00F44958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44958" w:rsidRDefault="00F44958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44958" w:rsidRPr="00154945" w:rsidRDefault="008D3802" w:rsidP="008D380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</w:t>
      </w:r>
      <w:r w:rsidR="00BF54C1">
        <w:rPr>
          <w:rFonts w:ascii="TH SarabunIT๙" w:hAnsi="TH SarabunIT๙" w:cs="TH SarabunIT๙"/>
          <w:color w:val="000000"/>
          <w:sz w:val="32"/>
          <w:szCs w:val="32"/>
        </w:rPr>
        <w:t>36-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ด้านสังคม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6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มีอบายมุข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ปัญหาพฤติกรรมและการศึกษาต่อของเยาวชน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6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ขาดความสนใจในการอนุรักษ์วัฒนธรรมและการสืบทอดภูมิปัญญาท้องถิ่น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ขาดจิตส</w:t>
      </w:r>
      <w:r w:rsidR="00A156E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156EE">
        <w:rPr>
          <w:rFonts w:ascii="TH SarabunIT๙" w:hAnsi="TH SarabunIT๙" w:cs="TH SarabunIT๙"/>
          <w:color w:val="000000"/>
          <w:sz w:val="32"/>
          <w:szCs w:val="32"/>
          <w:cs/>
        </w:rPr>
        <w:t>นึกในการรักษาแหล่งน้ำ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และสภาพแวดล้อม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ด้านทรัพยากรธรรมชาติ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6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มีการใช้ประโยชน์ที่ดินไม่เหมาะสม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6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="00115634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ดินขาดการบำ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รุงด้วยอินทรียวัตถุทาให้ดินเสื่อมคุณภาพ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6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แหล่งน้าธรรมชาติตื้นเขิน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ในฤดูแล้งไม่สามารถใช้ประโยชน์ได้เต็มที่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6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ประสบภัยธรรมชาติ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ภัยแล้งและภัยน้าท่วม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เกิดมลภาวะทางอากาศ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จากการเผา</w:t>
      </w:r>
      <w:r w:rsidR="00F8671F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ในเขตพื้นที่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ด้านการบริหารจัดการ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="00F1700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งบประมาณในการพัฒนามีจำ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กัด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="00F1700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ขั้นตอนการปฏิบัติงานราชการซ้ำ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ซ้อน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ล่าช้า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เครื่องมือเครื่องใช้ในการปฏิบัติงาน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ไม่เพียงพอไม่ทันสมัย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สถานที่คับแคบไม่พร้อม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ให้บริการประชาชน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ถ่ายโอนภารกิจให้แก่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อปท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ยังไม่มีความชัดเจนและท้องถิ่นยังไม่พร้อมในการรับถ่าย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โอนภารกิจ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D5F34" w:rsidRPr="00154945" w:rsidRDefault="000D5F34" w:rsidP="000D5F34">
      <w:pPr>
        <w:autoSpaceDE w:val="0"/>
        <w:autoSpaceDN w:val="0"/>
        <w:adjustRightInd w:val="0"/>
        <w:spacing w:after="0" w:line="12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โอกาส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(Opportunity-O)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รัฐบาลได้จัดสรรงบประมาณตามขนาดประชากร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(SML)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ช่วยสร้างโอกาสให้หมู่บ้านได้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แก้ไขปัญหาของหมู่บ้านด้วยตนเอง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E4C4B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115634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โครงการหนึ่งตำ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บลหนึ่งผลิตภัณฑ์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(OTOP)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ช่วยส่งเสริมภูมิปัญญาของท้องถิ่นเป็น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ช่องทางใหม่ของประชาชน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C862E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โครงการพักหนี้ของเกษตรรายย่อยและยากจน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ช่วยสร้างโอกาสให้เกษตรกรได้สร้าง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รายได้และอาชีพที่มั่นคง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EB706E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การสร้างระบบประกับความเสี่ยงให้เกษตรกร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เพื่อลดความเสี่ยงอันเนื่องมาจาก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ผลกระทบความเสียหายจากธรรมชาติ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และสร้างเสถียรภาพราคาของสินค้าเกษตรที่เป็นธรรม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EB706E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การเพิ่มคุณภาพของหลักประกันสุขภาพถ้วนหน้า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เพื่อให้ประชาชนเข้าถึงบริการได้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อย่างไม่เป็นอุปสรรค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EB706E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โครงการแปลงสินทรัพย์ให้เป็นทุน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เปิดโอกาสการขยายการลงทุนในภาคเกษตรกรรม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EB706E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โครงการแปรรูปสินค้าเพื่อการเกษตรท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ให้สินค้าเกษตรมีมูลค่าเพิ่ม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มากขึ้น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และมี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ช่องทางในการจ</w:t>
      </w:r>
      <w:r w:rsidR="00EB706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หน่ายไปสู่ตลาดนอกพื้นที่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637D2" w:rsidRDefault="001637D2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1637D2" w:rsidRDefault="001637D2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1637D2" w:rsidRDefault="001637D2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1637D2" w:rsidRDefault="001637D2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1637D2" w:rsidRDefault="001637D2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1637D2" w:rsidRDefault="001637D2" w:rsidP="001637D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-37-</w:t>
      </w:r>
    </w:p>
    <w:p w:rsidR="004E7781" w:rsidRPr="00154945" w:rsidRDefault="004E7781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ข้อจากัด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(Threat)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ผลกระทบจากภาวะเศรษฐกิจที่เกิดขึ้นในประเทศและทั่วโลก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ส่งผลต่อการด</w:t>
      </w:r>
      <w:r w:rsidR="004E7E3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รงชีวิต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ของประชาชน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การบริหารการพัฒนาไม่เป็นไปตามแผนยุทธศาสตร์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D6167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เนื่องจากมีการด</w:t>
      </w:r>
      <w:r w:rsidR="00881F3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7D6167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เนินงานซ้ำ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ซ้อน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กันหลายหน่วยงาน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การติดต่อประสานงานและการปฏิบัติงานมีความล่าช้า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ยุทธศาสตร์และแนวทางการพัฒนาที่เปลี่ยนแปลงไปตามวาระของผู้บริหารท้องถิ่น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นโยบายระดับจังหวัดและระดับประเทศ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="00881F3A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งบประมาณและเจ้าหน้าที่ดำ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เนินงานมีจากัดและไม่เพียงพอ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ภัยธรรมชาติมีผลกระทบต่อการผลิตและการพัฒนา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F577E6">
      <w:pPr>
        <w:autoSpaceDE w:val="0"/>
        <w:autoSpaceDN w:val="0"/>
        <w:adjustRightInd w:val="0"/>
        <w:spacing w:after="0" w:line="12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2.5 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สภาพแวดล้อมภายนอก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โอกาส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(Opportunities) </w:t>
      </w:r>
    </w:p>
    <w:p w:rsidR="004760A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ความก้าวหน้าทางเทคโนโลยีสารสนเทศท</w:t>
      </w:r>
      <w:r w:rsidR="00881F3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ให้มีการเข้าถึงแหล่งข้อมูลและการประยุกต์ใช้งานอย่างมีประสิทธิภาพมากยิ่งขึ้น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760A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ภัยคุกคาม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(Threats) </w:t>
      </w:r>
    </w:p>
    <w:p w:rsidR="00C5633E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การพัฒนาบุคลากรไม่ทันกับการพัฒนาและการเปลี่ยนแปลงอย่างรวดเร็วของเทคโนโลยีสารสนเทศ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C5633E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การบุกรุกโจมตีระบบเครือข่ายและระบบสารสนเทศทั้งจากภายในและภายนอกคณะฯ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อาชญากรรมทางคอมพิวเตอร์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C5633E" w:rsidRPr="00154945" w:rsidRDefault="00C5633E" w:rsidP="00C5633E">
      <w:pPr>
        <w:autoSpaceDE w:val="0"/>
        <w:autoSpaceDN w:val="0"/>
        <w:adjustRightInd w:val="0"/>
        <w:spacing w:after="0" w:line="12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ส่วนที่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 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นโยบายและกลยุทธ์ด้านการบริหารและพัฒนาทรัพยากรบุคคล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5633E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 </w:t>
      </w:r>
      <w:r w:rsidR="00F1700C"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บายด้านการบริหาร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154945" w:rsidRDefault="00C5633E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="00CE14B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="00F1700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กระจายอำ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นาจไปสู่ผู้บริหารระดับหัวหน้างาน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ซึ่งเป็นผู้บังคับบัญชาในระดับต้น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Default="00C5633E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="00CE14B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</w:t>
      </w:r>
      <w:r w:rsidR="00F1700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ีการกำ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หนดแผลกลยุทธ์เพื่อเป็นแนวทางในการบริหารงานให้เป็นไปตามแผนงาน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และทิศทางที่วางไว้</w:t>
      </w:r>
      <w:r w:rsidR="002F4C1C"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CE14B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มีการจัดทาแผนปฏิบัติงานประจาปี</w:t>
      </w:r>
      <w:r w:rsidR="00F1700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ตามภาระหน้าที่ความรับผิดชอบที่กำ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หนดไว้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CE14BD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มีการบริหารจัดการมุ่งสู่คุณภาพด้วยความมุ่งมั่น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รวดเร็ว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ถูกต้อง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และมีประสิทธิภาพให้มีความคุ้มค่าและเกิดประโยชน์สูงสุด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CE14BD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มีการติดตามและประเมินผลด้วยการประชุมคณะกรรมการกองเพื่อรับทราบปัญหา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อุปสรรคและปรับปรุงแก้ไขอย่างต่อเนื่อง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3.2 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นโยบายด</w:t>
      </w:r>
      <w:r w:rsidR="007D6167"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้านอัตรากาลังและการบริหารอัตรากำ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ลัง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154945" w:rsidRDefault="002F4C1C" w:rsidP="00CE14B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="00374547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การบริหารกำ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ลังคนให้สอดคล้องกับความจ</w:t>
      </w:r>
      <w:r w:rsidR="003745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เป็นตามพันธกิจ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CE14B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การพัฒนาระบบวางแผนและติดตามประเมินผลการใช้ก</w:t>
      </w:r>
      <w:r w:rsidR="003745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ลังคน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CE14B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การพัฒนาผลิตภาพและความคุ้มค่าของก</w:t>
      </w:r>
      <w:r w:rsidR="003745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ลังคน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CE14B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การพัฒนาระบบเทคโนโลยีสารสนเทศด้านการบริหารก</w:t>
      </w:r>
      <w:r w:rsidR="003745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ลังคน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3.3 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นโยบายด้านการสร้างและพัฒนาระบบการบริหารจัดการองค์ความรู้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154945" w:rsidRDefault="002F4C1C" w:rsidP="00CE14B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สร้างความรู้และความเข้าใจให้กับบุคลากรเกี่ยวกับกระบวนการและคุณค่าของการจัดการความรู้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CE14BD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และสนับสนุนวัฒนธรรมขององค์กรที่เอื้อต่อการแบ่งปันและถ่ายทอดความรู้ระหว่างบุคลากรอย่างต่อเนื่อง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Default="002F4C1C" w:rsidP="00CE14BD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ส่งเสริมให้มีการพัฒนาระบบจัดการความรู้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เพื่อให้บุคลากรสามารถเข้าถึงองค์ความรู้ต่างๆ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ขององค์กรและเกิดการแลกเปลี่ยนเรียนรู้ได้อย่างมีประสิทธิภาพ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D67FC" w:rsidRDefault="008D67FC" w:rsidP="00CE14BD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8D67FC" w:rsidRDefault="008D67FC" w:rsidP="008D67FC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-38-</w:t>
      </w:r>
    </w:p>
    <w:p w:rsidR="00CE14BD" w:rsidRPr="00154945" w:rsidRDefault="00CE14BD" w:rsidP="00CE14BD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3.4 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นโยบายด้านภาระงาน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="00F1700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มีการกำ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หนดภาระงานของบุคลากรทุกคนอย่างชัดเจน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มีการจัดท</w:t>
      </w:r>
      <w:r w:rsidR="00893A91">
        <w:rPr>
          <w:rFonts w:ascii="TH SarabunIT๙" w:hAnsi="TH SarabunIT๙" w:cs="TH SarabunIT๙" w:hint="cs"/>
          <w:color w:val="000000"/>
          <w:sz w:val="32"/>
          <w:szCs w:val="32"/>
          <w:cs/>
        </w:rPr>
        <w:t>ำคู่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มือการปฏิบัติงานของทุกงาน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บุคลากรมีการพัฒนา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ศึกษา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 w:rsidR="00893A9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ความ</w:t>
      </w:r>
      <w:r w:rsidR="00F1700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เข้าใจถึงภาระงานร่วมกันอย่างสม่ำ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เสมอโดยทุกงานจะต้องมีการประชุมบุคลากรภายในเพื่อเป็นการรายงานผลการดาเนินงาน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การแก้ไขปัญหาอุปสรรคและปรับปรุงภาระงานประจ</w:t>
      </w:r>
      <w:r w:rsidR="00893A9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ทุกเดือน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3.5 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นโยบายด้านระบบสารสนเทศ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ให้ทุกงานในกองใช้ข้อมูลเพื่อวิเคราะห์งานจากแหล่งข้อมูลเดียวกัน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ให้ทุกงานจัดท</w:t>
      </w:r>
      <w:r w:rsidR="0004190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ฐานข้อมูลด้วยระบบคอมพิวเตอร์ในภารกิจของงานนั้นๆ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และหาแนวทางในการเชื่อมโยงข้อมูลเพื่อใช้ร่วมกัน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ให้มีการปรับปรุงฐานข้อมูลที่ร</w:t>
      </w:r>
      <w:r w:rsidR="00F1700C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ับผิดชอบให้เป็นปัจจุบันอย่างสม่ำ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เสมอ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3.6 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นโยบายด้านการมีส่วนร่วมในการบริหาร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มีการประชุมหัวหน้างานกับผู้อ</w:t>
      </w:r>
      <w:r w:rsidR="00AF3E3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นวยการกองเพื่อเป็นการรายงานผลติดตาม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และร่วมแก้ไขปัญหาอุปสรรค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ตลอดจนร่วมให้ข้อเสนอแนะ</w:t>
      </w:r>
      <w:r w:rsidR="00041904">
        <w:rPr>
          <w:rFonts w:ascii="TH SarabunIT๙" w:hAnsi="TH SarabunIT๙" w:cs="TH SarabunIT๙"/>
          <w:color w:val="000000"/>
          <w:sz w:val="32"/>
          <w:szCs w:val="32"/>
          <w:cs/>
        </w:rPr>
        <w:t>ต่อการบริหารของหน่วยงานเป็นประจ</w:t>
      </w:r>
      <w:r w:rsidR="0004190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ทุกงานมีการประชุมงาน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เพื่อให้บุคลากรมีส่วนร่วมในการพัฒนาและปรับปรุงการปฏิบัติงานร่วมกัน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ส่งเสริมมาตรการการมีส่วนร่วมในการใช้ทรัพยากรร่วมกันอย่างมีประสิทธิภาพ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ส่งเสริมและสนับสนุนการสร้างและใช้องค์ความรู้ในกระบวนการท</w:t>
      </w:r>
      <w:r w:rsidR="009F0C9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เพื่อบุคลากรพัฒนาทักษ</w:t>
      </w:r>
      <w:r w:rsidR="009F0C9F">
        <w:rPr>
          <w:rFonts w:ascii="TH SarabunIT๙" w:hAnsi="TH SarabunIT๙" w:cs="TH SarabunIT๙" w:hint="cs"/>
          <w:color w:val="000000"/>
          <w:sz w:val="32"/>
          <w:szCs w:val="32"/>
          <w:cs/>
        </w:rPr>
        <w:t>ะ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และความช</w:t>
      </w:r>
      <w:r w:rsidR="005376BE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นาญในการปฏิบัติงานให้บรรลุผลตามพันธกิจขององค์กรให้เกิดประสิทธิภาพสูงสุดและมีศักยภาพในการพัฒนาตนเอง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3.7 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นโยบายด้านการพัฒนาทรัพยากรบุคคล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การสนับสนุนส่งเสริมพัฒนาทรัพยากรบุคคลเพื่อเพิ่มขีดความสามารถในการปฏิบัติงานอย่างต่อเนื่องด้วยการส่งบุคลากรเข้ารับการอบรมในหลักสูตรต่างๆ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ที่สอดคล้องกับแผนพัฒนาบุคลากร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สนับสนุนให้บุคลากรได้รับการศึกษาต่อในระดับที่สูงขึ้น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มีการติดตามประเมินผลการพัฒนาบุคลากรทั้งด</w:t>
      </w:r>
      <w:r w:rsidR="003A64DF">
        <w:rPr>
          <w:rFonts w:ascii="TH SarabunIT๙" w:hAnsi="TH SarabunIT๙" w:cs="TH SarabunIT๙"/>
          <w:color w:val="000000"/>
          <w:sz w:val="32"/>
          <w:szCs w:val="32"/>
          <w:cs/>
        </w:rPr>
        <w:t>้านทักษะวิชาการและการรอบรู้และนำ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ผลมาเป็นแนวในการปรับปรุงการพัฒนาบุคลากรให้มีประสิทธิภาพอย่างต่อเนื่อง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3.8 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นโยบายด้านการเงินและงบประมาณ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="00B4784F">
        <w:rPr>
          <w:rFonts w:ascii="TH SarabunIT๙" w:hAnsi="TH SarabunIT๙" w:cs="TH SarabunIT๙"/>
          <w:color w:val="000000"/>
          <w:sz w:val="32"/>
          <w:szCs w:val="32"/>
          <w:cs/>
        </w:rPr>
        <w:t>มีการจัดทำ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แผนการใช้เงินงบประมาณทั้งงบประมาณแผ่นดินและเงินรายได้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ให้เป็นไปตามวัตถุประสงค์และสอดคล้องกับภารกิจของกอง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และให้เป็นไปตามแผนปฏิบัติงานประจ</w:t>
      </w:r>
      <w:r w:rsidR="00B4784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มีการจัดทาสรุปรายงานการใช้จ่ายงบประมาณทั้งงบประมาณแผนดินและเงินรายไ</w:t>
      </w:r>
      <w:r w:rsidR="00B4784F">
        <w:rPr>
          <w:rFonts w:ascii="TH SarabunIT๙" w:hAnsi="TH SarabunIT๙" w:cs="TH SarabunIT๙"/>
          <w:color w:val="000000"/>
          <w:sz w:val="32"/>
          <w:szCs w:val="32"/>
          <w:cs/>
        </w:rPr>
        <w:t>ด้ประจำ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เดือนเวียนให้บุคลากรได้ทราบทุกเดือน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="005376BE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มีการนำ</w:t>
      </w:r>
      <w:r w:rsidR="00B4784F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เทค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โนโลยีมาใช้ในการบริหารจัดการเพื่อให้การด</w:t>
      </w:r>
      <w:r w:rsidR="00B4784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เนินงานเป็นไประบบการบริหารและจัดการตามระบบบัญชีมาใช้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มีการมอบหมายให้บุคลากรมีส่วนร่วมรับผิดชอบและปฏิบัติงานด้วยความโปร่งใส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552FF" w:rsidRDefault="008552FF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552FF" w:rsidRDefault="008552FF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552FF" w:rsidRDefault="008552FF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552FF" w:rsidRDefault="008552FF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552FF" w:rsidRDefault="008552FF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552FF" w:rsidRDefault="00B64127" w:rsidP="00B6412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-3</w:t>
      </w:r>
      <w:r w:rsidR="009425C6">
        <w:rPr>
          <w:rFonts w:ascii="TH SarabunIT๙" w:hAnsi="TH SarabunIT๙" w:cs="TH SarabunIT๙"/>
          <w:color w:val="000000"/>
          <w:sz w:val="32"/>
          <w:szCs w:val="32"/>
        </w:rPr>
        <w:t>9</w:t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</w:p>
    <w:p w:rsidR="00B64127" w:rsidRPr="00154945" w:rsidRDefault="00B64127" w:rsidP="00B6412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3.9 </w:t>
      </w:r>
      <w:r w:rsidR="005376BE"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นโยบายด้านการทานุบำ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รุงศิลปวัฒนธรรม</w:t>
      </w:r>
      <w:r w:rsidRPr="0015494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</w:t>
      </w:r>
      <w:r w:rsidR="005376BE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มีส่วนร่วมในกิจกรรมด้านการท</w:t>
      </w:r>
      <w:r w:rsidR="008026C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5376BE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นุบำ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รุงศิลปวัฒนธรรม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ของท้องถิ่น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จัดท</w:t>
      </w:r>
      <w:r w:rsidR="008026C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แผนกิจกรรม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โครงการที่เป็นประโยชน์สอดค</w:t>
      </w:r>
      <w:r w:rsidR="008026CF">
        <w:rPr>
          <w:rFonts w:ascii="TH SarabunIT๙" w:hAnsi="TH SarabunIT๙" w:cs="TH SarabunIT๙"/>
          <w:color w:val="000000"/>
          <w:sz w:val="32"/>
          <w:szCs w:val="32"/>
          <w:cs/>
        </w:rPr>
        <w:t>ล้องกับแผนงานด้านทำ</w:t>
      </w:r>
      <w:r w:rsidR="005376BE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นุบำ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รุงศิลปวัฒนธรรม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8026C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เนินการให้ผู้บริหารและ</w:t>
      </w:r>
      <w:r w:rsidR="008026CF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บุคลากรตระหนักในกิจกรรมด้านการทำ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นุบ</w:t>
      </w:r>
      <w:r w:rsidR="005376BE"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รุง</w:t>
      </w:r>
      <w:r w:rsidR="008026CF">
        <w:rPr>
          <w:rFonts w:ascii="TH SarabunIT๙" w:hAnsi="TH SarabunIT๙" w:cs="TH SarabunIT๙"/>
          <w:color w:val="000000"/>
          <w:sz w:val="32"/>
          <w:szCs w:val="32"/>
          <w:cs/>
        </w:rPr>
        <w:t>ศิลปวัฒนธรรมที่นำ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ไปสู่การสร้างสรรค์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รวมทั้งการอนุรักษ์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ฟื้นฟู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54945">
        <w:rPr>
          <w:rFonts w:ascii="TH SarabunIT๙" w:hAnsi="TH SarabunIT๙" w:cs="TH SarabunIT๙"/>
          <w:color w:val="000000"/>
          <w:sz w:val="32"/>
          <w:szCs w:val="32"/>
          <w:cs/>
        </w:rPr>
        <w:t>สืบสานประเพณีและวัฒนธรรม</w:t>
      </w:r>
      <w:r w:rsidRPr="001549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F4C1C" w:rsidRPr="00154945" w:rsidRDefault="002F4C1C" w:rsidP="002F4C1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s/>
        </w:rPr>
      </w:pPr>
      <w:r w:rsidRPr="00154945">
        <w:rPr>
          <w:rFonts w:ascii="TH SarabunIT๙" w:hAnsi="TH SarabunIT๙" w:cs="TH SarabunIT๙"/>
          <w:color w:val="000000"/>
          <w:sz w:val="32"/>
          <w:szCs w:val="32"/>
        </w:rPr>
        <w:t>*******************************************</w:t>
      </w:r>
    </w:p>
    <w:sectPr w:rsidR="002F4C1C" w:rsidRPr="00154945" w:rsidSect="00DE7285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FB8F04"/>
    <w:multiLevelType w:val="hybridMultilevel"/>
    <w:tmpl w:val="A4D8CD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569036"/>
    <w:multiLevelType w:val="hybridMultilevel"/>
    <w:tmpl w:val="EED9BF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61AB76"/>
    <w:multiLevelType w:val="hybridMultilevel"/>
    <w:tmpl w:val="ED5AA8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35B545E"/>
    <w:multiLevelType w:val="hybridMultilevel"/>
    <w:tmpl w:val="86F15C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C75A654"/>
    <w:multiLevelType w:val="hybridMultilevel"/>
    <w:tmpl w:val="50A1AC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E6FEA2A"/>
    <w:multiLevelType w:val="hybridMultilevel"/>
    <w:tmpl w:val="A67EAC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19BDF5F"/>
    <w:multiLevelType w:val="hybridMultilevel"/>
    <w:tmpl w:val="42F612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1DC8489"/>
    <w:multiLevelType w:val="hybridMultilevel"/>
    <w:tmpl w:val="96940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2E6CF52"/>
    <w:multiLevelType w:val="hybridMultilevel"/>
    <w:tmpl w:val="3FDEFB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7DCAE11"/>
    <w:multiLevelType w:val="hybridMultilevel"/>
    <w:tmpl w:val="343D3C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B9D0C425"/>
    <w:multiLevelType w:val="hybridMultilevel"/>
    <w:tmpl w:val="237E43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D9516AA"/>
    <w:multiLevelType w:val="hybridMultilevel"/>
    <w:tmpl w:val="E3E4B0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3AFA80B"/>
    <w:multiLevelType w:val="hybridMultilevel"/>
    <w:tmpl w:val="AF30F2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68403DE"/>
    <w:multiLevelType w:val="hybridMultilevel"/>
    <w:tmpl w:val="0D0E59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AA70547"/>
    <w:multiLevelType w:val="hybridMultilevel"/>
    <w:tmpl w:val="28B8CE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DB440784"/>
    <w:multiLevelType w:val="hybridMultilevel"/>
    <w:tmpl w:val="0D6F7A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11B0256"/>
    <w:multiLevelType w:val="hybridMultilevel"/>
    <w:tmpl w:val="19416F7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6CA524A"/>
    <w:multiLevelType w:val="hybridMultilevel"/>
    <w:tmpl w:val="945AE2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8483DBE"/>
    <w:multiLevelType w:val="hybridMultilevel"/>
    <w:tmpl w:val="F6B7AB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A03697"/>
    <w:multiLevelType w:val="hybridMultilevel"/>
    <w:tmpl w:val="F0B043A0"/>
    <w:lvl w:ilvl="0" w:tplc="A39E5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FE5875"/>
    <w:multiLevelType w:val="hybridMultilevel"/>
    <w:tmpl w:val="F44ED52A"/>
    <w:lvl w:ilvl="0" w:tplc="DDEC46A0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0BD220FB"/>
    <w:multiLevelType w:val="hybridMultilevel"/>
    <w:tmpl w:val="798C5B18"/>
    <w:lvl w:ilvl="0" w:tplc="497EEDD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 w15:restartNumberingAfterBreak="0">
    <w:nsid w:val="12B154A9"/>
    <w:multiLevelType w:val="singleLevel"/>
    <w:tmpl w:val="34DA14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A0D610B"/>
    <w:multiLevelType w:val="hybridMultilevel"/>
    <w:tmpl w:val="169283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DCB809E"/>
    <w:multiLevelType w:val="hybridMultilevel"/>
    <w:tmpl w:val="2B72B2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EBD402F"/>
    <w:multiLevelType w:val="hybridMultilevel"/>
    <w:tmpl w:val="926505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5C1B3CC"/>
    <w:multiLevelType w:val="hybridMultilevel"/>
    <w:tmpl w:val="1B2BB4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66503C2"/>
    <w:multiLevelType w:val="hybridMultilevel"/>
    <w:tmpl w:val="3AECEDCA"/>
    <w:lvl w:ilvl="0" w:tplc="A99C5514">
      <w:start w:val="1"/>
      <w:numFmt w:val="thaiLetters"/>
      <w:lvlText w:val="%1.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75AC43"/>
    <w:multiLevelType w:val="hybridMultilevel"/>
    <w:tmpl w:val="9659C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98023DB"/>
    <w:multiLevelType w:val="hybridMultilevel"/>
    <w:tmpl w:val="4C7EDBE6"/>
    <w:lvl w:ilvl="0" w:tplc="EB1426E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 w15:restartNumberingAfterBreak="0">
    <w:nsid w:val="398F743A"/>
    <w:multiLevelType w:val="singleLevel"/>
    <w:tmpl w:val="3392AF1E"/>
    <w:lvl w:ilvl="0">
      <w:start w:val="3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  <w:cs w:val="0"/>
        <w:lang w:bidi="th-TH"/>
      </w:rPr>
    </w:lvl>
  </w:abstractNum>
  <w:abstractNum w:abstractNumId="31" w15:restartNumberingAfterBreak="0">
    <w:nsid w:val="3B394B44"/>
    <w:multiLevelType w:val="hybridMultilevel"/>
    <w:tmpl w:val="9AC646F4"/>
    <w:lvl w:ilvl="0" w:tplc="6126492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F8A40A6"/>
    <w:multiLevelType w:val="hybridMultilevel"/>
    <w:tmpl w:val="88EC4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96C68"/>
    <w:multiLevelType w:val="hybridMultilevel"/>
    <w:tmpl w:val="5FA23B78"/>
    <w:lvl w:ilvl="0" w:tplc="B9E8A2A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0703AE0"/>
    <w:multiLevelType w:val="hybridMultilevel"/>
    <w:tmpl w:val="A5DC5B4E"/>
    <w:lvl w:ilvl="0" w:tplc="F1504BF0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421556FA"/>
    <w:multiLevelType w:val="hybridMultilevel"/>
    <w:tmpl w:val="D01A2DBA"/>
    <w:lvl w:ilvl="0" w:tplc="C2E670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E9017E"/>
    <w:multiLevelType w:val="hybridMultilevel"/>
    <w:tmpl w:val="A57419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87B9B83"/>
    <w:multiLevelType w:val="hybridMultilevel"/>
    <w:tmpl w:val="8A284A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9405B12"/>
    <w:multiLevelType w:val="hybridMultilevel"/>
    <w:tmpl w:val="91027606"/>
    <w:lvl w:ilvl="0" w:tplc="9F7CF2A0">
      <w:start w:val="3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2293D83"/>
    <w:multiLevelType w:val="hybridMultilevel"/>
    <w:tmpl w:val="6B004DEE"/>
    <w:lvl w:ilvl="0" w:tplc="11F8D4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AACAB0E"/>
    <w:multiLevelType w:val="hybridMultilevel"/>
    <w:tmpl w:val="907DC8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2BA4139"/>
    <w:multiLevelType w:val="singleLevel"/>
    <w:tmpl w:val="C9D6D5E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654809A8"/>
    <w:multiLevelType w:val="hybridMultilevel"/>
    <w:tmpl w:val="9E8A2D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A004DA8"/>
    <w:multiLevelType w:val="singleLevel"/>
    <w:tmpl w:val="B66CF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B25F617"/>
    <w:multiLevelType w:val="hybridMultilevel"/>
    <w:tmpl w:val="17BD5B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6C414061"/>
    <w:multiLevelType w:val="hybridMultilevel"/>
    <w:tmpl w:val="C1D0D25E"/>
    <w:lvl w:ilvl="0" w:tplc="2996E938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907BAE"/>
    <w:multiLevelType w:val="hybridMultilevel"/>
    <w:tmpl w:val="5B3A46D6"/>
    <w:lvl w:ilvl="0" w:tplc="1B7A83B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7" w15:restartNumberingAfterBreak="0">
    <w:nsid w:val="73444730"/>
    <w:multiLevelType w:val="hybridMultilevel"/>
    <w:tmpl w:val="3466973E"/>
    <w:lvl w:ilvl="0" w:tplc="4802E4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62C9486"/>
    <w:multiLevelType w:val="hybridMultilevel"/>
    <w:tmpl w:val="4DA404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7"/>
  </w:num>
  <w:num w:numId="2">
    <w:abstractNumId w:val="31"/>
  </w:num>
  <w:num w:numId="3">
    <w:abstractNumId w:val="47"/>
  </w:num>
  <w:num w:numId="4">
    <w:abstractNumId w:val="41"/>
  </w:num>
  <w:num w:numId="5">
    <w:abstractNumId w:val="43"/>
  </w:num>
  <w:num w:numId="6">
    <w:abstractNumId w:val="22"/>
  </w:num>
  <w:num w:numId="7">
    <w:abstractNumId w:val="20"/>
  </w:num>
  <w:num w:numId="8">
    <w:abstractNumId w:val="38"/>
  </w:num>
  <w:num w:numId="9">
    <w:abstractNumId w:val="21"/>
  </w:num>
  <w:num w:numId="10">
    <w:abstractNumId w:val="46"/>
  </w:num>
  <w:num w:numId="11">
    <w:abstractNumId w:val="33"/>
  </w:num>
  <w:num w:numId="12">
    <w:abstractNumId w:val="32"/>
  </w:num>
  <w:num w:numId="13">
    <w:abstractNumId w:val="19"/>
  </w:num>
  <w:num w:numId="14">
    <w:abstractNumId w:val="34"/>
  </w:num>
  <w:num w:numId="15">
    <w:abstractNumId w:val="29"/>
  </w:num>
  <w:num w:numId="16">
    <w:abstractNumId w:val="30"/>
  </w:num>
  <w:num w:numId="17">
    <w:abstractNumId w:val="45"/>
  </w:num>
  <w:num w:numId="18">
    <w:abstractNumId w:val="39"/>
  </w:num>
  <w:num w:numId="19">
    <w:abstractNumId w:val="35"/>
  </w:num>
  <w:num w:numId="20">
    <w:abstractNumId w:val="24"/>
  </w:num>
  <w:num w:numId="21">
    <w:abstractNumId w:val="0"/>
  </w:num>
  <w:num w:numId="22">
    <w:abstractNumId w:val="12"/>
  </w:num>
  <w:num w:numId="23">
    <w:abstractNumId w:val="16"/>
  </w:num>
  <w:num w:numId="24">
    <w:abstractNumId w:val="10"/>
  </w:num>
  <w:num w:numId="25">
    <w:abstractNumId w:val="3"/>
  </w:num>
  <w:num w:numId="26">
    <w:abstractNumId w:val="42"/>
  </w:num>
  <w:num w:numId="27">
    <w:abstractNumId w:val="26"/>
  </w:num>
  <w:num w:numId="28">
    <w:abstractNumId w:val="44"/>
  </w:num>
  <w:num w:numId="29">
    <w:abstractNumId w:val="13"/>
  </w:num>
  <w:num w:numId="30">
    <w:abstractNumId w:val="25"/>
  </w:num>
  <w:num w:numId="31">
    <w:abstractNumId w:val="23"/>
  </w:num>
  <w:num w:numId="32">
    <w:abstractNumId w:val="6"/>
  </w:num>
  <w:num w:numId="33">
    <w:abstractNumId w:val="1"/>
  </w:num>
  <w:num w:numId="34">
    <w:abstractNumId w:val="17"/>
  </w:num>
  <w:num w:numId="35">
    <w:abstractNumId w:val="40"/>
  </w:num>
  <w:num w:numId="36">
    <w:abstractNumId w:val="14"/>
  </w:num>
  <w:num w:numId="37">
    <w:abstractNumId w:val="48"/>
  </w:num>
  <w:num w:numId="38">
    <w:abstractNumId w:val="7"/>
  </w:num>
  <w:num w:numId="39">
    <w:abstractNumId w:val="2"/>
  </w:num>
  <w:num w:numId="40">
    <w:abstractNumId w:val="9"/>
  </w:num>
  <w:num w:numId="41">
    <w:abstractNumId w:val="18"/>
  </w:num>
  <w:num w:numId="42">
    <w:abstractNumId w:val="11"/>
  </w:num>
  <w:num w:numId="43">
    <w:abstractNumId w:val="4"/>
  </w:num>
  <w:num w:numId="44">
    <w:abstractNumId w:val="37"/>
  </w:num>
  <w:num w:numId="45">
    <w:abstractNumId w:val="15"/>
  </w:num>
  <w:num w:numId="46">
    <w:abstractNumId w:val="8"/>
  </w:num>
  <w:num w:numId="47">
    <w:abstractNumId w:val="5"/>
  </w:num>
  <w:num w:numId="48">
    <w:abstractNumId w:val="3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93"/>
    <w:rsid w:val="00014B73"/>
    <w:rsid w:val="000171F9"/>
    <w:rsid w:val="00041904"/>
    <w:rsid w:val="000458A6"/>
    <w:rsid w:val="000467EE"/>
    <w:rsid w:val="00047AB5"/>
    <w:rsid w:val="00047E3B"/>
    <w:rsid w:val="00051E0F"/>
    <w:rsid w:val="00064A2B"/>
    <w:rsid w:val="000729F5"/>
    <w:rsid w:val="000C5D53"/>
    <w:rsid w:val="000C74CC"/>
    <w:rsid w:val="000D4790"/>
    <w:rsid w:val="000D5F34"/>
    <w:rsid w:val="000E7603"/>
    <w:rsid w:val="000F41C7"/>
    <w:rsid w:val="001079C8"/>
    <w:rsid w:val="00110DB5"/>
    <w:rsid w:val="0011475F"/>
    <w:rsid w:val="00115634"/>
    <w:rsid w:val="0011752D"/>
    <w:rsid w:val="00126C5C"/>
    <w:rsid w:val="00127C2B"/>
    <w:rsid w:val="00136053"/>
    <w:rsid w:val="001415EF"/>
    <w:rsid w:val="001446FA"/>
    <w:rsid w:val="00154945"/>
    <w:rsid w:val="001637D2"/>
    <w:rsid w:val="001637EE"/>
    <w:rsid w:val="00171E04"/>
    <w:rsid w:val="00194F45"/>
    <w:rsid w:val="001A2D95"/>
    <w:rsid w:val="001B3ACC"/>
    <w:rsid w:val="001C093B"/>
    <w:rsid w:val="001D27DB"/>
    <w:rsid w:val="001E0CE8"/>
    <w:rsid w:val="001F395A"/>
    <w:rsid w:val="00217A60"/>
    <w:rsid w:val="00227540"/>
    <w:rsid w:val="002338BD"/>
    <w:rsid w:val="00253EF6"/>
    <w:rsid w:val="00254CF5"/>
    <w:rsid w:val="00262AF5"/>
    <w:rsid w:val="00263557"/>
    <w:rsid w:val="00281F2D"/>
    <w:rsid w:val="002845DD"/>
    <w:rsid w:val="002930AF"/>
    <w:rsid w:val="002B0052"/>
    <w:rsid w:val="002B72C1"/>
    <w:rsid w:val="002D00DF"/>
    <w:rsid w:val="002D327B"/>
    <w:rsid w:val="002E4C4B"/>
    <w:rsid w:val="002E709A"/>
    <w:rsid w:val="002F4C1C"/>
    <w:rsid w:val="003029C4"/>
    <w:rsid w:val="00317E93"/>
    <w:rsid w:val="00331E11"/>
    <w:rsid w:val="0035247C"/>
    <w:rsid w:val="00374547"/>
    <w:rsid w:val="00391D52"/>
    <w:rsid w:val="003976CE"/>
    <w:rsid w:val="003A1165"/>
    <w:rsid w:val="003A64DF"/>
    <w:rsid w:val="003B0EEB"/>
    <w:rsid w:val="003C041D"/>
    <w:rsid w:val="003C52ED"/>
    <w:rsid w:val="003C6233"/>
    <w:rsid w:val="003E3E64"/>
    <w:rsid w:val="003F74BF"/>
    <w:rsid w:val="00426F95"/>
    <w:rsid w:val="00427F10"/>
    <w:rsid w:val="00430009"/>
    <w:rsid w:val="00457C76"/>
    <w:rsid w:val="004760A5"/>
    <w:rsid w:val="004804FF"/>
    <w:rsid w:val="0048414D"/>
    <w:rsid w:val="004857F5"/>
    <w:rsid w:val="004A0F9D"/>
    <w:rsid w:val="004A7069"/>
    <w:rsid w:val="004A7D66"/>
    <w:rsid w:val="004B11C2"/>
    <w:rsid w:val="004D0203"/>
    <w:rsid w:val="004E7781"/>
    <w:rsid w:val="004E7E3B"/>
    <w:rsid w:val="00501409"/>
    <w:rsid w:val="005145B0"/>
    <w:rsid w:val="00524943"/>
    <w:rsid w:val="005376BE"/>
    <w:rsid w:val="005420EC"/>
    <w:rsid w:val="00543F3C"/>
    <w:rsid w:val="00565398"/>
    <w:rsid w:val="00576EDA"/>
    <w:rsid w:val="00587268"/>
    <w:rsid w:val="005A5FB8"/>
    <w:rsid w:val="005D3041"/>
    <w:rsid w:val="005D3BA1"/>
    <w:rsid w:val="005E0B48"/>
    <w:rsid w:val="005F2BB3"/>
    <w:rsid w:val="005F5266"/>
    <w:rsid w:val="00612955"/>
    <w:rsid w:val="00627410"/>
    <w:rsid w:val="0065006B"/>
    <w:rsid w:val="006503A1"/>
    <w:rsid w:val="00652601"/>
    <w:rsid w:val="00680810"/>
    <w:rsid w:val="00682C5C"/>
    <w:rsid w:val="006831B1"/>
    <w:rsid w:val="006853E4"/>
    <w:rsid w:val="00685BCF"/>
    <w:rsid w:val="0069134B"/>
    <w:rsid w:val="006925EE"/>
    <w:rsid w:val="00694BB0"/>
    <w:rsid w:val="006B5550"/>
    <w:rsid w:val="00723B5B"/>
    <w:rsid w:val="00737512"/>
    <w:rsid w:val="00743003"/>
    <w:rsid w:val="00762FD4"/>
    <w:rsid w:val="00767632"/>
    <w:rsid w:val="007711FB"/>
    <w:rsid w:val="00775945"/>
    <w:rsid w:val="007A3AAE"/>
    <w:rsid w:val="007A58B8"/>
    <w:rsid w:val="007B1A80"/>
    <w:rsid w:val="007B2034"/>
    <w:rsid w:val="007B282B"/>
    <w:rsid w:val="007B2D1E"/>
    <w:rsid w:val="007C6F87"/>
    <w:rsid w:val="007D6167"/>
    <w:rsid w:val="007F1F92"/>
    <w:rsid w:val="008026CF"/>
    <w:rsid w:val="0083084C"/>
    <w:rsid w:val="008336BC"/>
    <w:rsid w:val="008552FF"/>
    <w:rsid w:val="008637E2"/>
    <w:rsid w:val="008659EA"/>
    <w:rsid w:val="00880C29"/>
    <w:rsid w:val="00881F3A"/>
    <w:rsid w:val="008858F7"/>
    <w:rsid w:val="00893A91"/>
    <w:rsid w:val="00894E3F"/>
    <w:rsid w:val="00896F24"/>
    <w:rsid w:val="008B1410"/>
    <w:rsid w:val="008B2D1D"/>
    <w:rsid w:val="008C258C"/>
    <w:rsid w:val="008D3802"/>
    <w:rsid w:val="008D67FC"/>
    <w:rsid w:val="008E60B4"/>
    <w:rsid w:val="008F300B"/>
    <w:rsid w:val="008F5455"/>
    <w:rsid w:val="009003DC"/>
    <w:rsid w:val="0090128A"/>
    <w:rsid w:val="00916915"/>
    <w:rsid w:val="00941FE7"/>
    <w:rsid w:val="009425C6"/>
    <w:rsid w:val="00967CAB"/>
    <w:rsid w:val="00967D68"/>
    <w:rsid w:val="009705CB"/>
    <w:rsid w:val="009727B3"/>
    <w:rsid w:val="00977CFF"/>
    <w:rsid w:val="009A1B5B"/>
    <w:rsid w:val="009C3360"/>
    <w:rsid w:val="009C4E68"/>
    <w:rsid w:val="009D5150"/>
    <w:rsid w:val="009F0C9F"/>
    <w:rsid w:val="009F3CFF"/>
    <w:rsid w:val="00A11CE4"/>
    <w:rsid w:val="00A156EE"/>
    <w:rsid w:val="00A209D2"/>
    <w:rsid w:val="00A247FD"/>
    <w:rsid w:val="00A30133"/>
    <w:rsid w:val="00A33BC3"/>
    <w:rsid w:val="00A41FDF"/>
    <w:rsid w:val="00A50011"/>
    <w:rsid w:val="00A544F3"/>
    <w:rsid w:val="00A6531A"/>
    <w:rsid w:val="00A701B4"/>
    <w:rsid w:val="00A91CD7"/>
    <w:rsid w:val="00AA0DCF"/>
    <w:rsid w:val="00AA66A0"/>
    <w:rsid w:val="00AB0620"/>
    <w:rsid w:val="00AB082D"/>
    <w:rsid w:val="00AB461A"/>
    <w:rsid w:val="00AB7C6C"/>
    <w:rsid w:val="00AF3E33"/>
    <w:rsid w:val="00B103F8"/>
    <w:rsid w:val="00B21E00"/>
    <w:rsid w:val="00B30ACC"/>
    <w:rsid w:val="00B35B63"/>
    <w:rsid w:val="00B41C7D"/>
    <w:rsid w:val="00B43D48"/>
    <w:rsid w:val="00B44A0C"/>
    <w:rsid w:val="00B44B4A"/>
    <w:rsid w:val="00B4784F"/>
    <w:rsid w:val="00B51392"/>
    <w:rsid w:val="00B6184D"/>
    <w:rsid w:val="00B64127"/>
    <w:rsid w:val="00B71FE0"/>
    <w:rsid w:val="00B81394"/>
    <w:rsid w:val="00B85E7A"/>
    <w:rsid w:val="00B901C2"/>
    <w:rsid w:val="00B93EF7"/>
    <w:rsid w:val="00BC2B4B"/>
    <w:rsid w:val="00BC4A1E"/>
    <w:rsid w:val="00BE2DC2"/>
    <w:rsid w:val="00BE346F"/>
    <w:rsid w:val="00BE4F8C"/>
    <w:rsid w:val="00BF024C"/>
    <w:rsid w:val="00BF54C1"/>
    <w:rsid w:val="00C042C6"/>
    <w:rsid w:val="00C15831"/>
    <w:rsid w:val="00C27295"/>
    <w:rsid w:val="00C4293F"/>
    <w:rsid w:val="00C4302C"/>
    <w:rsid w:val="00C43BE1"/>
    <w:rsid w:val="00C50107"/>
    <w:rsid w:val="00C5633E"/>
    <w:rsid w:val="00C862EC"/>
    <w:rsid w:val="00C8685F"/>
    <w:rsid w:val="00C90143"/>
    <w:rsid w:val="00C94BA1"/>
    <w:rsid w:val="00C959D3"/>
    <w:rsid w:val="00CA01F1"/>
    <w:rsid w:val="00CA407A"/>
    <w:rsid w:val="00CA54DA"/>
    <w:rsid w:val="00CB4D45"/>
    <w:rsid w:val="00CE14BD"/>
    <w:rsid w:val="00CE57AF"/>
    <w:rsid w:val="00CF4F77"/>
    <w:rsid w:val="00D0647A"/>
    <w:rsid w:val="00D066E3"/>
    <w:rsid w:val="00D078E7"/>
    <w:rsid w:val="00D1778F"/>
    <w:rsid w:val="00D6381D"/>
    <w:rsid w:val="00D65717"/>
    <w:rsid w:val="00D6755B"/>
    <w:rsid w:val="00D75776"/>
    <w:rsid w:val="00D84AF1"/>
    <w:rsid w:val="00D85F67"/>
    <w:rsid w:val="00DB3140"/>
    <w:rsid w:val="00DD10FE"/>
    <w:rsid w:val="00DD5F28"/>
    <w:rsid w:val="00DD6F2E"/>
    <w:rsid w:val="00DE1379"/>
    <w:rsid w:val="00DE53DD"/>
    <w:rsid w:val="00DE7285"/>
    <w:rsid w:val="00E12D7A"/>
    <w:rsid w:val="00E15A8A"/>
    <w:rsid w:val="00E22E20"/>
    <w:rsid w:val="00E253F1"/>
    <w:rsid w:val="00E6002F"/>
    <w:rsid w:val="00E77A14"/>
    <w:rsid w:val="00E80CE4"/>
    <w:rsid w:val="00E86C36"/>
    <w:rsid w:val="00E95D97"/>
    <w:rsid w:val="00EA221C"/>
    <w:rsid w:val="00EA4D3F"/>
    <w:rsid w:val="00EA4DAA"/>
    <w:rsid w:val="00EB2F58"/>
    <w:rsid w:val="00EB706E"/>
    <w:rsid w:val="00ED3482"/>
    <w:rsid w:val="00EE29FF"/>
    <w:rsid w:val="00F0386F"/>
    <w:rsid w:val="00F06C69"/>
    <w:rsid w:val="00F1700C"/>
    <w:rsid w:val="00F17E94"/>
    <w:rsid w:val="00F2592C"/>
    <w:rsid w:val="00F44958"/>
    <w:rsid w:val="00F577E6"/>
    <w:rsid w:val="00F75DD9"/>
    <w:rsid w:val="00F8671F"/>
    <w:rsid w:val="00F92D7A"/>
    <w:rsid w:val="00FB60CD"/>
    <w:rsid w:val="00FE5667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75DD4-732C-4486-A02A-E9761A0A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41C7"/>
    <w:pPr>
      <w:keepNext/>
      <w:spacing w:after="0" w:line="240" w:lineRule="auto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0F41C7"/>
    <w:pPr>
      <w:keepNext/>
      <w:spacing w:after="0" w:line="240" w:lineRule="auto"/>
      <w:outlineLvl w:val="1"/>
    </w:pPr>
    <w:rPr>
      <w:rFonts w:ascii="Cordia New" w:eastAsia="Times New Roman" w:hAnsi="Cordia New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0F41C7"/>
    <w:pPr>
      <w:keepNext/>
      <w:spacing w:after="0" w:line="240" w:lineRule="auto"/>
      <w:jc w:val="right"/>
      <w:outlineLvl w:val="2"/>
    </w:pPr>
    <w:rPr>
      <w:rFonts w:ascii="FreesiaUPC" w:eastAsia="Cordia New" w:hAnsi="FreesiaUPC" w:cs="FreesiaUPC"/>
      <w:sz w:val="34"/>
      <w:szCs w:val="34"/>
    </w:rPr>
  </w:style>
  <w:style w:type="paragraph" w:styleId="4">
    <w:name w:val="heading 4"/>
    <w:basedOn w:val="a"/>
    <w:next w:val="a"/>
    <w:link w:val="40"/>
    <w:qFormat/>
    <w:rsid w:val="000F41C7"/>
    <w:pPr>
      <w:keepNext/>
      <w:spacing w:after="0" w:line="240" w:lineRule="auto"/>
      <w:outlineLvl w:val="3"/>
    </w:pPr>
    <w:rPr>
      <w:rFonts w:ascii="FreesiaUPC" w:eastAsia="Cordia New" w:hAnsi="FreesiaUPC" w:cs="FreesiaUPC"/>
      <w:b/>
      <w:bCs/>
      <w:sz w:val="34"/>
      <w:szCs w:val="34"/>
    </w:rPr>
  </w:style>
  <w:style w:type="paragraph" w:styleId="5">
    <w:name w:val="heading 5"/>
    <w:basedOn w:val="a"/>
    <w:next w:val="a"/>
    <w:link w:val="50"/>
    <w:qFormat/>
    <w:rsid w:val="000F41C7"/>
    <w:pPr>
      <w:keepNext/>
      <w:spacing w:after="0" w:line="240" w:lineRule="auto"/>
      <w:jc w:val="center"/>
      <w:outlineLvl w:val="4"/>
    </w:pPr>
    <w:rPr>
      <w:rFonts w:ascii="FreesiaUPC" w:eastAsia="Cordia New" w:hAnsi="FreesiaUPC" w:cs="FreesiaUPC"/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0F41C7"/>
    <w:pPr>
      <w:keepNext/>
      <w:tabs>
        <w:tab w:val="left" w:pos="1418"/>
        <w:tab w:val="left" w:pos="1701"/>
        <w:tab w:val="left" w:pos="1843"/>
        <w:tab w:val="left" w:pos="2268"/>
      </w:tabs>
      <w:spacing w:after="0" w:line="240" w:lineRule="auto"/>
      <w:outlineLvl w:val="5"/>
    </w:pPr>
    <w:rPr>
      <w:rFonts w:ascii="BrowalliaUPC" w:eastAsia="Cordia New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F41C7"/>
    <w:pPr>
      <w:keepNext/>
      <w:spacing w:after="0" w:line="240" w:lineRule="auto"/>
      <w:jc w:val="center"/>
      <w:outlineLvl w:val="6"/>
    </w:pPr>
    <w:rPr>
      <w:rFonts w:ascii="FreesiaUPC" w:eastAsia="Cordia New" w:hAnsi="FreesiaUPC" w:cs="FreesiaUPC"/>
      <w:sz w:val="34"/>
      <w:szCs w:val="34"/>
    </w:rPr>
  </w:style>
  <w:style w:type="paragraph" w:styleId="8">
    <w:name w:val="heading 8"/>
    <w:basedOn w:val="a"/>
    <w:next w:val="a"/>
    <w:link w:val="80"/>
    <w:uiPriority w:val="99"/>
    <w:qFormat/>
    <w:rsid w:val="000F41C7"/>
    <w:pPr>
      <w:keepNext/>
      <w:spacing w:after="0" w:line="240" w:lineRule="auto"/>
      <w:jc w:val="right"/>
      <w:outlineLvl w:val="7"/>
    </w:pPr>
    <w:rPr>
      <w:rFonts w:ascii="FreesiaUPC" w:eastAsia="Cordia New" w:hAnsi="FreesiaUPC" w:cs="FreesiaUPC"/>
      <w:b/>
      <w:bCs/>
      <w:sz w:val="34"/>
      <w:szCs w:val="34"/>
    </w:rPr>
  </w:style>
  <w:style w:type="paragraph" w:styleId="9">
    <w:name w:val="heading 9"/>
    <w:basedOn w:val="a"/>
    <w:next w:val="a"/>
    <w:link w:val="90"/>
    <w:unhideWhenUsed/>
    <w:qFormat/>
    <w:rsid w:val="000F41C7"/>
    <w:pPr>
      <w:spacing w:before="240" w:after="60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E9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0F41C7"/>
    <w:rPr>
      <w:rFonts w:ascii="AngsanaUPC" w:eastAsia="Times New Roman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F41C7"/>
    <w:rPr>
      <w:rFonts w:ascii="Cordia New" w:eastAsia="Times New Roman" w:hAnsi="Cordi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0F41C7"/>
    <w:rPr>
      <w:rFonts w:ascii="FreesiaUPC" w:eastAsia="Cordia New" w:hAnsi="FreesiaUPC" w:cs="FreesiaUPC"/>
      <w:sz w:val="34"/>
      <w:szCs w:val="34"/>
    </w:rPr>
  </w:style>
  <w:style w:type="character" w:customStyle="1" w:styleId="40">
    <w:name w:val="หัวเรื่อง 4 อักขระ"/>
    <w:basedOn w:val="a0"/>
    <w:link w:val="4"/>
    <w:rsid w:val="000F41C7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50">
    <w:name w:val="หัวเรื่อง 5 อักขระ"/>
    <w:basedOn w:val="a0"/>
    <w:link w:val="5"/>
    <w:rsid w:val="000F41C7"/>
    <w:rPr>
      <w:rFonts w:ascii="FreesiaUPC" w:eastAsia="Cordia New" w:hAnsi="FreesiaUPC" w:cs="FreesiaUPC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0F41C7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rsid w:val="000F41C7"/>
    <w:rPr>
      <w:rFonts w:ascii="FreesiaUPC" w:eastAsia="Cordia New" w:hAnsi="FreesiaUPC" w:cs="FreesiaUPC"/>
      <w:sz w:val="34"/>
      <w:szCs w:val="34"/>
    </w:rPr>
  </w:style>
  <w:style w:type="character" w:customStyle="1" w:styleId="80">
    <w:name w:val="หัวเรื่อง 8 อักขระ"/>
    <w:basedOn w:val="a0"/>
    <w:link w:val="8"/>
    <w:uiPriority w:val="99"/>
    <w:rsid w:val="000F41C7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90">
    <w:name w:val="หัวเรื่อง 9 อักขระ"/>
    <w:basedOn w:val="a0"/>
    <w:link w:val="9"/>
    <w:rsid w:val="000F41C7"/>
    <w:rPr>
      <w:rFonts w:ascii="Cambria" w:eastAsia="Times New Roman" w:hAnsi="Cambria" w:cs="Angsana New"/>
    </w:rPr>
  </w:style>
  <w:style w:type="paragraph" w:styleId="a3">
    <w:name w:val="List Paragraph"/>
    <w:basedOn w:val="a"/>
    <w:uiPriority w:val="34"/>
    <w:qFormat/>
    <w:rsid w:val="000F41C7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ody Text"/>
    <w:aliases w:val="อักขระ, อักขระ"/>
    <w:basedOn w:val="a"/>
    <w:link w:val="a5"/>
    <w:rsid w:val="000F41C7"/>
    <w:pPr>
      <w:spacing w:after="0" w:line="240" w:lineRule="auto"/>
    </w:pPr>
    <w:rPr>
      <w:rFonts w:ascii="BrowalliaUPC" w:eastAsia="Cordia New" w:hAnsi="BrowalliaUPC" w:cs="BrowalliaUPC"/>
      <w:sz w:val="32"/>
      <w:szCs w:val="32"/>
    </w:rPr>
  </w:style>
  <w:style w:type="character" w:customStyle="1" w:styleId="a5">
    <w:name w:val="เนื้อความ อักขระ"/>
    <w:aliases w:val="อักขระ อักขระ, อักขระ อักขระ"/>
    <w:basedOn w:val="a0"/>
    <w:link w:val="a4"/>
    <w:rsid w:val="000F41C7"/>
    <w:rPr>
      <w:rFonts w:ascii="BrowalliaUPC" w:eastAsia="Cordia New" w:hAnsi="BrowalliaUPC" w:cs="BrowalliaUPC"/>
      <w:sz w:val="32"/>
      <w:szCs w:val="32"/>
    </w:rPr>
  </w:style>
  <w:style w:type="paragraph" w:styleId="21">
    <w:name w:val="Body Text 2"/>
    <w:basedOn w:val="a"/>
    <w:link w:val="22"/>
    <w:rsid w:val="000F41C7"/>
    <w:pPr>
      <w:spacing w:after="0" w:line="240" w:lineRule="auto"/>
    </w:pPr>
    <w:rPr>
      <w:rFonts w:ascii="FreesiaUPC" w:eastAsia="Cordia New" w:hAnsi="FreesiaUPC" w:cs="FreesiaUPC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0F41C7"/>
    <w:rPr>
      <w:rFonts w:ascii="FreesiaUPC" w:eastAsia="Cordia New" w:hAnsi="FreesiaUPC" w:cs="FreesiaUPC"/>
      <w:sz w:val="36"/>
      <w:szCs w:val="36"/>
    </w:rPr>
  </w:style>
  <w:style w:type="paragraph" w:styleId="31">
    <w:name w:val="Body Text 3"/>
    <w:basedOn w:val="a"/>
    <w:link w:val="32"/>
    <w:rsid w:val="000F41C7"/>
    <w:pPr>
      <w:spacing w:after="0" w:line="240" w:lineRule="auto"/>
    </w:pPr>
    <w:rPr>
      <w:rFonts w:ascii="FreesiaUPC" w:eastAsia="Cordia New" w:hAnsi="FreesiaUPC" w:cs="FreesiaUPC"/>
      <w:sz w:val="34"/>
      <w:szCs w:val="34"/>
    </w:rPr>
  </w:style>
  <w:style w:type="character" w:customStyle="1" w:styleId="32">
    <w:name w:val="เนื้อความ 3 อักขระ"/>
    <w:basedOn w:val="a0"/>
    <w:link w:val="31"/>
    <w:rsid w:val="000F41C7"/>
    <w:rPr>
      <w:rFonts w:ascii="FreesiaUPC" w:eastAsia="Cordia New" w:hAnsi="FreesiaUPC" w:cs="FreesiaUPC"/>
      <w:sz w:val="34"/>
      <w:szCs w:val="34"/>
    </w:rPr>
  </w:style>
  <w:style w:type="paragraph" w:styleId="a6">
    <w:name w:val="header"/>
    <w:basedOn w:val="a"/>
    <w:link w:val="a7"/>
    <w:uiPriority w:val="99"/>
    <w:rsid w:val="000F41C7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0F41C7"/>
    <w:rPr>
      <w:rFonts w:ascii="Cordia New" w:eastAsia="Cordia New" w:hAnsi="Cordia New" w:cs="Cordia New"/>
      <w:sz w:val="28"/>
      <w:szCs w:val="32"/>
    </w:rPr>
  </w:style>
  <w:style w:type="character" w:styleId="a8">
    <w:name w:val="page number"/>
    <w:rsid w:val="000F41C7"/>
  </w:style>
  <w:style w:type="paragraph" w:styleId="a9">
    <w:name w:val="footer"/>
    <w:basedOn w:val="a"/>
    <w:link w:val="aa"/>
    <w:uiPriority w:val="99"/>
    <w:rsid w:val="000F41C7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a">
    <w:name w:val="ท้ายกระดาษ อักขระ"/>
    <w:basedOn w:val="a0"/>
    <w:link w:val="a9"/>
    <w:uiPriority w:val="99"/>
    <w:rsid w:val="000F41C7"/>
    <w:rPr>
      <w:rFonts w:ascii="Cordia New" w:eastAsia="Cordia New" w:hAnsi="Cordia New" w:cs="Cordia New"/>
      <w:sz w:val="28"/>
      <w:szCs w:val="32"/>
    </w:rPr>
  </w:style>
  <w:style w:type="paragraph" w:styleId="ab">
    <w:name w:val="Balloon Text"/>
    <w:basedOn w:val="a"/>
    <w:link w:val="ac"/>
    <w:uiPriority w:val="99"/>
    <w:semiHidden/>
    <w:rsid w:val="000F41C7"/>
    <w:pPr>
      <w:spacing w:after="0" w:line="240" w:lineRule="auto"/>
    </w:pPr>
    <w:rPr>
      <w:rFonts w:ascii="Tahoma" w:eastAsia="Cordia New" w:hAnsi="Tahoma" w:cs="Angsana New"/>
      <w:sz w:val="16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F41C7"/>
    <w:rPr>
      <w:rFonts w:ascii="Tahoma" w:eastAsia="Cordia New" w:hAnsi="Tahoma" w:cs="Angsana New"/>
      <w:sz w:val="16"/>
      <w:szCs w:val="18"/>
    </w:rPr>
  </w:style>
  <w:style w:type="table" w:styleId="ad">
    <w:name w:val="Table Grid"/>
    <w:basedOn w:val="a1"/>
    <w:uiPriority w:val="59"/>
    <w:rsid w:val="000F41C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0F41C7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0F41C7"/>
    <w:rPr>
      <w:rFonts w:ascii="Angsana New" w:eastAsia="Cordia New" w:hAnsi="Angsana New" w:cs="Angsana New"/>
      <w:b/>
      <w:bCs/>
      <w:sz w:val="32"/>
      <w:szCs w:val="32"/>
    </w:rPr>
  </w:style>
  <w:style w:type="character" w:styleId="af0">
    <w:name w:val="Emphasis"/>
    <w:uiPriority w:val="20"/>
    <w:qFormat/>
    <w:rsid w:val="000F41C7"/>
    <w:rPr>
      <w:i/>
      <w:iCs/>
    </w:rPr>
  </w:style>
  <w:style w:type="character" w:customStyle="1" w:styleId="apple-converted-space">
    <w:name w:val="apple-converted-space"/>
    <w:rsid w:val="000F41C7"/>
  </w:style>
  <w:style w:type="paragraph" w:styleId="af1">
    <w:name w:val="Body Text Indent"/>
    <w:basedOn w:val="a"/>
    <w:link w:val="af2"/>
    <w:uiPriority w:val="99"/>
    <w:rsid w:val="000F41C7"/>
    <w:pPr>
      <w:spacing w:after="120" w:line="240" w:lineRule="auto"/>
      <w:ind w:left="283"/>
    </w:pPr>
    <w:rPr>
      <w:rFonts w:ascii="Cordia New" w:eastAsia="Cordia New" w:hAnsi="Cordia New" w:cs="Angsana New"/>
      <w:sz w:val="28"/>
      <w:szCs w:val="35"/>
    </w:rPr>
  </w:style>
  <w:style w:type="character" w:customStyle="1" w:styleId="af2">
    <w:name w:val="การเยื้องเนื้อความ อักขระ"/>
    <w:basedOn w:val="a0"/>
    <w:link w:val="af1"/>
    <w:uiPriority w:val="99"/>
    <w:rsid w:val="000F41C7"/>
    <w:rPr>
      <w:rFonts w:ascii="Cordia New" w:eastAsia="Cordia New" w:hAnsi="Cordia New" w:cs="Angsana New"/>
      <w:sz w:val="28"/>
      <w:szCs w:val="35"/>
    </w:rPr>
  </w:style>
  <w:style w:type="character" w:styleId="af3">
    <w:name w:val="Hyperlink"/>
    <w:uiPriority w:val="99"/>
    <w:unhideWhenUsed/>
    <w:rsid w:val="000F41C7"/>
    <w:rPr>
      <w:color w:val="0000FF"/>
      <w:u w:val="single"/>
    </w:rPr>
  </w:style>
  <w:style w:type="character" w:styleId="af4">
    <w:name w:val="FollowedHyperlink"/>
    <w:uiPriority w:val="99"/>
    <w:unhideWhenUsed/>
    <w:rsid w:val="000F41C7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0F41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uiPriority w:val="99"/>
    <w:unhideWhenUsed/>
    <w:rsid w:val="000F41C7"/>
    <w:pPr>
      <w:spacing w:after="120" w:line="240" w:lineRule="auto"/>
      <w:ind w:left="283"/>
    </w:pPr>
    <w:rPr>
      <w:rFonts w:ascii="Angsana New" w:eastAsia="Times New Roman" w:hAnsi="Angsana New" w:cs="Angsana New"/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0F41C7"/>
    <w:rPr>
      <w:rFonts w:ascii="Angsana New" w:eastAsia="Times New Roman" w:hAnsi="Angsana New" w:cs="Angsana New"/>
      <w:sz w:val="16"/>
      <w:szCs w:val="20"/>
    </w:rPr>
  </w:style>
  <w:style w:type="character" w:customStyle="1" w:styleId="mw-headline">
    <w:name w:val="mw-headline"/>
    <w:rsid w:val="000F41C7"/>
  </w:style>
  <w:style w:type="character" w:customStyle="1" w:styleId="mw-editsection">
    <w:name w:val="mw-editsection"/>
    <w:rsid w:val="000F41C7"/>
  </w:style>
  <w:style w:type="character" w:customStyle="1" w:styleId="mw-editsection-bracket">
    <w:name w:val="mw-editsection-bracket"/>
    <w:rsid w:val="000F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gkhom_sub@hotmail.com" TargetMode="External"/><Relationship Id="rId5" Type="http://schemas.openxmlformats.org/officeDocument/2006/relationships/hyperlink" Target="http://WWW.Sangkhom-sa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43</Pages>
  <Words>9303</Words>
  <Characters>53032</Characters>
  <Application>Microsoft Office Word</Application>
  <DocSecurity>0</DocSecurity>
  <Lines>441</Lines>
  <Paragraphs>124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PUMPUY</dc:creator>
  <cp:lastModifiedBy>Windows User</cp:lastModifiedBy>
  <cp:revision>316</cp:revision>
  <dcterms:created xsi:type="dcterms:W3CDTF">2017-11-01T09:24:00Z</dcterms:created>
  <dcterms:modified xsi:type="dcterms:W3CDTF">2020-11-05T08:19:00Z</dcterms:modified>
</cp:coreProperties>
</file>